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958598b848db" w:history="1">
              <w:r>
                <w:rPr>
                  <w:rStyle w:val="Hyperlink"/>
                </w:rPr>
                <w:t>2024-2030年全球与中国动力电池防爆箱市场现状及发展前景预测报告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958598b848db" w:history="1">
              <w:r>
                <w:rPr>
                  <w:rStyle w:val="Hyperlink"/>
                </w:rPr>
                <w:t>2024-2030年全球与中国动力电池防爆箱市场现状及发展前景预测报告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f958598b848db" w:history="1">
                <w:r>
                  <w:rPr>
                    <w:rStyle w:val="Hyperlink"/>
                  </w:rPr>
                  <w:t>https://www.20087.com/8/82/DongLiDianChiFangBaoXiangDeQianJingQuShi.html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防爆箱主要用于锂电池等高能量密度电池的安全封装，防止电池在异常情况下发生爆炸或起火造成严重事故。当前，随着电动汽车和储能系统的大规模应用，动力电池防爆箱市场需求旺盛，且对防爆箱的防护等级、散热性能和智能监控功能提出了更高要求。现有产品多采用复合材料和创新型结构设计，兼顾了防护性能和轻量化需求。</w:t>
      </w:r>
      <w:r>
        <w:rPr>
          <w:rFonts w:hint="eastAsia"/>
        </w:rPr>
        <w:br/>
      </w:r>
      <w:r>
        <w:rPr>
          <w:rFonts w:hint="eastAsia"/>
        </w:rPr>
        <w:t>　　动力电池防爆箱未来将朝着更加智能化、模块化和标准化的方向发展，包括集成先进的温度监测、烟雾感应和自动灭火系统，以实现对电池状态的实时监控和主动安全管理。此外，随着新材料和新工艺的研发，防爆箱的防护性能将得到进一步提升，同时在设计上更加注重环保和回收利用，以适应新能源产业绿色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f958598b848db" w:history="1">
        <w:r>
          <w:rPr>
            <w:rStyle w:val="Hyperlink"/>
          </w:rPr>
          <w:t>2024-2030年全球与中国动力电池防爆箱市场现状及发展前景预测报告</w:t>
        </w:r>
      </w:hyperlink>
      <w:r>
        <w:rPr>
          <w:rFonts w:hint="eastAsia"/>
        </w:rPr>
        <w:t>》具有很强专业性、实用性和实效性，主要分析了动力电池防爆箱行业的市场规模、动力电池防爆箱市场供需状况、动力电池防爆箱市场竞争状况和动力电池防爆箱主要企业经营情况，同时对动力电池防爆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f958598b848db" w:history="1">
        <w:r>
          <w:rPr>
            <w:rStyle w:val="Hyperlink"/>
          </w:rPr>
          <w:t>2024-2030年全球与中国动力电池防爆箱市场现状及发展前景预测报告</w:t>
        </w:r>
      </w:hyperlink>
      <w:r>
        <w:rPr>
          <w:rFonts w:hint="eastAsia"/>
        </w:rPr>
        <w:t>》可以帮助投资者准确把握动力电池防爆箱行业的市场现状，为投资者进行投资作出动力电池防爆箱行业前景预判，挖掘动力电池防爆箱行业投资价值，同时提出动力电池防爆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中国动力电池防爆箱概述</w:t>
      </w:r>
      <w:r>
        <w:rPr>
          <w:rFonts w:hint="eastAsia"/>
        </w:rPr>
        <w:br/>
      </w:r>
      <w:r>
        <w:rPr>
          <w:rFonts w:hint="eastAsia"/>
        </w:rPr>
        <w:t>　　第一节 动力电池防爆箱行业定义</w:t>
      </w:r>
      <w:r>
        <w:rPr>
          <w:rFonts w:hint="eastAsia"/>
        </w:rPr>
        <w:br/>
      </w:r>
      <w:r>
        <w:rPr>
          <w:rFonts w:hint="eastAsia"/>
        </w:rPr>
        <w:t>　　第二节 动力电池防爆箱行业发展特性</w:t>
      </w:r>
      <w:r>
        <w:rPr>
          <w:rFonts w:hint="eastAsia"/>
        </w:rPr>
        <w:br/>
      </w:r>
      <w:r>
        <w:rPr>
          <w:rFonts w:hint="eastAsia"/>
        </w:rPr>
        <w:t>　　第三节 动力电池防爆箱产业链分析</w:t>
      </w:r>
      <w:r>
        <w:rPr>
          <w:rFonts w:hint="eastAsia"/>
        </w:rPr>
        <w:br/>
      </w:r>
      <w:r>
        <w:rPr>
          <w:rFonts w:hint="eastAsia"/>
        </w:rPr>
        <w:t>　　第四节 动力电池防爆箱行业生命周期分析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国外动力电池防爆箱市场发展概况</w:t>
      </w:r>
      <w:r>
        <w:rPr>
          <w:rFonts w:hint="eastAsia"/>
        </w:rPr>
        <w:br/>
      </w:r>
      <w:r>
        <w:rPr>
          <w:rFonts w:hint="eastAsia"/>
        </w:rPr>
        <w:t>　　第一节 全球动力电池防爆箱市场发展分析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北美地区主要国家动力电池防爆箱市场概况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欧洲地区主要国家动力电池防爆箱市场概况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亚洲地区主要国家动力电池防爆箱市场概况</w:t>
      </w:r>
      <w:r>
        <w:rPr>
          <w:rFonts w:hint="eastAsia"/>
        </w:rPr>
        <w:br/>
      </w:r>
      <w:r>
        <w:rPr>
          <w:rFonts w:hint="eastAsia"/>
        </w:rPr>
        <w:t>　　第五节 全球动力电池防爆箱市场发展预测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中国动力电池防爆箱发展环境分析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动力电池防爆箱行业相关政策、标准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动力电池防爆箱行业相关发展规划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中国动力电池防爆箱技术发展分析</w:t>
      </w:r>
      <w:r>
        <w:rPr>
          <w:rFonts w:hint="eastAsia"/>
        </w:rPr>
        <w:br/>
      </w:r>
      <w:r>
        <w:rPr>
          <w:rFonts w:hint="eastAsia"/>
        </w:rPr>
        <w:t>　　第一节 当前动力电池防爆箱技术发展现状分析</w:t>
      </w:r>
      <w:r>
        <w:rPr>
          <w:rFonts w:hint="eastAsia"/>
        </w:rPr>
        <w:br/>
      </w:r>
      <w:r>
        <w:rPr>
          <w:rFonts w:hint="eastAsia"/>
        </w:rPr>
        <w:t>　　第二节 动力电池防爆箱生产中需注意的问题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动力电池防爆箱行业主要技术趋势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动力电池防爆箱市场特性分析</w:t>
      </w:r>
      <w:r>
        <w:rPr>
          <w:rFonts w:hint="eastAsia"/>
        </w:rPr>
        <w:br/>
      </w:r>
      <w:r>
        <w:rPr>
          <w:rFonts w:hint="eastAsia"/>
        </w:rPr>
        <w:t>　　第一节 动力电池防爆箱行业集中度分析</w:t>
      </w:r>
      <w:r>
        <w:rPr>
          <w:rFonts w:hint="eastAsia"/>
        </w:rPr>
        <w:br/>
      </w:r>
      <w:r>
        <w:rPr>
          <w:rFonts w:hint="eastAsia"/>
        </w:rPr>
        <w:t>　　第二节 动力电池防爆箱行业SWOT分析</w:t>
      </w:r>
      <w:r>
        <w:rPr>
          <w:rFonts w:hint="eastAsia"/>
        </w:rPr>
        <w:br/>
      </w:r>
      <w:r>
        <w:rPr>
          <w:rFonts w:hint="eastAsia"/>
        </w:rPr>
        <w:t>　　　　一、动力电池防爆箱行业优势</w:t>
      </w:r>
      <w:r>
        <w:rPr>
          <w:rFonts w:hint="eastAsia"/>
        </w:rPr>
        <w:br/>
      </w:r>
      <w:r>
        <w:rPr>
          <w:rFonts w:hint="eastAsia"/>
        </w:rPr>
        <w:t>　　　　二、动力电池防爆箱行业劣势</w:t>
      </w:r>
      <w:r>
        <w:rPr>
          <w:rFonts w:hint="eastAsia"/>
        </w:rPr>
        <w:br/>
      </w:r>
      <w:r>
        <w:rPr>
          <w:rFonts w:hint="eastAsia"/>
        </w:rPr>
        <w:t>　　　　三、动力电池防爆箱行业机会</w:t>
      </w:r>
      <w:r>
        <w:rPr>
          <w:rFonts w:hint="eastAsia"/>
        </w:rPr>
        <w:br/>
      </w:r>
      <w:r>
        <w:rPr>
          <w:rFonts w:hint="eastAsia"/>
        </w:rPr>
        <w:t>　　　　四、动力电池防爆箱行业风险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中国动力电池防爆箱发展现状</w:t>
      </w:r>
      <w:r>
        <w:rPr>
          <w:rFonts w:hint="eastAsia"/>
        </w:rPr>
        <w:br/>
      </w:r>
      <w:r>
        <w:rPr>
          <w:rFonts w:hint="eastAsia"/>
        </w:rPr>
        <w:t>　　第一节 中国动力电池防爆箱市场现状分析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中国动力电池防爆箱行业产量情况分析及预测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一、动力电池防爆箱总体产能规模</w:t>
      </w:r>
      <w:r>
        <w:rPr>
          <w:rFonts w:hint="eastAsia"/>
        </w:rPr>
        <w:br/>
      </w:r>
      <w:r>
        <w:rPr>
          <w:rFonts w:hint="eastAsia"/>
        </w:rPr>
        <w:t>　　　　二、动力电池防爆箱生产区域分布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三、2018-2023年中国动力电池防爆箱产量统计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三、2024-2030年中国动力电池防爆箱产量预测</w:t>
      </w:r>
      <w:r>
        <w:rPr>
          <w:rFonts w:hint="eastAsia"/>
        </w:rPr>
        <w:br/>
      </w:r>
      <w:r>
        <w:rPr>
          <w:rFonts w:hint="eastAsia"/>
        </w:rPr>
        <w:t>　　第三节 中国动力电池防爆箱市场需求分析及预测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一、中国动力电池防爆箱市场需求特点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二、2018-2023年中国动力电池防爆箱市场需求量统计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三、2024-2030年中国动力电池防爆箱市场需求量预测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中国动力电池防爆箱价格趋势分析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一、2018-2023年中国动力电池防爆箱市场价格趋势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二、2024-2030年中国动力电池防爆箱市场价格走势预测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2018-2023年动力电池防爆箱行业经济运行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2018-2023年中国动力电池防爆箱行业盈利能力分析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2018-2023年中国动力电池防爆箱行业发展能力分析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2018-2023年动力电池防爆箱行业偿债能力分析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2018-2023年动力电池防爆箱制造企业数量分析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中国动力电池防爆箱行业重点地区发展分析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**地区动力电池防爆箱市场发展分析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**地区动力电池防爆箱市场发展分析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**地区动力电池防爆箱市场发展分析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**地区动力电池防爆箱市场发展分析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**地区动力电池防爆箱市场发展分析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2018-2023年中国动力电池防爆箱进出口分析</w:t>
      </w:r>
      <w:r>
        <w:rPr>
          <w:rFonts w:hint="eastAsia"/>
        </w:rPr>
        <w:br/>
      </w:r>
      <w:r>
        <w:rPr>
          <w:rFonts w:hint="eastAsia"/>
        </w:rPr>
        <w:t>　　第一节 动力电池防爆箱进口情况分析</w:t>
      </w:r>
      <w:r>
        <w:rPr>
          <w:rFonts w:hint="eastAsia"/>
        </w:rPr>
        <w:br/>
      </w:r>
      <w:r>
        <w:rPr>
          <w:rFonts w:hint="eastAsia"/>
        </w:rPr>
        <w:t>　　第二节 动力电池防爆箱出口情况分析</w:t>
      </w:r>
      <w:r>
        <w:rPr>
          <w:rFonts w:hint="eastAsia"/>
        </w:rPr>
        <w:br/>
      </w:r>
      <w:r>
        <w:rPr>
          <w:rFonts w:hint="eastAsia"/>
        </w:rPr>
        <w:t>　　第三节 影响动力电池防爆箱进出口因素分析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主要动力电池防爆箱生产企业及竞争格局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三、企业动力电池防爆箱经营状况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三、企业动力电池防爆箱经营状况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三、企业动力电池防爆箱经营状况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三、企业动力电池防爆箱经营状况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三、企业动力电池防爆箱经营状况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三、企业动力电池防爆箱经营状况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动力电池防爆箱行业投资战略研究</w:t>
      </w:r>
      <w:r>
        <w:rPr>
          <w:rFonts w:hint="eastAsia"/>
        </w:rPr>
        <w:br/>
      </w:r>
      <w:r>
        <w:rPr>
          <w:rFonts w:hint="eastAsia"/>
        </w:rPr>
        <w:t>　　第一节 动力电池防爆箱行业发展战略研究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对我国动力电池防爆箱品牌的战略思考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一、动力电池防爆箱品牌的重要性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二、动力电池防爆箱实施品牌战略的意义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三、动力电池防爆箱企业品牌的现状分析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四、我国动力电池防爆箱企业的品牌战略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五、动力电池防爆箱品牌战略管理的策略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动力电池防爆箱经营策略分析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一、动力电池防爆箱市场细分策略</w:t>
      </w:r>
      <w:r>
        <w:rPr>
          <w:rFonts w:hint="eastAsia"/>
        </w:rPr>
        <w:br/>
      </w:r>
      <w:r>
        <w:rPr>
          <w:rFonts w:hint="eastAsia"/>
        </w:rPr>
        <w:t>　　　　二、动力电池防爆箱市场创新策略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四、动力电池防爆箱新产品差异化战略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2024-2030年中国动力电池防爆箱发展趋势预测及投资风险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2024年动力电池防爆箱市场前景分析</w:t>
      </w:r>
      <w:r>
        <w:rPr>
          <w:rFonts w:hint="eastAsia"/>
        </w:rPr>
        <w:br/>
      </w:r>
      <w:r>
        <w:rPr>
          <w:rFonts w:hint="eastAsia"/>
        </w:rPr>
        <w:t>　　第二节 2024年动力电池防爆箱行业发展趋势预测</w:t>
      </w:r>
      <w:r>
        <w:rPr>
          <w:rFonts w:hint="eastAsia"/>
        </w:rPr>
        <w:br/>
      </w:r>
      <w:r>
        <w:rPr>
          <w:rFonts w:hint="eastAsia"/>
        </w:rPr>
        <w:t>　　第三节 动力电池防爆箱行业投资风险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动力电池防爆箱投资建议</w:t>
      </w:r>
      <w:r>
        <w:rPr>
          <w:rFonts w:hint="eastAsia"/>
        </w:rPr>
        <w:br/>
      </w:r>
      <w:r>
        <w:rPr>
          <w:rFonts w:hint="eastAsia"/>
        </w:rPr>
        <w:t>　　第一节 动力电池防爆箱行业投资环境分析</w:t>
      </w:r>
      <w:r>
        <w:rPr>
          <w:rFonts w:hint="eastAsia"/>
        </w:rPr>
        <w:br/>
      </w:r>
      <w:r>
        <w:rPr>
          <w:rFonts w:hint="eastAsia"/>
        </w:rPr>
        <w:t>　　第二节 动力电池防爆箱行业投资进入壁垒分析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动力电池防爆箱行业历程</w:t>
      </w:r>
      <w:r>
        <w:rPr>
          <w:rFonts w:hint="eastAsia"/>
        </w:rPr>
        <w:br/>
      </w:r>
      <w:r>
        <w:rPr>
          <w:rFonts w:hint="eastAsia"/>
        </w:rPr>
        <w:t>　　图表 动力电池防爆箱行业生命周期</w:t>
      </w:r>
      <w:r>
        <w:rPr>
          <w:rFonts w:hint="eastAsia"/>
        </w:rPr>
        <w:br/>
      </w:r>
      <w:r>
        <w:rPr>
          <w:rFonts w:hint="eastAsia"/>
        </w:rPr>
        <w:t>　　图表 动力电池防爆箱行业产业链分析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2018-2023年动力电池防爆箱行业市场容量分析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2023年中国动力电池防爆箱行业需求领域分布格局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2023年中国动力电池防爆箱进口国家及地区分析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2023年中国动力电池防爆箱出口国家及地区分析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2018-2023年中国动力电池防爆箱行业企业平均规模情况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**地区动力电池防爆箱市场规模及增长情况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**地区动力电池防爆箱行业市场需求情况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**地区动力电池防爆箱市场规模及增长情况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**地区动力电池防爆箱行业市场需求情况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**地区动力电池防爆箱市场规模及增长情况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**地区动力电池防爆箱行业市场需求情况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**地区动力电池防爆箱市场规模及增长情况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**地区动力电池防爆箱行业市场需求情况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动力电池防爆箱重点企业（三）成长能力情况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2024-2030年中国动力电池防爆箱行业产能预测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2024-2030年中国动力电池防爆箱行业产量预测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2024-2030年中国动力电池防爆箱市场需求量预测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2024-2030年中国动力电池防爆箱行业供需平衡预测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2024-2030年中国动力电池防爆箱行业市场容量预测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2024-2030年中国动力电池防爆箱行业市场规模预测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2024-2030年中国动力电池防爆箱市场前景分析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2024-2030年中国动力电池防爆箱行业发展趋势预测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958598b848db" w:history="1">
        <w:r>
          <w:rPr>
            <w:rStyle w:val="Hyperlink"/>
          </w:rPr>
          <w:t>2024-2030年全球与中国动力电池防爆箱市场现状及发展前景预测报告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f958598b848db" w:history="1">
        <w:r>
          <w:rPr>
            <w:rStyle w:val="Hyperlink"/>
          </w:rPr>
          <w:t>https://www.20087.com/8/82/DongLiDianChiFangBaoXiangDeQianJingQuShi.html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热点：电动自行车充电防爆箱、动力电池防爆箱的功能和原理、电池防爆、动力电池防爆箱工作原理、矿用防爆箱、电池防爆箱有用吗、防爆控制箱、锂电池 防爆箱、防爆箱材质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1876d68674375" w:history="1">
      <w:r>
        <w:rPr>
          <w:rStyle w:val="Hyperlink"/>
        </w:rPr>
        <w:t>2024-2030年全球与中国动力电池防爆箱市场现状及发展前景预测报告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ongLiDianChiFangBaoXiangDeQianJingQuShi.html" TargetMode="External" Id="Rda2f958598b8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ongLiDianChiFangBaoXiangDeQianJingQuShi.html" TargetMode="External" Id="R3121876d6867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2024-04-14T05:55:17Z</dcterms:created>
  <dcterms:modified xsi:type="dcterms:W3CDTF">2024-04-14T06:55:17Z</dcterms:modified>
  <dc:subject>2024-2030年全球与中国动力电池防爆箱市场现状及发展前景预测报告</dc:subject>
  <dc:title>2024-2030年全球与中国动力电池防爆箱市场现状及发展前景预测报告</dc:title>
  <cp:keywords>2024-2030年全球与中国动力电池防爆箱市场现状及发展前景预测报告</cp:keywords>
  <dc:description>2024-2030年全球与中国动力电池防爆箱市场现状及发展前景预测报告</dc:description>
</cp:coreProperties>
</file>