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3116a15e04efb" w:history="1">
              <w:r>
                <w:rPr>
                  <w:rStyle w:val="Hyperlink"/>
                </w:rPr>
                <w:t>2025-2030年中国半导体工艺部件发展现状分析与市场前景报告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3116a15e04efb" w:history="1">
              <w:r>
                <w:rPr>
                  <w:rStyle w:val="Hyperlink"/>
                </w:rPr>
                <w:t>2025-2030年中国半导体工艺部件发展现状分析与市场前景报告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3116a15e04efb" w:history="1">
                <w:r>
                  <w:rPr>
                    <w:rStyle w:val="Hyperlink"/>
                  </w:rPr>
                  <w:t>https://www.20087.com/8/22/BanDaoTiGongYiBuJianDeQianJingQuShi.html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工艺部件在现代电子工业中起着至关重要的作用。目前，其生产技术已经达到了相当高的水准，能够制造出满足各种复杂工艺要求的部件。例如，在芯片制造过程中，高精度的晶圆承载器、精确的掩膜版等部件保障了芯片制造的准确性。然而，随着半导体工艺不断向更小制程发展，对工艺部件的纯度、精度和稳定性提出了更为严苛的要求。目前，全球范围内能够提供高端半导体工艺部件的企业相对集中，这也导致了市场竞争的激烈程度较高，并且部分关键部件仍依赖进口。</w:t>
      </w:r>
      <w:r>
        <w:rPr>
          <w:rFonts w:hint="eastAsia"/>
        </w:rPr>
        <w:br/>
      </w:r>
      <w:r>
        <w:rPr>
          <w:rFonts w:hint="eastAsia"/>
        </w:rPr>
        <w:t>　　从技术创新角度来看，未来半导体工艺部件将朝着更高的精度、更好的材料性能方向发展。例如，为了适应3纳米及以下制程的需求，部件的微观结构控制技术将不断创新。在材料方面，会探索更多具有特殊性能的新型材料，如具备更低热膨胀系数的材料以减少热变形对芯片制造的影响。同时，随着半导体产业本土化的推进，国内企业在高端半导体工艺部件的研发和生产方面将不断加大投入，逐步提高国产化率，减少对进口的依赖，并且会朝着模块化和集成化的方向发展，以满足一站式生产工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3116a15e04efb" w:history="1">
        <w:r>
          <w:rPr>
            <w:rStyle w:val="Hyperlink"/>
          </w:rPr>
          <w:t>2025-2030年中国半导体工艺部件发展现状分析与市场前景报告</w:t>
        </w:r>
      </w:hyperlink>
      <w:r>
        <w:rPr>
          <w:rFonts w:hint="eastAsia"/>
        </w:rPr>
        <w:t>》具有很强专业性、实用性和实效性，主要分析了半导体工艺部件行业的市场规模、半导体工艺部件市场供需状况、半导体工艺部件市场竞争状况和半导体工艺部件主要企业经营情况，同时对半导体工艺部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83116a15e04efb" w:history="1">
        <w:r>
          <w:rPr>
            <w:rStyle w:val="Hyperlink"/>
          </w:rPr>
          <w:t>2025-2030年中国半导体工艺部件发展现状分析与市场前景报告</w:t>
        </w:r>
      </w:hyperlink>
      <w:r>
        <w:rPr>
          <w:rFonts w:hint="eastAsia"/>
        </w:rPr>
        <w:t>》可以帮助投资者准确把握半导体工艺部件行业的市场现状，为投资者进行投资作出半导体工艺部件行业前景预判，挖掘半导体工艺部件行业投资价值，同时提出半导体工艺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半导体工艺部件市场概述</w:t>
      </w:r>
      <w:r>
        <w:rPr>
          <w:rFonts w:hint="eastAsia"/>
        </w:rPr>
        <w:br/>
      </w:r>
      <w:r>
        <w:rPr>
          <w:rFonts w:hint="eastAsia"/>
        </w:rPr>
        <w:t>　　1.1 半导体工艺部件市场概述</w:t>
      </w:r>
      <w:r>
        <w:rPr>
          <w:rFonts w:hint="eastAsia"/>
        </w:rPr>
        <w:br/>
      </w:r>
      <w:r>
        <w:rPr>
          <w:rFonts w:hint="eastAsia"/>
        </w:rPr>
        <w:t>　　1.2 不同产品类型半导体工艺部件分析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中国市场不同产品类型半导体工艺部件规模对比（2019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半导体加热器</w:t>
      </w:r>
      <w:r>
        <w:rPr>
          <w:rFonts w:hint="eastAsia"/>
        </w:rPr>
        <w:br/>
      </w:r>
      <w:r>
        <w:rPr>
          <w:rFonts w:hint="eastAsia"/>
        </w:rPr>
        <w:t>　　　　1.2.3 腔体</w:t>
      </w:r>
      <w:r>
        <w:rPr>
          <w:rFonts w:hint="eastAsia"/>
        </w:rPr>
        <w:br/>
      </w:r>
      <w:r>
        <w:rPr>
          <w:rFonts w:hint="eastAsia"/>
        </w:rPr>
        <w:t>　　　　1.2.4 匀气盘/喷淋头</w:t>
      </w:r>
      <w:r>
        <w:rPr>
          <w:rFonts w:hint="eastAsia"/>
        </w:rPr>
        <w:br/>
      </w:r>
      <w:r>
        <w:rPr>
          <w:rFonts w:hint="eastAsia"/>
        </w:rPr>
        <w:t>　　　　1.2.5 内衬</w:t>
      </w:r>
      <w:r>
        <w:rPr>
          <w:rFonts w:hint="eastAsia"/>
        </w:rPr>
        <w:br/>
      </w:r>
      <w:r>
        <w:rPr>
          <w:rFonts w:hint="eastAsia"/>
        </w:rPr>
        <w:t>　　　　1.2.6 静电卡盘ESC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从不同应用，半导体工艺部件主要包括如下几个方面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中国市场不同应用半导体工艺部件规模对比（2019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蚀刻机</w:t>
      </w:r>
      <w:r>
        <w:rPr>
          <w:rFonts w:hint="eastAsia"/>
        </w:rPr>
        <w:br/>
      </w:r>
      <w:r>
        <w:rPr>
          <w:rFonts w:hint="eastAsia"/>
        </w:rPr>
        <w:t>　　　　1.3.3 薄膜沉积设备</w:t>
      </w:r>
      <w:r>
        <w:rPr>
          <w:rFonts w:hint="eastAsia"/>
        </w:rPr>
        <w:br/>
      </w:r>
      <w:r>
        <w:rPr>
          <w:rFonts w:hint="eastAsia"/>
        </w:rPr>
        <w:t>　　　　1.3.4 检测设备</w:t>
      </w:r>
      <w:r>
        <w:rPr>
          <w:rFonts w:hint="eastAsia"/>
        </w:rPr>
        <w:br/>
      </w:r>
      <w:r>
        <w:rPr>
          <w:rFonts w:hint="eastAsia"/>
        </w:rPr>
        <w:t>　　　　1.3.5 涂胶显影</w:t>
      </w:r>
      <w:r>
        <w:rPr>
          <w:rFonts w:hint="eastAsia"/>
        </w:rPr>
        <w:br/>
      </w:r>
      <w:r>
        <w:rPr>
          <w:rFonts w:hint="eastAsia"/>
        </w:rPr>
        <w:t>　　　　1.3.6 光刻机</w:t>
      </w:r>
      <w:r>
        <w:rPr>
          <w:rFonts w:hint="eastAsia"/>
        </w:rPr>
        <w:br/>
      </w:r>
      <w:r>
        <w:rPr>
          <w:rFonts w:hint="eastAsia"/>
        </w:rPr>
        <w:t>　　　　1.3.7 清洗设备</w:t>
      </w:r>
      <w:r>
        <w:rPr>
          <w:rFonts w:hint="eastAsia"/>
        </w:rPr>
        <w:br/>
      </w:r>
      <w:r>
        <w:rPr>
          <w:rFonts w:hint="eastAsia"/>
        </w:rPr>
        <w:t>　　　　1.3.8 离子注入</w:t>
      </w:r>
      <w:r>
        <w:rPr>
          <w:rFonts w:hint="eastAsia"/>
        </w:rPr>
        <w:br/>
      </w:r>
      <w:r>
        <w:rPr>
          <w:rFonts w:hint="eastAsia"/>
        </w:rPr>
        <w:t>　　　　1.3.9 CMP设备</w:t>
      </w:r>
      <w:r>
        <w:rPr>
          <w:rFonts w:hint="eastAsia"/>
        </w:rPr>
        <w:br/>
      </w:r>
      <w:r>
        <w:rPr>
          <w:rFonts w:hint="eastAsia"/>
        </w:rPr>
        <w:t>　　　　1.3.10 其他设备</w:t>
      </w:r>
      <w:r>
        <w:rPr>
          <w:rFonts w:hint="eastAsia"/>
        </w:rPr>
        <w:br/>
      </w:r>
      <w:r>
        <w:rPr>
          <w:rFonts w:hint="eastAsia"/>
        </w:rPr>
        <w:t>　　1.4 中国半导体工艺部件市场规模现状及未来趋势（2019-2030）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中国市场主要企业半导体工艺部件规模及市场份额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中国市场主要厂商进入半导体工艺部件行业时间点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中国市场主要厂商半导体工艺部件产品类型及应用</w:t>
      </w:r>
      <w:r>
        <w:rPr>
          <w:rFonts w:hint="eastAsia"/>
        </w:rPr>
        <w:br/>
      </w:r>
      <w:r>
        <w:rPr>
          <w:rFonts w:hint="eastAsia"/>
        </w:rPr>
        <w:t>　　2.5 半导体工艺部件行业集中度、竞争程度分析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半导体工艺部件行业集中度分析：2023年中国市场Top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中国市场半导体工艺部件第一梯队、第二梯队和第三梯队厂商及市场份额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重点企业（18）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3.19.2 重点企业（19）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3.20.2 重点企业（20）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3.21.2 重点企业（21）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3.22.2 重点企业（22）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3.23.2 重点企业（23）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3.24.2 重点企业（24）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3.25.2 重点企业（25）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3.26.2 重点企业（26）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3.27.2 重点企业（27）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3.28.2 重点企业（28）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3.29.2 重点企业（29）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3.30 重点企业（30）</w:t>
      </w:r>
      <w:r>
        <w:rPr>
          <w:rFonts w:hint="eastAsia"/>
        </w:rPr>
        <w:br/>
      </w:r>
      <w:r>
        <w:rPr>
          <w:rFonts w:hint="eastAsia"/>
        </w:rPr>
        <w:t>　　　　3.30.1 重点企业（30）公司信息、总部、半导体工艺部件市场地位以及主要的竞争对手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3.30.2 重点企业（30）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3.30.3 重点企业（30）在中国市场半导体工艺部件收入（万元）及毛利率（2019-2024）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3.31 重点企业（31）</w:t>
      </w:r>
      <w:r>
        <w:rPr>
          <w:rFonts w:hint="eastAsia"/>
        </w:rPr>
        <w:br/>
      </w:r>
      <w:r>
        <w:rPr>
          <w:rFonts w:hint="eastAsia"/>
        </w:rPr>
        <w:t>　　　　3.31.1 重点企业（31）公司信息、总部、半导体工艺部件市场地位以及主要的竞争对手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3.31.2 重点企业（31）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3.31.3 重点企业（31）在中国市场半导体工艺部件收入（万元）及毛利率（2019-2024）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3.32 重点企业（32）</w:t>
      </w:r>
      <w:r>
        <w:rPr>
          <w:rFonts w:hint="eastAsia"/>
        </w:rPr>
        <w:br/>
      </w:r>
      <w:r>
        <w:rPr>
          <w:rFonts w:hint="eastAsia"/>
        </w:rPr>
        <w:t>　　　　3.32.1 重点企业（32）公司信息、总部、半导体工艺部件市场地位以及主要的竞争对手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3.32.2 重点企业（32）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3.32.3 重点企业（32）在中国市场半导体工艺部件收入（万元）及毛利率（2019-2024）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3.33 重点企业（33）</w:t>
      </w:r>
      <w:r>
        <w:rPr>
          <w:rFonts w:hint="eastAsia"/>
        </w:rPr>
        <w:br/>
      </w:r>
      <w:r>
        <w:rPr>
          <w:rFonts w:hint="eastAsia"/>
        </w:rPr>
        <w:t>　　　　3.33.1 重点企业（33）公司信息、总部、半导体工艺部件市场地位以及主要的竞争对手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3.33.2 重点企业（33）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3.33.3 重点企业（33）在中国市场半导体工艺部件收入（万元）及毛利率（2019-2024）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3.34 重点企业（34）</w:t>
      </w:r>
      <w:r>
        <w:rPr>
          <w:rFonts w:hint="eastAsia"/>
        </w:rPr>
        <w:br/>
      </w:r>
      <w:r>
        <w:rPr>
          <w:rFonts w:hint="eastAsia"/>
        </w:rPr>
        <w:t>　　　　3.34.1 重点企业（34）公司信息、总部、半导体工艺部件市场地位以及主要的竞争对手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3.34.2 重点企业（34）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3.34.3 重点企业（34）在中国市场半导体工艺部件收入（万元）及毛利率（2019-2024）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3.35 重点企业（35）</w:t>
      </w:r>
      <w:r>
        <w:rPr>
          <w:rFonts w:hint="eastAsia"/>
        </w:rPr>
        <w:br/>
      </w:r>
      <w:r>
        <w:rPr>
          <w:rFonts w:hint="eastAsia"/>
        </w:rPr>
        <w:t>　　　　3.35.1 重点企业（35）公司信息、总部、半导体工艺部件市场地位以及主要的竞争对手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3.35.2 重点企业（35）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3.35.3 重点企业（35）在中国市场半导体工艺部件收入（万元）及毛利率（2019-2024）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3.36 重点企业（36）</w:t>
      </w:r>
      <w:r>
        <w:rPr>
          <w:rFonts w:hint="eastAsia"/>
        </w:rPr>
        <w:br/>
      </w:r>
      <w:r>
        <w:rPr>
          <w:rFonts w:hint="eastAsia"/>
        </w:rPr>
        <w:t>　　　　3.36.1 重点企业（36）公司信息、总部、半导体工艺部件市场地位以及主要的竞争对手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3.36.2 重点企业（36）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　　3.36.3 重点企业（36）在中国市场半导体工艺部件收入（万元）及毛利率（2019-2024）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中国不同产品类型半导体工艺部件规模及预测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中国不同产品类型半导体工艺部件规模及市场份额（2019-2024）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中国不同产品类型半导体工艺部件规模预测（2025-2030）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中国不同应用半导体工艺部件规模及市场份额（2019-2024）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中国不同应用半导体工艺部件规模预测（2025-2030）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半导体工艺部件行业发展机遇及主要驱动因素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半导体工艺部件行业发展面临的风险</w:t>
      </w:r>
      <w:r>
        <w:rPr>
          <w:rFonts w:hint="eastAsia"/>
        </w:rPr>
        <w:br/>
      </w:r>
      <w:r>
        <w:rPr>
          <w:rFonts w:hint="eastAsia"/>
        </w:rPr>
        <w:t>　　6.3 半导体工艺部件行业政策分析</w:t>
      </w:r>
      <w:r>
        <w:rPr>
          <w:rFonts w:hint="eastAsia"/>
        </w:rPr>
        <w:br/>
      </w:r>
      <w:r>
        <w:rPr>
          <w:rFonts w:hint="eastAsia"/>
        </w:rPr>
        <w:t>　　6.4 半导体工艺部件中国企业SWOT分析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半导体工艺部件行业产业链简介</w:t>
      </w:r>
      <w:r>
        <w:rPr>
          <w:rFonts w:hint="eastAsia"/>
        </w:rPr>
        <w:br/>
      </w:r>
      <w:r>
        <w:rPr>
          <w:rFonts w:hint="eastAsia"/>
        </w:rPr>
        <w:t>　　　　7.1.1 半导体工艺部件行业供应链分析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半导体工艺部件行业主要下游客户</w:t>
      </w:r>
      <w:r>
        <w:rPr>
          <w:rFonts w:hint="eastAsia"/>
        </w:rPr>
        <w:br/>
      </w:r>
      <w:r>
        <w:rPr>
          <w:rFonts w:hint="eastAsia"/>
        </w:rPr>
        <w:t>　　7.2 半导体工艺部件行业采购模式</w:t>
      </w:r>
      <w:r>
        <w:rPr>
          <w:rFonts w:hint="eastAsia"/>
        </w:rPr>
        <w:br/>
      </w:r>
      <w:r>
        <w:rPr>
          <w:rFonts w:hint="eastAsia"/>
        </w:rPr>
        <w:t>　　7.3 半导体工艺部件行业开发/生产模式</w:t>
      </w:r>
      <w:r>
        <w:rPr>
          <w:rFonts w:hint="eastAsia"/>
        </w:rPr>
        <w:br/>
      </w:r>
      <w:r>
        <w:rPr>
          <w:rFonts w:hint="eastAsia"/>
        </w:rPr>
        <w:t>　　7.4 半导体工艺部件行业销售模式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中国市场不同产品类型半导体工艺部件规模（万元）及增长率对比（2019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半导体加热器主要企业列表</w:t>
      </w:r>
      <w:r>
        <w:rPr>
          <w:rFonts w:hint="eastAsia"/>
        </w:rPr>
        <w:br/>
      </w:r>
      <w:r>
        <w:rPr>
          <w:rFonts w:hint="eastAsia"/>
        </w:rPr>
        <w:t>　　表 3： 腔体主要企业列表</w:t>
      </w:r>
      <w:r>
        <w:rPr>
          <w:rFonts w:hint="eastAsia"/>
        </w:rPr>
        <w:br/>
      </w:r>
      <w:r>
        <w:rPr>
          <w:rFonts w:hint="eastAsia"/>
        </w:rPr>
        <w:t>　　表 4： 匀气盘/喷淋头主要企业列表</w:t>
      </w:r>
      <w:r>
        <w:rPr>
          <w:rFonts w:hint="eastAsia"/>
        </w:rPr>
        <w:br/>
      </w:r>
      <w:r>
        <w:rPr>
          <w:rFonts w:hint="eastAsia"/>
        </w:rPr>
        <w:t>　　表 5： 内衬主要企业列表</w:t>
      </w:r>
      <w:r>
        <w:rPr>
          <w:rFonts w:hint="eastAsia"/>
        </w:rPr>
        <w:br/>
      </w:r>
      <w:r>
        <w:rPr>
          <w:rFonts w:hint="eastAsia"/>
        </w:rPr>
        <w:t>　　表 6： 静电卡盘ESC主要企业列表</w:t>
      </w:r>
      <w:r>
        <w:rPr>
          <w:rFonts w:hint="eastAsia"/>
        </w:rPr>
        <w:br/>
      </w:r>
      <w:r>
        <w:rPr>
          <w:rFonts w:hint="eastAsia"/>
        </w:rPr>
        <w:t>　　表 7： 其他类型主要企业列表</w:t>
      </w:r>
      <w:r>
        <w:rPr>
          <w:rFonts w:hint="eastAsia"/>
        </w:rPr>
        <w:br/>
      </w:r>
      <w:r>
        <w:rPr>
          <w:rFonts w:hint="eastAsia"/>
        </w:rPr>
        <w:t>　　表 8： 中国市场不同应用半导体工艺部件规模（万元）及增长率对比（2019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9： 中国市场主要企业半导体工艺部件规模（万元）&amp;（2019-2024）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10： 中国市场主要企业半导体工艺部件规模份额对比（2019-2024）</w:t>
      </w:r>
      <w:r>
        <w:rPr>
          <w:rFonts w:hint="eastAsia"/>
        </w:rPr>
        <w:br/>
      </w:r>
      <w:r>
        <w:rPr>
          <w:rFonts w:hint="eastAsia"/>
        </w:rPr>
        <w:t>　　表 11：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12： 中国市场主要企业进入半导体工艺部件市场日期</w:t>
      </w:r>
      <w:r>
        <w:rPr>
          <w:rFonts w:hint="eastAsia"/>
        </w:rPr>
        <w:br/>
      </w:r>
      <w:r>
        <w:rPr>
          <w:rFonts w:hint="eastAsia"/>
        </w:rPr>
        <w:t>　　表 13： 中国市场主要厂商半导体工艺部件产品类型及应用</w:t>
      </w:r>
      <w:r>
        <w:rPr>
          <w:rFonts w:hint="eastAsia"/>
        </w:rPr>
        <w:br/>
      </w:r>
      <w:r>
        <w:rPr>
          <w:rFonts w:hint="eastAsia"/>
        </w:rPr>
        <w:t>　　表 14： 2023年中国市场半导体工艺部件主要厂商市场地位（第一梯队、第二梯队和第三梯队）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中国市场半导体工艺部件市场投资、并购等现状分析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重点企业（1）公司信息、总部、半导体工艺部件市场地位以及主要的竞争对手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重点企业（1）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重点企业（1）在中国市场半导体工艺部件收入（万元）及毛利率（2019-2024）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重点企业（3）公司信息、总部、半导体工艺部件市场地位以及主要的竞争对手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重点企业（3）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重点企业（3）在中国市场半导体工艺部件收入（万元）及毛利率（2019-2024）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重点企业（4）公司信息、总部、半导体工艺部件市场地位以及主要的竞争对手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重点企业（4）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重点企业（4）在中国市场半导体工艺部件收入（万元）及毛利率（2019-2024）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重点企业（5）公司信息、总部、半导体工艺部件市场地位以及主要的竞争对手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重点企业（5）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重点企业（5）在中国市场半导体工艺部件收入（万元）及毛利率（2019-2024）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35：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重点企业（6）公司信息、总部、半导体工艺部件市场地位以及主要的竞争对手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重点企业（6）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重点企业（6）在中国市场半导体工艺部件收入（万元）及毛利率（2019-2024）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重点企业（7）公司信息、总部、半导体工艺部件市场地位以及主要的竞争对手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重点企业（7）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重点企业（7）在中国市场半导体工艺部件收入（万元）及毛利率（2019-2024）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重点企业（8）公司信息、总部、半导体工艺部件市场地位以及主要的竞争对手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重点企业（8）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重点企业（8）在中国市场半导体工艺部件收入（万元）及毛利率（2019-2024）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重点企业（9）公司信息、总部、半导体工艺部件市场地位以及主要的竞争对手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重点企业（9）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重点企业（9）在中国市场半导体工艺部件收入（万元）及毛利率（2019-2024）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重点企业（10）公司信息、总部、半导体工艺部件市场地位以及主要的竞争对手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重点企业（10）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重点企业（10）在中国市场半导体工艺部件收入（万元）及毛利率（2019-2024）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重点企业（11）公司信息、总部、半导体工艺部件市场地位以及主要的竞争对手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重点企业（11）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重点企业（11）在中国市场半导体工艺部件收入（万元）及毛利率（2019-2024）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重点企业（12）公司信息、总部、半导体工艺部件市场地位以及主要的竞争对手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重点企业（12）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重点企业（12）在中国市场半导体工艺部件收入（万元）及毛利率（2019-2024）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重点企业（13）公司信息、总部、半导体工艺部件市场地位以及主要的竞争对手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重点企业（13）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重点企业（13）在中国市场半导体工艺部件收入（万元）及毛利率（2019-2024）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重点企业（14）公司信息、总部、半导体工艺部件市场地位以及主要的竞争对手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重点企业（14）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重点企业（14）在中国市场半导体工艺部件收入（万元）及毛利率（2019-2024）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重点企业（15）公司信息、总部、半导体工艺部件市场地位以及主要的竞争对手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重点企业（15）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重点企业（15）在中国市场半导体工艺部件收入（万元）及毛利率（2019-2024）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75：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重点企业（16）公司信息、总部、半导体工艺部件市场地位以及主要的竞争对手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重点企业（16）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重点企业（16）在中国市场半导体工艺部件收入（万元）及毛利率（2019-2024）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重点企业（17）公司信息、总部、半导体工艺部件市场地位以及主要的竞争对手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重点企业（17）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重点企业（17）在中国市场半导体工艺部件收入（万元）及毛利率（2019-2024）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重点企业（18）公司信息、总部、半导体工艺部件市场地位以及主要的竞争对手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重点企业（18）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重点企业（18）在中国市场半导体工艺部件收入（万元）及毛利率（2019-2024）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重点企业（19）公司信息、总部、半导体工艺部件市场地位以及主要的竞争对手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重点企业（19）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重点企业（19）在中国市场半导体工艺部件收入（万元）及毛利率（2019-2024）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重点企业（20）公司信息、总部、半导体工艺部件市场地位以及主要的竞争对手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重点企业（20）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重点企业（20）在中国市场半导体工艺部件收入（万元）及毛利率（2019-2024）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95：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重点企业（21）公司信息、总部、半导体工艺部件市场地位以及主要的竞争对手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重点企业（21）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重点企业（21）在中国市场半导体工艺部件收入（万元）及毛利率（2019-2024）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重点企业（22）公司信息、总部、半导体工艺部件市场地位以及主要的竞争对手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重点企业（22）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重点企业（22）在中国市场半导体工艺部件收入（万元）及毛利率（2019-2024）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重点企业（23）公司信息、总部、半导体工艺部件市场地位以及主要的竞争对手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重点企业（23）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重点企业（23）在中国市场半导体工艺部件收入（万元）及毛利率（2019-2024）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重点企业（24）公司信息、总部、半导体工艺部件市场地位以及主要的竞争对手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重点企业（24）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重点企业（24）在中国市场半导体工艺部件收入（万元）及毛利率（2019-2024）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重点企业（25）公司信息、总部、半导体工艺部件市场地位以及主要的竞争对手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重点企业（25）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重点企业（25）在中国市场半导体工艺部件收入（万元）及毛利率（2019-2024）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115：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重点企业（26）公司信息、总部、半导体工艺部件市场地位以及主要的竞争对手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重点企业（26）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重点企业（26）在中国市场半导体工艺部件收入（万元）及毛利率（2019-2024）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重点企业（27）公司信息、总部、半导体工艺部件市场地位以及主要的竞争对手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重点企业（27）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重点企业（27）在中国市场半导体工艺部件收入（万元）及毛利率（2019-2024）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重点企业（28）公司信息、总部、半导体工艺部件市场地位以及主要的竞争对手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125： 重点企业（28）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126： 重点企业（28）在中国市场半导体工艺部件收入（万元）及毛利率（2019-2024）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127：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重点企业（29）公司信息、总部、半导体工艺部件市场地位以及主要的竞争对手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重点企业（29）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重点企业（29）在中国市场半导体工艺部件收入（万元）及毛利率（2019-2024）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重点企业（30）公司信息、总部、半导体工艺部件市场地位以及主要的竞争对手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重点企业（30）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重点企业（30）在中国市场半导体工艺部件收入（万元）及毛利率（2019-2024）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135：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重点企业（31）公司信息、总部、半导体工艺部件市场地位以及主要的竞争对手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重点企业（31）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重点企业（31）在中国市场半导体工艺部件收入（万元）及毛利率（2019-2024）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139：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重点企业（32）公司信息、总部、半导体工艺部件市场地位以及主要的竞争对手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重点企业（32）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重点企业（32）在中国市场半导体工艺部件收入（万元）及毛利率（2019-2024）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重点企业（33）公司信息、总部、半导体工艺部件市场地位以及主要的竞争对手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145： 重点企业（33）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146： 重点企业（33）在中国市场半导体工艺部件收入（万元）及毛利率（2019-2024）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147：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重点企业（34）公司信息、总部、半导体工艺部件市场地位以及主要的竞争对手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149： 重点企业（34）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150： 重点企业（34）在中国市场半导体工艺部件收入（万元）及毛利率（2019-2024）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重点企业（35）公司信息、总部、半导体工艺部件市场地位以及主要的竞争对手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重点企业（35）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重点企业（35）在中国市场半导体工艺部件收入（万元）及毛利率（2019-2024）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155：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重点企业（36）公司信息、总部、半导体工艺部件市场地位以及主要的竞争对手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重点企业（36） 半导体工艺部件产品及服务介绍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重点企业（36）在中国市场半导体工艺部件收入（万元）及毛利率（2019-2024）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159：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160： 中国不同产品类型半导体工艺部件规模列表（万元）&amp;（2019-2024）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161： 中国不同产品类型半导体工艺部件规模市场份额列表（2019-2024）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162： 中国不同产品类型半导体工艺部件规模（万元）预测（2025-2030）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163： 中国不同产品类型半导体工艺部件规模市场份额预测（2025-2030）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中国不同应用半导体工艺部件规模列表（万元）&amp;（2019-2024）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165： 中国不同应用半导体工艺部件规模市场份额列表（2019-2024）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166： 中国不同应用半导体工艺部件规模（万元）预测（2025-2030）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167： 中国不同应用半导体工艺部件规模市场份额预测（2025-2030）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168： 半导体工艺部件行业发展机遇及主要驱动因素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169： 半导体工艺部件行业发展面临的风险</w:t>
      </w:r>
      <w:r>
        <w:rPr>
          <w:rFonts w:hint="eastAsia"/>
        </w:rPr>
        <w:br/>
      </w:r>
      <w:r>
        <w:rPr>
          <w:rFonts w:hint="eastAsia"/>
        </w:rPr>
        <w:t>　　表 170： 半导体工艺部件行业政策分析</w:t>
      </w:r>
      <w:r>
        <w:rPr>
          <w:rFonts w:hint="eastAsia"/>
        </w:rPr>
        <w:br/>
      </w:r>
      <w:r>
        <w:rPr>
          <w:rFonts w:hint="eastAsia"/>
        </w:rPr>
        <w:t>　　表 171： 半导体工艺部件行业供应链分析</w:t>
      </w:r>
      <w:r>
        <w:rPr>
          <w:rFonts w:hint="eastAsia"/>
        </w:rPr>
        <w:br/>
      </w:r>
      <w:r>
        <w:rPr>
          <w:rFonts w:hint="eastAsia"/>
        </w:rPr>
        <w:t>　　表 172： 半导体工艺部件上游原材料和主要供应商情况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173： 半导体工艺部件行业主要下游客户</w:t>
      </w:r>
      <w:r>
        <w:rPr>
          <w:rFonts w:hint="eastAsia"/>
        </w:rPr>
        <w:br/>
      </w:r>
      <w:r>
        <w:rPr>
          <w:rFonts w:hint="eastAsia"/>
        </w:rPr>
        <w:t>　　表 174： 研究范围</w:t>
      </w:r>
      <w:r>
        <w:rPr>
          <w:rFonts w:hint="eastAsia"/>
        </w:rPr>
        <w:br/>
      </w:r>
      <w:r>
        <w:rPr>
          <w:rFonts w:hint="eastAsia"/>
        </w:rPr>
        <w:t>　　表 175：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半导体工艺部件产品图片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中国不同产品类型半导体工艺部件市场份额2023 &amp; 2030</w:t>
      </w:r>
      <w:r>
        <w:rPr>
          <w:rFonts w:hint="eastAsia"/>
        </w:rPr>
        <w:br/>
      </w:r>
      <w:r>
        <w:rPr>
          <w:rFonts w:hint="eastAsia"/>
        </w:rPr>
        <w:t>　　图 3： 半导体加热器 产品图片</w:t>
      </w:r>
      <w:r>
        <w:rPr>
          <w:rFonts w:hint="eastAsia"/>
        </w:rPr>
        <w:br/>
      </w:r>
      <w:r>
        <w:rPr>
          <w:rFonts w:hint="eastAsia"/>
        </w:rPr>
        <w:t>　　图 4： 中国半导体加热器规模（万元）及增长率（2019-2030）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腔体产品图片</w:t>
      </w:r>
      <w:r>
        <w:rPr>
          <w:rFonts w:hint="eastAsia"/>
        </w:rPr>
        <w:br/>
      </w:r>
      <w:r>
        <w:rPr>
          <w:rFonts w:hint="eastAsia"/>
        </w:rPr>
        <w:t>　　图 6： 中国腔体规模（万元）及增长率（2019-2030）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匀气盘/喷淋头产品图片</w:t>
      </w:r>
      <w:r>
        <w:rPr>
          <w:rFonts w:hint="eastAsia"/>
        </w:rPr>
        <w:br/>
      </w:r>
      <w:r>
        <w:rPr>
          <w:rFonts w:hint="eastAsia"/>
        </w:rPr>
        <w:t>　　图 8： 中国匀气盘/喷淋头规模（万元）及增长率（2019-2030）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9： 内衬产品图片</w:t>
      </w:r>
      <w:r>
        <w:rPr>
          <w:rFonts w:hint="eastAsia"/>
        </w:rPr>
        <w:br/>
      </w:r>
      <w:r>
        <w:rPr>
          <w:rFonts w:hint="eastAsia"/>
        </w:rPr>
        <w:t>　　图 10： 中国内衬规模（万元）及增长率（2019-2030）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11： 静电卡盘ESC产品图片</w:t>
      </w:r>
      <w:r>
        <w:rPr>
          <w:rFonts w:hint="eastAsia"/>
        </w:rPr>
        <w:br/>
      </w:r>
      <w:r>
        <w:rPr>
          <w:rFonts w:hint="eastAsia"/>
        </w:rPr>
        <w:t>　　图 12： 中国静电卡盘ESC规模（万元）及增长率（2019-2030）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13： 其他类型产品图片</w:t>
      </w:r>
      <w:r>
        <w:rPr>
          <w:rFonts w:hint="eastAsia"/>
        </w:rPr>
        <w:br/>
      </w:r>
      <w:r>
        <w:rPr>
          <w:rFonts w:hint="eastAsia"/>
        </w:rPr>
        <w:t>　　图 14： 中国其他类型规模（万元）及增长率（2019-2030）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15： 中国不同应用半导体工艺部件市场份额2023 VS 2030</w:t>
      </w:r>
      <w:r>
        <w:rPr>
          <w:rFonts w:hint="eastAsia"/>
        </w:rPr>
        <w:br/>
      </w:r>
      <w:r>
        <w:rPr>
          <w:rFonts w:hint="eastAsia"/>
        </w:rPr>
        <w:t>　　图 16： 蚀刻机</w:t>
      </w:r>
      <w:r>
        <w:rPr>
          <w:rFonts w:hint="eastAsia"/>
        </w:rPr>
        <w:br/>
      </w:r>
      <w:r>
        <w:rPr>
          <w:rFonts w:hint="eastAsia"/>
        </w:rPr>
        <w:t>　　图 17： 薄膜沉积设备</w:t>
      </w:r>
      <w:r>
        <w:rPr>
          <w:rFonts w:hint="eastAsia"/>
        </w:rPr>
        <w:br/>
      </w:r>
      <w:r>
        <w:rPr>
          <w:rFonts w:hint="eastAsia"/>
        </w:rPr>
        <w:t>　　图 18： 检测设备</w:t>
      </w:r>
      <w:r>
        <w:rPr>
          <w:rFonts w:hint="eastAsia"/>
        </w:rPr>
        <w:br/>
      </w:r>
      <w:r>
        <w:rPr>
          <w:rFonts w:hint="eastAsia"/>
        </w:rPr>
        <w:t>　　图 19： 涂胶显影</w:t>
      </w:r>
      <w:r>
        <w:rPr>
          <w:rFonts w:hint="eastAsia"/>
        </w:rPr>
        <w:br/>
      </w:r>
      <w:r>
        <w:rPr>
          <w:rFonts w:hint="eastAsia"/>
        </w:rPr>
        <w:t>　　图 20： 光刻机</w:t>
      </w:r>
      <w:r>
        <w:rPr>
          <w:rFonts w:hint="eastAsia"/>
        </w:rPr>
        <w:br/>
      </w:r>
      <w:r>
        <w:rPr>
          <w:rFonts w:hint="eastAsia"/>
        </w:rPr>
        <w:t>　　图 21： 清洗设备</w:t>
      </w:r>
      <w:r>
        <w:rPr>
          <w:rFonts w:hint="eastAsia"/>
        </w:rPr>
        <w:br/>
      </w:r>
      <w:r>
        <w:rPr>
          <w:rFonts w:hint="eastAsia"/>
        </w:rPr>
        <w:t>　　图 22： 离子注入</w:t>
      </w:r>
      <w:r>
        <w:rPr>
          <w:rFonts w:hint="eastAsia"/>
        </w:rPr>
        <w:br/>
      </w:r>
      <w:r>
        <w:rPr>
          <w:rFonts w:hint="eastAsia"/>
        </w:rPr>
        <w:t>　　图 23： CMP设备</w:t>
      </w:r>
      <w:r>
        <w:rPr>
          <w:rFonts w:hint="eastAsia"/>
        </w:rPr>
        <w:br/>
      </w:r>
      <w:r>
        <w:rPr>
          <w:rFonts w:hint="eastAsia"/>
        </w:rPr>
        <w:t>　　图 24： 其他设备</w:t>
      </w:r>
      <w:r>
        <w:rPr>
          <w:rFonts w:hint="eastAsia"/>
        </w:rPr>
        <w:br/>
      </w:r>
      <w:r>
        <w:rPr>
          <w:rFonts w:hint="eastAsia"/>
        </w:rPr>
        <w:t>　　图 25： 中国半导体工艺部件市场规模增速预测：（2019-2030）&amp;（万元）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中国市场半导体工艺部件市场规模，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27： 2023年中国市场前五大厂商半导体工艺部件市场份额</w:t>
      </w:r>
      <w:r>
        <w:rPr>
          <w:rFonts w:hint="eastAsia"/>
        </w:rPr>
        <w:br/>
      </w:r>
      <w:r>
        <w:rPr>
          <w:rFonts w:hint="eastAsia"/>
        </w:rPr>
        <w:t>　　图 28： 2023年中国市场半导体工艺部件第一梯队、第二梯队和第三梯队厂商及市场份额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中国不同产品类型半导体工艺部件市场份额2019 &amp; 2023</w:t>
      </w:r>
      <w:r>
        <w:rPr>
          <w:rFonts w:hint="eastAsia"/>
        </w:rPr>
        <w:br/>
      </w:r>
      <w:r>
        <w:rPr>
          <w:rFonts w:hint="eastAsia"/>
        </w:rPr>
        <w:t>　　图 30： 半导体工艺部件中国企业SWOT分析</w:t>
      </w:r>
      <w:r>
        <w:rPr>
          <w:rFonts w:hint="eastAsia"/>
        </w:rPr>
        <w:br/>
      </w:r>
      <w:r>
        <w:rPr>
          <w:rFonts w:hint="eastAsia"/>
        </w:rPr>
        <w:t>　　图 31： 半导体工艺部件产业链</w:t>
      </w:r>
      <w:r>
        <w:rPr>
          <w:rFonts w:hint="eastAsia"/>
        </w:rPr>
        <w:br/>
      </w:r>
      <w:r>
        <w:rPr>
          <w:rFonts w:hint="eastAsia"/>
        </w:rPr>
        <w:t>　　图 32： 半导体工艺部件行业采购模式</w:t>
      </w:r>
      <w:r>
        <w:rPr>
          <w:rFonts w:hint="eastAsia"/>
        </w:rPr>
        <w:br/>
      </w:r>
      <w:r>
        <w:rPr>
          <w:rFonts w:hint="eastAsia"/>
        </w:rPr>
        <w:t>　　图 33： 半导体工艺部件行业开发/生产模式分析</w:t>
      </w:r>
      <w:r>
        <w:rPr>
          <w:rFonts w:hint="eastAsia"/>
        </w:rPr>
        <w:br/>
      </w:r>
      <w:r>
        <w:rPr>
          <w:rFonts w:hint="eastAsia"/>
        </w:rPr>
        <w:t>　　图 34： 半导体工艺部件行业销售模式分析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3116a15e04efb" w:history="1">
        <w:r>
          <w:rPr>
            <w:rStyle w:val="Hyperlink"/>
          </w:rPr>
          <w:t>2025-2030年中国半导体工艺部件发展现状分析与市场前景报告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3116a15e04efb" w:history="1">
        <w:r>
          <w:rPr>
            <w:rStyle w:val="Hyperlink"/>
          </w:rPr>
          <w:t>https://www.20087.com/8/22/BanDaoTiGongYiBuJianDeQianJingQuShi.html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dbb6632d34bc0" w:history="1">
      <w:r>
        <w:rPr>
          <w:rStyle w:val="Hyperlink"/>
        </w:rPr>
        <w:t>2025-2030年中国半导体工艺部件发展现状分析与市场前景报告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BanDaoTiGongYiBuJianDeQianJingQuShi.html" TargetMode="External" Id="Rc483116a15e0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BanDaoTiGongYiBuJianDeQianJingQuShi.html" TargetMode="External" Id="R120dbb6632d3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2024-12-14T03:08:38Z</dcterms:created>
  <dcterms:modified xsi:type="dcterms:W3CDTF">2024-12-14T04:08:38Z</dcterms:modified>
  <dc:subject>2025-2030年中国半导体工艺部件发展现状分析与市场前景报告</dc:subject>
  <dc:title>2025-2030年中国半导体工艺部件发展现状分析与市场前景报告</dc:title>
  <cp:keywords>2025-2030年中国半导体工艺部件发展现状分析与市场前景报告</cp:keywords>
  <dc:description>2025-2030年中国半导体工艺部件发展现状分析与市场前景报告</dc:description>
</cp:coreProperties>
</file>