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38f7c51c5c47cc" w:history="1">
              <w:r>
                <w:rPr>
                  <w:rStyle w:val="Hyperlink"/>
                </w:rPr>
                <w:t>2027-2032年全球与中国半导体石英工艺管市场研究及发展前景报告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38f7c51c5c47cc" w:history="1">
              <w:r>
                <w:rPr>
                  <w:rStyle w:val="Hyperlink"/>
                </w:rPr>
                <w:t>2027-2032年全球与中国半导体石英工艺管市场研究及发展前景报告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38f7c51c5c47cc" w:history="1">
                <w:r>
                  <w:rPr>
                    <w:rStyle w:val="Hyperlink"/>
                  </w:rPr>
                  <w:t>https://www.20087.com/8/02/BanDaoTiShiYingGongYiGuanXianZhuangYuQianJingFenXi.html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石英工艺管是以高纯石英玻璃为原料，经精密加工制成的耐高温、高透光、低膨胀率、耐腐蚀的核心工艺耗材，广泛应用于晶圆扩散、氧化、退火、刻蚀及外延等高温工艺环节。半导体石英工艺管按尺寸分为小于4英寸、4至10英寸与大于10英寸三类，其中大尺寸产品适配先进制程产线，技术门槛与附加值显著更高。当前行业呈现"高端紧缺、国产替代加速"格局：全球高端市场由信越化学、贺利氏、迈图、东索等跨国企业主导，供应持续偏紧；本土企业在8至12英寸配套能力上持续突破，部分产品已通过国内外主流晶圆厂认证并进入量产供货阶段。上游高纯石英砂与合成石英锭供应是核心瓶颈，天然石英纯度难以满足先进制程要求，合成石英材料国产化进程直接影响产业链安全。光伏产业高速发展带来扩散炉用石英管增量需求，但光伏级与半导体级在纯度、精度与一致性上存在显著代差，产品层级分化明显。</w:t>
      </w:r>
      <w:r>
        <w:rPr>
          <w:rFonts w:hint="eastAsia"/>
        </w:rPr>
        <w:br/>
      </w:r>
      <w:r>
        <w:rPr>
          <w:rFonts w:hint="eastAsia"/>
        </w:rPr>
        <w:t>　　未来，半导体石英工艺管将向超高纯、大尺寸与合成材料方向持续升级。市场调研网认为，先进制程向3nm及以下节点演进，对石英管金属杂质含量、羟基浓度与表面缺陷密度提出更严苛要求，6N级及以上超高纯合成石英材料成为先进产线准入条件。大尺寸化趋势明确，12英寸及以上石英管需求随先进产能扩张持续增长，面板级封装与化合物半导体用特种石英管开辟新应用场景。合成石英材料替代天然石英进程加速，本土企业布局合成石英锭量产项目，有望缓解上游"卡脖子"风险并降低材料成本。光伏N型电池技术迭代推动高品质石英管需求升级，TOPCon与HJT工艺对石英管洁净度与尺寸精度要求向半导体级靠拢。行业竞争从单一产品供应向"材料+加工+检测+服务"一体化能力演进，第三方高纯石英检测分析平台与寿命评估服务成为差异化竞争要素。全球半导体产能向亚太集中，中国新增12英寸晶圆厂陆续投产，本土石英制品企业凭借快速响应与地缘供应链优势，在高端市场份额有望持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38f7c51c5c47cc" w:history="1">
        <w:r>
          <w:rPr>
            <w:rStyle w:val="Hyperlink"/>
          </w:rPr>
          <w:t>2027-2032年全球与中国半导体石英工艺管市场研究及发展前景报告</w:t>
        </w:r>
      </w:hyperlink>
      <w:r>
        <w:rPr>
          <w:rFonts w:hint="eastAsia"/>
        </w:rPr>
        <w:t>》，2027年半导体石英工艺管行业市场规模达 亿元，预计2032年市场规模将达 亿元，期间年均复合增长率（CAGR）达 %。报告基于统计局、相关协会等机构的详实数据，系统分析了半导体石英工艺管行业的市场规模、竞争格局及技术发展现状，重点研究了半导体石英工艺管产业链结构、市场需求变化及价格走势。报告对半导体石英工艺管行业的发展趋势做出科学预测，评估了半导体石英工艺管不同细分领域的增长潜力与投资风险，同时分析了半导体石英工艺管重点企业的市场表现与战略布局。结合政策环境与技术创新方向，为相关企业调整经营策略、投资者把握市场机会提供客观参考，帮助决策者准确理解半导体石英工艺管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按产品类型细分，全球半导体石英工艺管市场规模2021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适配≤150毫米晶圆</w:t>
      </w:r>
      <w:r>
        <w:rPr>
          <w:rFonts w:hint="eastAsia"/>
        </w:rPr>
        <w:br/>
      </w:r>
      <w:r>
        <w:rPr>
          <w:rFonts w:hint="eastAsia"/>
        </w:rPr>
        <w:t>　　　　1.3.3 适配200毫米晶圆</w:t>
      </w:r>
      <w:r>
        <w:rPr>
          <w:rFonts w:hint="eastAsia"/>
        </w:rPr>
        <w:br/>
      </w:r>
      <w:r>
        <w:rPr>
          <w:rFonts w:hint="eastAsia"/>
        </w:rPr>
        <w:t>　　　　1.3.4 适配300毫米晶圆</w:t>
      </w:r>
      <w:r>
        <w:rPr>
          <w:rFonts w:hint="eastAsia"/>
        </w:rPr>
        <w:br/>
      </w:r>
      <w:r>
        <w:rPr>
          <w:rFonts w:hint="eastAsia"/>
        </w:rPr>
        <w:t>　　1.4 产品分类，按石英来源</w:t>
      </w:r>
      <w:r>
        <w:rPr>
          <w:rFonts w:hint="eastAsia"/>
        </w:rPr>
        <w:br/>
      </w:r>
      <w:r>
        <w:rPr>
          <w:rFonts w:hint="eastAsia"/>
        </w:rPr>
        <w:t>　　　　1.4.1 按石英来源细分，全球半导体石英工艺管市场规模2021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天然熔融石英</w:t>
      </w:r>
      <w:r>
        <w:rPr>
          <w:rFonts w:hint="eastAsia"/>
        </w:rPr>
        <w:br/>
      </w:r>
      <w:r>
        <w:rPr>
          <w:rFonts w:hint="eastAsia"/>
        </w:rPr>
        <w:t>　　　　1.4.3 合成石英玻璃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按应用细分，全球半导体石英工艺管市场规模2021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扩散与氧化</w:t>
      </w:r>
      <w:r>
        <w:rPr>
          <w:rFonts w:hint="eastAsia"/>
        </w:rPr>
        <w:br/>
      </w:r>
      <w:r>
        <w:rPr>
          <w:rFonts w:hint="eastAsia"/>
        </w:rPr>
        <w:t>　　　　1.5.3 低压化学气相沉积</w:t>
      </w:r>
      <w:r>
        <w:rPr>
          <w:rFonts w:hint="eastAsia"/>
        </w:rPr>
        <w:br/>
      </w:r>
      <w:r>
        <w:rPr>
          <w:rFonts w:hint="eastAsia"/>
        </w:rPr>
        <w:t>　　　　1.5.4 其他晶圆热处理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半导体石英工艺管行业发展总体概况</w:t>
      </w:r>
      <w:r>
        <w:rPr>
          <w:rFonts w:hint="eastAsia"/>
        </w:rPr>
        <w:br/>
      </w:r>
      <w:r>
        <w:rPr>
          <w:rFonts w:hint="eastAsia"/>
        </w:rPr>
        <w:t>　　　　1.6.2 半导体石英工艺管行业发展主要特点</w:t>
      </w:r>
      <w:r>
        <w:rPr>
          <w:rFonts w:hint="eastAsia"/>
        </w:rPr>
        <w:br/>
      </w:r>
      <w:r>
        <w:rPr>
          <w:rFonts w:hint="eastAsia"/>
        </w:rPr>
        <w:t>　　　　1.6.3 半导体石英工艺管行业发展影响因素</w:t>
      </w:r>
      <w:r>
        <w:rPr>
          <w:rFonts w:hint="eastAsia"/>
        </w:rPr>
        <w:br/>
      </w:r>
      <w:r>
        <w:rPr>
          <w:rFonts w:hint="eastAsia"/>
        </w:rPr>
        <w:t>　　　　1.6.3 .1 半导体石英工艺管有利因素</w:t>
      </w:r>
      <w:r>
        <w:rPr>
          <w:rFonts w:hint="eastAsia"/>
        </w:rPr>
        <w:br/>
      </w:r>
      <w:r>
        <w:rPr>
          <w:rFonts w:hint="eastAsia"/>
        </w:rPr>
        <w:t>　　　　1.6.3 .2 半导体石英工艺管不利因素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全球市场，近三年半导体石英工艺管主要企业占有率及排名（按销量）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半导体石英工艺管主要企业在国际市场占有率（按销量，2023-2026）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2025年半导体石英工艺管主要企业在国际市场排名（按销量）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全球市场主要企业半导体石英工艺管销量（2023-2026）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全球市场，近三年半导体石英工艺管主要企业占有率及排名（按收入）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半导体石英工艺管主要企业在国际市场占有率（按收入，2023-2026）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2025年半导体石英工艺管主要企业在国际市场排名（按收入）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全球市场主要企业半导体石英工艺管销售收入（2023-2026）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全球市场主要企业半导体石英工艺管销售价格（2023-2026）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中国市场，近三年半导体石英工艺管主要企业占有率及排名（按销量）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半导体石英工艺管主要企业在中国市场占有率（按销量，2023-2026）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2025年半导体石英工艺管主要企业在中国市场排名（按销量）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中国市场主要企业半导体石英工艺管销量（2023-2026）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中国市场，近三年半导体石英工艺管主要企业占有率及排名（按收入）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半导体石英工艺管主要企业在中国市场占有率（按收入，2023-2026）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2025年半导体石英工艺管主要企业在中国市场排名（按收入）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中国市场主要企业半导体石英工艺管销售收入（2023-2026）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全球主要厂商半导体石英工艺管总部及产地分布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全球主要厂商成立时间及半导体石英工艺管商业化日期</w:t>
      </w:r>
      <w:r>
        <w:rPr>
          <w:rFonts w:hint="eastAsia"/>
        </w:rPr>
        <w:br/>
      </w:r>
      <w:r>
        <w:rPr>
          <w:rFonts w:hint="eastAsia"/>
        </w:rPr>
        <w:t>　　2.8 全球主要厂商半导体石英工艺管产品类型及应用</w:t>
      </w:r>
      <w:r>
        <w:rPr>
          <w:rFonts w:hint="eastAsia"/>
        </w:rPr>
        <w:br/>
      </w:r>
      <w:r>
        <w:rPr>
          <w:rFonts w:hint="eastAsia"/>
        </w:rPr>
        <w:t>　　2.9 半导体石英工艺管行业集中度、竞争程度分析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半导体石英工艺管行业集中度分析：2025年全球Top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全球半导体石英工艺管第一梯队、第二梯队和第三梯队生产商（品牌）及市场份额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全球半导体石英工艺管总体规模分析</w:t>
      </w:r>
      <w:r>
        <w:rPr>
          <w:rFonts w:hint="eastAsia"/>
        </w:rPr>
        <w:br/>
      </w:r>
      <w:r>
        <w:rPr>
          <w:rFonts w:hint="eastAsia"/>
        </w:rPr>
        <w:t>　　3.1 全球半导体石英工艺管供需现状及预测（2021-2032）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全球半导体石英工艺管产能、产量、产能利用率及发展趋势（2021-2032）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全球半导体石英工艺管产量、需求量及发展趋势（2021-2032）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全球主要地区半导体石英工艺管产量及发展趋势（2021-2032）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全球主要地区半导体石英工艺管产量（2021-2026）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全球主要地区半导体石英工艺管产量（2027-2032）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全球主要地区半导体石英工艺管产量市场份额（2021-2032）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中国半导体石英工艺管供需现状及预测（2021-2032）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中国半导体石英工艺管产能、产量、产能利用率及发展趋势（2021-2032）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中国半导体石英工艺管产量、市场需求量及发展趋势（2021-2032）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中国市场半导体石英工艺管进出口（2021-2032）</w:t>
      </w:r>
      <w:r>
        <w:rPr>
          <w:rFonts w:hint="eastAsia"/>
        </w:rPr>
        <w:br/>
      </w:r>
      <w:r>
        <w:rPr>
          <w:rFonts w:hint="eastAsia"/>
        </w:rPr>
        <w:t>　　3.4 全球半导体石英工艺管销量及销售额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全球市场半导体石英工艺管销售额（2021-2032）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全球市场半导体石英工艺管销量（2021-2032）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全球市场半导体石英工艺管价格趋势（2021-2032）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全球半导体石英工艺管主要地区分析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全球主要地区半导体石英工艺管市场规模分析：2021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全球主要地区半导体石英工艺管销售收入及市场份额（2021-2026）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全球主要地区半导体石英工艺管销售收入预测（2027-2032）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全球主要地区半导体石英工艺管销量分析：2021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全球主要地区半导体石英工艺管销量及市场份额（2021-2026）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全球主要地区半导体石英工艺管销量及市场份额预测（2027-2032）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中东市场半导体石英工艺管销量、收入及增长率（2021-2032）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半导体石英工艺管销量、收入、价格及毛利率（2021-2026）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不同产品类型半导体石英工艺管分析</w:t>
      </w:r>
      <w:r>
        <w:rPr>
          <w:rFonts w:hint="eastAsia"/>
        </w:rPr>
        <w:br/>
      </w:r>
      <w:r>
        <w:rPr>
          <w:rFonts w:hint="eastAsia"/>
        </w:rPr>
        <w:t>　　6.1 全球不同产品类型半导体石英工艺管销量（2021-2032）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全球不同产品类型半导体石英工艺管销量及市场份额（2021-2026）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全球不同产品类型半导体石英工艺管销量预测（2027-2032）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全球不同产品类型半导体石英工艺管收入（2021-2032）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全球不同产品类型半导体石英工艺管收入及市场份额（2021-2026）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全球不同产品类型半导体石英工艺管收入预测（2027-2032）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全球不同产品类型半导体石英工艺管价格走势（2021-2032）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中国不同产品类型半导体石英工艺管销量（2021-2032）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中国不同产品类型半导体石英工艺管销量及市场份额（2021-2026）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中国不同产品类型半导体石英工艺管销量预测（2027-2032）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中国不同产品类型半导体石英工艺管收入（2021-2032）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中国不同产品类型半导体石英工艺管收入及市场份额（2021-2026）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中国不同产品类型半导体石英工艺管收入预测（2027-2032）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不同应用半导体石英工艺管分析</w:t>
      </w:r>
      <w:r>
        <w:rPr>
          <w:rFonts w:hint="eastAsia"/>
        </w:rPr>
        <w:br/>
      </w:r>
      <w:r>
        <w:rPr>
          <w:rFonts w:hint="eastAsia"/>
        </w:rPr>
        <w:t>　　7.1 全球不同应用半导体石英工艺管销量（2021-2032）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全球不同应用半导体石英工艺管销量及市场份额（2021-2026）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全球不同应用半导体石英工艺管销量预测（2027-2032）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全球不同应用半导体石英工艺管收入（2021-2032）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全球不同应用半导体石英工艺管收入及市场份额（2021-2026）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全球不同应用半导体石英工艺管收入预测（2027-2032）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全球不同应用半导体石英工艺管价格走势（2021-2032）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中国不同应用半导体石英工艺管销量（2021-2032）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中国不同应用半导体石英工艺管销量及市场份额（2021-2026）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中国不同应用半导体石英工艺管销量预测（2027-2032）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中国不同应用半导体石英工艺管收入（2021-2032）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中国不同应用半导体石英工艺管收入及市场份额（2021-2026）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中国不同应用半导体石英工艺管收入预测（2027-2032）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半导体石英工艺管行业发展趋势</w:t>
      </w:r>
      <w:r>
        <w:rPr>
          <w:rFonts w:hint="eastAsia"/>
        </w:rPr>
        <w:br/>
      </w:r>
      <w:r>
        <w:rPr>
          <w:rFonts w:hint="eastAsia"/>
        </w:rPr>
        <w:t>　　8.2 半导体石英工艺管行业主要驱动因素</w:t>
      </w:r>
      <w:r>
        <w:rPr>
          <w:rFonts w:hint="eastAsia"/>
        </w:rPr>
        <w:br/>
      </w:r>
      <w:r>
        <w:rPr>
          <w:rFonts w:hint="eastAsia"/>
        </w:rPr>
        <w:t>　　8.3 半导体石英工艺管中国企业SWOT分析</w:t>
      </w:r>
      <w:r>
        <w:rPr>
          <w:rFonts w:hint="eastAsia"/>
        </w:rPr>
        <w:br/>
      </w:r>
      <w:r>
        <w:rPr>
          <w:rFonts w:hint="eastAsia"/>
        </w:rPr>
        <w:t>　　8.4 中国半导体石英工艺管行业政策环境分析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半导体石英工艺管行业产业链简介</w:t>
      </w:r>
      <w:r>
        <w:rPr>
          <w:rFonts w:hint="eastAsia"/>
        </w:rPr>
        <w:br/>
      </w:r>
      <w:r>
        <w:rPr>
          <w:rFonts w:hint="eastAsia"/>
        </w:rPr>
        <w:t>　　　　9.1.1 半导体石英工艺管行业供应链分析</w:t>
      </w:r>
      <w:r>
        <w:rPr>
          <w:rFonts w:hint="eastAsia"/>
        </w:rPr>
        <w:br/>
      </w:r>
      <w:r>
        <w:rPr>
          <w:rFonts w:hint="eastAsia"/>
        </w:rPr>
        <w:t>　　　　9.1.2 半导体石英工艺管主要原料及供应情况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半导体石英工艺管行业采购模式</w:t>
      </w:r>
      <w:r>
        <w:rPr>
          <w:rFonts w:hint="eastAsia"/>
        </w:rPr>
        <w:br/>
      </w:r>
      <w:r>
        <w:rPr>
          <w:rFonts w:hint="eastAsia"/>
        </w:rPr>
        <w:t>　　9.3 半导体石英工艺管行业生产模式</w:t>
      </w:r>
      <w:r>
        <w:rPr>
          <w:rFonts w:hint="eastAsia"/>
        </w:rPr>
        <w:br/>
      </w:r>
      <w:r>
        <w:rPr>
          <w:rFonts w:hint="eastAsia"/>
        </w:rPr>
        <w:t>　　9.4 半导体石英工艺管行业销售模式及销售渠道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按产品类型细分，全球半导体石英工艺管市场规模2021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按石英来源细分，全球半导体石英工艺管市场规模2021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按应用细分，全球半导体石英工艺管市场规模（CAGR）2021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半导体石英工艺管行业发展主要特点</w:t>
      </w:r>
      <w:r>
        <w:rPr>
          <w:rFonts w:hint="eastAsia"/>
        </w:rPr>
        <w:br/>
      </w:r>
      <w:r>
        <w:rPr>
          <w:rFonts w:hint="eastAsia"/>
        </w:rPr>
        <w:t>　　表 5： 半导体石英工艺管行业发展有利因素分析</w:t>
      </w:r>
      <w:r>
        <w:rPr>
          <w:rFonts w:hint="eastAsia"/>
        </w:rPr>
        <w:br/>
      </w:r>
      <w:r>
        <w:rPr>
          <w:rFonts w:hint="eastAsia"/>
        </w:rPr>
        <w:t>　　表 6： 半导体石英工艺管行业发展不利因素分析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进入半导体石英工艺管行业壁垒</w:t>
      </w:r>
      <w:r>
        <w:rPr>
          <w:rFonts w:hint="eastAsia"/>
        </w:rPr>
        <w:br/>
      </w:r>
      <w:r>
        <w:rPr>
          <w:rFonts w:hint="eastAsia"/>
        </w:rPr>
        <w:t>　　表 8： 半导体石英工艺管主要企业在国际市场占有率（按销量，2023-2026）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2025年半导体石英工艺管主要企业在国际市场排名（按销量）&amp;（千个）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10： 全球市场主要企业半导体石英工艺管销量（2023-2026）&amp;（千个）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11： 半导体石英工艺管主要企业在国际市场占有率（按收入，2023-2026）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2025年半导体石英工艺管主要企业在国际市场排名（按收入）&amp;（万元）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全球市场主要企业半导体石英工艺管销售收入（2023-2026）&amp;（万元）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全球市场主要企业半导体石英工艺管销售价格（2023-2026）&amp;（元/个）</w:t>
      </w:r>
      <w:r>
        <w:rPr>
          <w:rFonts w:hint="eastAsia"/>
        </w:rPr>
        <w:br/>
      </w:r>
      <w:r>
        <w:rPr>
          <w:rFonts w:hint="eastAsia"/>
        </w:rPr>
        <w:t>　　表 15： 半导体石英工艺管主要企业在中国市场占有率（按销量，2023-2026）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2025年半导体石英工艺管主要企业在中国市场排名（按销量）&amp;（千个）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17： 中国市场主要企业半导体石英工艺管销量（2023-2026）&amp;（千个）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18： 半导体石英工艺管主要企业在中国市场占有率（按收入，2023-2026）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2025年半导体石英工艺管主要企业在中国市场排名（按收入）&amp;（万元）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中国市场主要企业半导体石英工艺管销售收入（2023-2026）&amp;（万元）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全球主要厂商半导体石英工艺管总部及产地分布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全球主要厂商成立时间及半导体石英工艺管商业化日期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全球主要厂商半导体石英工艺管产品类型及应用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2025年全球半导体石英工艺管主要厂商市场地位（第一梯队、第二梯队和第三梯队）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全球半导体石英工艺管市场投资、并购等现状分析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全球主要地区半导体石英工艺管产量增速（CAGR）：（2021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全球主要地区半导体石英工艺管产量（2021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全球主要地区半导体石英工艺管产量（2021-2026）&amp;（千个）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全球主要地区半导体石英工艺管产量（2027-2032）&amp;（千个）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30： 全球主要地区半导体石英工艺管产量市场份额（2021-2026）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全球主要地区半导体石英工艺管产量市场份额（2027-2032）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中国市场半导体石英工艺管产量、销量、进出口（2021-2026）&amp;（千个）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33： 中国市场半导体石英工艺管产量、销量、进出口预测（2027-2032）&amp;（千个）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34： 全球主要地区半导体石英工艺管销售收入增速：（2021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全球主要地区半导体石英工艺管销售收入（2021-2026）&amp;（万元）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全球主要地区半导体石英工艺管销售收入市场份额（2021-2026）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全球主要地区半导体石英工艺管收入（2027-2032）&amp;（万元）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全球主要地区半导体石英工艺管收入市场份额（2027-2032）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全球主要地区半导体石英工艺管销量（千个）：2021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全球主要地区半导体石英工艺管销量（2021-2026）&amp;（千个）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41： 全球主要地区半导体石英工艺管销量市场份额（2021-2026）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全球主要地区半导体石英工艺管销量（2027-2032）&amp;（千个）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43： 全球主要地区半导体石英工艺管销量份额（2027-2032）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半导体石英工艺管生产基地、销售区域、竞争对手及市场地位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半导体石英工艺管产品规格、参数及市场应用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半导体石英工艺管销量（千个）、收入（万元）、价格（元/个）及毛利率（2021-2026）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全球不同产品类型半导体石英工艺管销量（2021-2026）&amp;（千个）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100： 全球不同产品类型半导体石英工艺管销量市场份额（2021-2026）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全球不同产品类型半导体石英工艺管销量预测（2027-2032）&amp;（千个）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102： 全球市场不同产品类型半导体石英工艺管销量市场份额预测（2027-2032）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全球不同产品类型半导体石英工艺管收入（2021-2026）&amp;（万元）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全球不同产品类型半导体石英工艺管收入市场份额（2021-2026）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全球不同产品类型半导体石英工艺管收入预测（2027-2032）&amp;（万元）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全球不同产品类型半导体石英工艺管收入市场份额预测（2027-2032）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中国不同产品类型半导体石英工艺管销量（2021-2026）&amp;（千个）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108： 中国不同产品类型半导体石英工艺管销量市场份额（2021-2026）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中国不同产品类型半导体石英工艺管销量预测（2027-2032）&amp;（千个）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110： 全球市场不同产品类型半导体石英工艺管销量市场份额预测（2027-2032）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中国不同产品类型半导体石英工艺管收入（2021-2026）&amp;（万元）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中国不同产品类型半导体石英工艺管收入市场份额（2021-2026）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中国不同产品类型半导体石英工艺管收入预测（2027-2032）&amp;（万元）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中国不同产品类型半导体石英工艺管收入市场份额预测（2027-2032）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全球不同应用半导体石英工艺管销量（2021-2026）&amp;（千个）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116： 全球不同应用半导体石英工艺管销量市场份额（2021-2026）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全球不同应用半导体石英工艺管销量预测（2027-2032）&amp;（千个）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118： 全球市场不同应用半导体石英工艺管销量市场份额预测（2027-2032）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全球不同应用半导体石英工艺管收入（2021-2026）&amp;（万元）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全球不同应用半导体石英工艺管收入市场份额（2021-2026）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全球不同应用半导体石英工艺管收入预测（2027-2032）&amp;（万元）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全球不同应用半导体石英工艺管收入市场份额预测（2027-2032）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中国不同应用半导体石英工艺管销量（2021-2026）&amp;（千个）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124： 中国不同应用半导体石英工艺管销量市场份额（2021-2026）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中国不同应用半导体石英工艺管销量预测（2027-2032）&amp;（千个）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126： 中国市场不同应用半导体石英工艺管销量市场份额预测（2027-2032）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中国不同应用半导体石英工艺管收入（2021-2026）&amp;（万元）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中国不同应用半导体石英工艺管收入市场份额（2021-2026）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中国不同应用半导体石英工艺管收入预测（2027-2032）&amp;（万元）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中国不同应用半导体石英工艺管收入市场份额预测（2027-2032）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半导体石英工艺管行业发展趋势</w:t>
      </w:r>
      <w:r>
        <w:rPr>
          <w:rFonts w:hint="eastAsia"/>
        </w:rPr>
        <w:br/>
      </w:r>
      <w:r>
        <w:rPr>
          <w:rFonts w:hint="eastAsia"/>
        </w:rPr>
        <w:t>　　表 132： 半导体石英工艺管行业主要驱动因素</w:t>
      </w:r>
      <w:r>
        <w:rPr>
          <w:rFonts w:hint="eastAsia"/>
        </w:rPr>
        <w:br/>
      </w:r>
      <w:r>
        <w:rPr>
          <w:rFonts w:hint="eastAsia"/>
        </w:rPr>
        <w:t>　　表 133： 半导体石英工艺管行业供应链分析</w:t>
      </w:r>
      <w:r>
        <w:rPr>
          <w:rFonts w:hint="eastAsia"/>
        </w:rPr>
        <w:br/>
      </w:r>
      <w:r>
        <w:rPr>
          <w:rFonts w:hint="eastAsia"/>
        </w:rPr>
        <w:t>　　表 134： 半导体石英工艺管上游原料供应商</w:t>
      </w:r>
      <w:r>
        <w:rPr>
          <w:rFonts w:hint="eastAsia"/>
        </w:rPr>
        <w:br/>
      </w:r>
      <w:r>
        <w:rPr>
          <w:rFonts w:hint="eastAsia"/>
        </w:rPr>
        <w:t>　　表 135： 半导体石英工艺管主要地区不同应用客户分析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136： 半导体石英工艺管典型经销商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半导体石英工艺管产品图片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全球不同产品类型半导体石英工艺管销售额2021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全球不同产品类型半导体石英工艺管市场份额2025 &amp; 2032</w:t>
      </w:r>
      <w:r>
        <w:rPr>
          <w:rFonts w:hint="eastAsia"/>
        </w:rPr>
        <w:br/>
      </w:r>
      <w:r>
        <w:rPr>
          <w:rFonts w:hint="eastAsia"/>
        </w:rPr>
        <w:t>　　图 4： 适配≤150毫米晶圆产品图片</w:t>
      </w:r>
      <w:r>
        <w:rPr>
          <w:rFonts w:hint="eastAsia"/>
        </w:rPr>
        <w:br/>
      </w:r>
      <w:r>
        <w:rPr>
          <w:rFonts w:hint="eastAsia"/>
        </w:rPr>
        <w:t>　　图 5： 适配200毫米晶圆产品图片</w:t>
      </w:r>
      <w:r>
        <w:rPr>
          <w:rFonts w:hint="eastAsia"/>
        </w:rPr>
        <w:br/>
      </w:r>
      <w:r>
        <w:rPr>
          <w:rFonts w:hint="eastAsia"/>
        </w:rPr>
        <w:t>　　图 6： 适配300毫米晶圆产品图片</w:t>
      </w:r>
      <w:r>
        <w:rPr>
          <w:rFonts w:hint="eastAsia"/>
        </w:rPr>
        <w:br/>
      </w:r>
      <w:r>
        <w:rPr>
          <w:rFonts w:hint="eastAsia"/>
        </w:rPr>
        <w:t>　　图 7： 全球不同石英来源半导体石英工艺管销售额2021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全球不同石英来源半导体石英工艺管市场份额2025 &amp; 2032</w:t>
      </w:r>
      <w:r>
        <w:rPr>
          <w:rFonts w:hint="eastAsia"/>
        </w:rPr>
        <w:br/>
      </w:r>
      <w:r>
        <w:rPr>
          <w:rFonts w:hint="eastAsia"/>
        </w:rPr>
        <w:t>　　图 9： 天然熔融石英产品图片</w:t>
      </w:r>
      <w:r>
        <w:rPr>
          <w:rFonts w:hint="eastAsia"/>
        </w:rPr>
        <w:br/>
      </w:r>
      <w:r>
        <w:rPr>
          <w:rFonts w:hint="eastAsia"/>
        </w:rPr>
        <w:t>　　图 10： 合成石英玻璃产品图片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全球不同应用半导体石英工艺管市场份额2025 &amp; 2032</w:t>
      </w:r>
      <w:r>
        <w:rPr>
          <w:rFonts w:hint="eastAsia"/>
        </w:rPr>
        <w:br/>
      </w:r>
      <w:r>
        <w:rPr>
          <w:rFonts w:hint="eastAsia"/>
        </w:rPr>
        <w:t>　　图 13： 扩散与氧化</w:t>
      </w:r>
      <w:r>
        <w:rPr>
          <w:rFonts w:hint="eastAsia"/>
        </w:rPr>
        <w:br/>
      </w:r>
      <w:r>
        <w:rPr>
          <w:rFonts w:hint="eastAsia"/>
        </w:rPr>
        <w:t>　　图 14： 低压化学气相沉积</w:t>
      </w:r>
      <w:r>
        <w:rPr>
          <w:rFonts w:hint="eastAsia"/>
        </w:rPr>
        <w:br/>
      </w:r>
      <w:r>
        <w:rPr>
          <w:rFonts w:hint="eastAsia"/>
        </w:rPr>
        <w:t>　　图 15： 其他晶圆热处理</w:t>
      </w:r>
      <w:r>
        <w:rPr>
          <w:rFonts w:hint="eastAsia"/>
        </w:rPr>
        <w:br/>
      </w:r>
      <w:r>
        <w:rPr>
          <w:rFonts w:hint="eastAsia"/>
        </w:rPr>
        <w:t>　　图 16： 2025年全球前五大生产商半导体石英工艺管市场份额</w:t>
      </w:r>
      <w:r>
        <w:rPr>
          <w:rFonts w:hint="eastAsia"/>
        </w:rPr>
        <w:br/>
      </w:r>
      <w:r>
        <w:rPr>
          <w:rFonts w:hint="eastAsia"/>
        </w:rPr>
        <w:t>　　图 17： 2025年全球半导体石英工艺管第一梯队、第二梯队和第三梯队厂商及市场份额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全球半导体石英工艺管产能、产量、产能利用率及发展趋势（2021-2032）&amp;（千个）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全球半导体石英工艺管产量、需求量及发展趋势（2021-2032）&amp;（千个）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20： 全球主要地区半导体石英工艺管产量市场份额（2021-2032）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中国半导体石英工艺管产能、产量、产能利用率及发展趋势（2021-2032）&amp;（千个）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中国半导体石英工艺管产量、市场需求量及发展趋势（2021-2032）&amp;（千个）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23： 全球半导体石英工艺管市场销售额及增长率：（2021-2032）&amp;（万元）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全球市场半导体石英工艺管市场规模：2021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全球市场半导体石英工艺管价格趋势（2021-2032）&amp;（元/个）</w:t>
      </w:r>
      <w:r>
        <w:rPr>
          <w:rFonts w:hint="eastAsia"/>
        </w:rPr>
        <w:br/>
      </w:r>
      <w:r>
        <w:rPr>
          <w:rFonts w:hint="eastAsia"/>
        </w:rPr>
        <w:t>　　图 27： 全球主要地区半导体石英工艺管销售收入（2021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全球主要地区半导体石英工艺管销售收入市场份额（2021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北美市场半导体石英工艺管收入及增长率（2021-2032）&amp;（万元）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欧洲市场半导体石英工艺管收入及增长率（2021-2032）&amp;（万元）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中国市场半导体石英工艺管收入及增长率（2021-2032）&amp;（万元）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日本市场半导体石英工艺管收入及增长率（2021-2032）&amp;（万元）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东南亚市场半导体石英工艺管收入及增长率（2021-2032）&amp;（万元）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印度市场半导体石英工艺管收入及增长率（2021-2032）&amp;（万元）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42： 南美市场半导体石英工艺管收入及增长率（2021-2032）&amp;（万元）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中东市场半导体石英工艺管销量及增长率（2021-2032）&amp;（千个）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44： 中东市场半导体石英工艺管收入及增长率（2021-2032）&amp;（万元）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全球不同产品类型半导体石英工艺管价格走势（2021-2032）&amp;（元/个）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46： 全球不同应用半导体石英工艺管价格走势（2021-2032）&amp;（元/个）</w:t>
      </w:r>
      <w:r>
        <w:rPr>
          <w:rFonts w:hint="eastAsia"/>
        </w:rPr>
        <w:br/>
      </w:r>
      <w:r>
        <w:rPr>
          <w:rFonts w:hint="eastAsia"/>
        </w:rPr>
        <w:t>　　图 47： 半导体石英工艺管中国企业SWOT分析</w:t>
      </w:r>
      <w:r>
        <w:rPr>
          <w:rFonts w:hint="eastAsia"/>
        </w:rPr>
        <w:br/>
      </w:r>
      <w:r>
        <w:rPr>
          <w:rFonts w:hint="eastAsia"/>
        </w:rPr>
        <w:t>　　图 48： 半导体石英工艺管产业链</w:t>
      </w:r>
      <w:r>
        <w:rPr>
          <w:rFonts w:hint="eastAsia"/>
        </w:rPr>
        <w:br/>
      </w:r>
      <w:r>
        <w:rPr>
          <w:rFonts w:hint="eastAsia"/>
        </w:rPr>
        <w:t>　　图 49： 半导体石英工艺管行业采购模式分析</w:t>
      </w:r>
      <w:r>
        <w:rPr>
          <w:rFonts w:hint="eastAsia"/>
        </w:rPr>
        <w:br/>
      </w:r>
      <w:r>
        <w:rPr>
          <w:rFonts w:hint="eastAsia"/>
        </w:rPr>
        <w:t>　　图 50： 半导体石英工艺管行业生产模式</w:t>
      </w:r>
      <w:r>
        <w:rPr>
          <w:rFonts w:hint="eastAsia"/>
        </w:rPr>
        <w:br/>
      </w:r>
      <w:r>
        <w:rPr>
          <w:rFonts w:hint="eastAsia"/>
        </w:rPr>
        <w:t>　　图 51： 半导体石英工艺管行业销售模式分析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38f7c51c5c47cc" w:history="1">
        <w:r>
          <w:rPr>
            <w:rStyle w:val="Hyperlink"/>
          </w:rPr>
          <w:t>2027-2032年全球与中国半导体石英工艺管市场研究及发展前景报告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38f7c51c5c47cc" w:history="1">
        <w:r>
          <w:rPr>
            <w:rStyle w:val="Hyperlink"/>
          </w:rPr>
          <w:t>https://www.20087.com/8/02/BanDaoTiShiYingGongYiGuanXianZhuangYuQianJingFenXi.html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993a61b5fa4323" w:history="1">
      <w:r>
        <w:rPr>
          <w:rStyle w:val="Hyperlink"/>
        </w:rPr>
        <w:t>2027-2032年全球与中国半导体石英工艺管市场研究及发展前景报告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BanDaoTiShiYingGongYiGuanXianZhuangYuQianJingFenXi.html" TargetMode="External" Id="R1038f7c51c5c47c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BanDaoTiShiYingGongYiGuanXianZhuangYuQianJingFenXi.html" TargetMode="External" Id="Rdd993a61b5fa43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2026-11-01T04:12:34Z</dcterms:created>
  <dcterms:modified xsi:type="dcterms:W3CDTF">2026-11-01T05:12:34Z</dcterms:modified>
  <dc:subject>2027-2032年全球与中国半导体石英工艺管市场研究及发展前景报告</dc:subject>
  <dc:title>2027-2032年全球与中国半导体石英工艺管市场研究及发展前景报告</dc:title>
  <cp:keywords>2027-2032年全球与中国半导体石英工艺管市场研究及发展前景报告</cp:keywords>
  <dc:description>2027-2032年全球与中国半导体石英工艺管市场研究及发展前景报告</dc:description>
</cp:coreProperties>
</file>