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80bc3f5f94efe" w:history="1">
              <w:r>
                <w:rPr>
                  <w:rStyle w:val="Hyperlink"/>
                </w:rPr>
                <w:t>2026-2032年全球与中国单光子雪崩光电二极管（SPAD）发展现状分析及前景趋势预测报告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80bc3f5f94efe" w:history="1">
              <w:r>
                <w:rPr>
                  <w:rStyle w:val="Hyperlink"/>
                </w:rPr>
                <w:t>2026-2032年全球与中国单光子雪崩光电二极管（SPAD）发展现状分析及前景趋势预测报告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80bc3f5f94efe" w:history="1">
                <w:r>
                  <w:rPr>
                    <w:rStyle w:val="Hyperlink"/>
                  </w:rPr>
                  <w:t>https://www.20087.com/8/32/DanGuangZiXueBengGuangDianErJiGuan-SPAD-DeQianJing.html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光子雪崩光电二极管（SPAD）是超灵敏光探测器，广泛应用于激光雷达（LiDAR）、量子通信、荧光寿命成像（FLIM）及生物发光检测等领域，具备单光子级探测能力、皮秒级时间分辨率及高光子探测效率（PDE）。主流器件采用CMOS兼容工艺制造，支持阵列化集成（如128×128像素），并配备淬灭电路与时间数字转换器（TDC），以实现光子飞行时间（ToF）精确测量。在自动驾驶与生命科学仪器微型化趋势下，用户对暗计数率、后脉冲概率及填充因子提出极致要求。然而，SPAD阵列存在串扰、非均匀性及高温性能退化问题；同时，高精度时间校准依赖复杂外围电路，增加系统成本。</w:t>
      </w:r>
      <w:r>
        <w:rPr>
          <w:rFonts w:hint="eastAsia"/>
        </w:rPr>
        <w:br/>
      </w:r>
      <w:r>
        <w:rPr>
          <w:rFonts w:hint="eastAsia"/>
        </w:rPr>
        <w:t>　　未来，SPAD将向三维堆叠集成、光谱扩展与算法协同方向演进。一方面，TSV（硅通孔）技术将实现感光层与处理电路垂直集成，提升填充因子与带宽；另一方面，新型材料（如InGaAs/InP）将拓展至近红外波段，适配眼安全激光雷达。在系统层面，片上AI加速器将实时处理光子点云数据，降低主机负载。此外，光子晶体结构将增强特定波长响应。长远看，SPAD将从探测单元升级为智能光子感知前端，支撑自动驾驶、量子技术和精准医疗向更高灵敏度、更低功耗、更强集成度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80bc3f5f94efe" w:history="1">
        <w:r>
          <w:rPr>
            <w:rStyle w:val="Hyperlink"/>
          </w:rPr>
          <w:t>2026-2032年全球与中国单光子雪崩光电二极管（SPAD）发展现状分析及前景趋势预测报告</w:t>
        </w:r>
      </w:hyperlink>
      <w:r>
        <w:rPr>
          <w:rFonts w:hint="eastAsia"/>
        </w:rPr>
        <w:t>》系统分析了全球及我国单光子雪崩光电二极管（SPAD）行业的市场规模、市场需求及价格动态，深入探讨了单光子雪崩光电二极管（SPAD）产业链结构与发展特点。报告对单光子雪崩光电二极管（SPAD）细分市场进行了详细剖析，基于科学数据预测了市场前景及未来发展趋势，同时聚焦单光子雪崩光电二极管（SPAD）重点企业，评估了品牌影响力、市场竞争力及行业集中度变化。通过专业分析与客观洞察，报告为投资者、产业链相关企业及政府决策部门提供了重要参考，是把握单光子雪崩光电二极管（SPAD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按产品类型细分，全球单光子雪崩光电二极管（SPAD）市场规模2021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可见光</w:t>
      </w:r>
      <w:r>
        <w:rPr>
          <w:rFonts w:hint="eastAsia"/>
        </w:rPr>
        <w:br/>
      </w:r>
      <w:r>
        <w:rPr>
          <w:rFonts w:hint="eastAsia"/>
        </w:rPr>
        <w:t>　　　　1.3.3 近红外</w:t>
      </w:r>
      <w:r>
        <w:rPr>
          <w:rFonts w:hint="eastAsia"/>
        </w:rPr>
        <w:br/>
      </w:r>
      <w:r>
        <w:rPr>
          <w:rFonts w:hint="eastAsia"/>
        </w:rPr>
        <w:t>　　　　1.3.4 短波红外</w:t>
      </w:r>
      <w:r>
        <w:rPr>
          <w:rFonts w:hint="eastAsia"/>
        </w:rPr>
        <w:br/>
      </w:r>
      <w:r>
        <w:rPr>
          <w:rFonts w:hint="eastAsia"/>
        </w:rPr>
        <w:t>　　　　1.3.5 中-长波红外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按材料细分，全球单光子雪崩光电二极管（SPAD）市场规模2021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Si-SPAD</w:t>
      </w:r>
      <w:r>
        <w:rPr>
          <w:rFonts w:hint="eastAsia"/>
        </w:rPr>
        <w:br/>
      </w:r>
      <w:r>
        <w:rPr>
          <w:rFonts w:hint="eastAsia"/>
        </w:rPr>
        <w:t>　　　　1.4.3 InGaAs/InP-SPAD</w:t>
      </w:r>
      <w:r>
        <w:rPr>
          <w:rFonts w:hint="eastAsia"/>
        </w:rPr>
        <w:br/>
      </w:r>
      <w:r>
        <w:rPr>
          <w:rFonts w:hint="eastAsia"/>
        </w:rPr>
        <w:t>　　　　1.4.4 HgCdTe / Ge / Ge-on-Si</w:t>
      </w:r>
      <w:r>
        <w:rPr>
          <w:rFonts w:hint="eastAsia"/>
        </w:rPr>
        <w:br/>
      </w:r>
      <w:r>
        <w:rPr>
          <w:rFonts w:hint="eastAsia"/>
        </w:rPr>
        <w:t>　　1.5 产品分类，按工作电压</w:t>
      </w:r>
      <w:r>
        <w:rPr>
          <w:rFonts w:hint="eastAsia"/>
        </w:rPr>
        <w:br/>
      </w:r>
      <w:r>
        <w:rPr>
          <w:rFonts w:hint="eastAsia"/>
        </w:rPr>
        <w:t>　　　　1.5.1 按工作电压细分，全球单光子雪崩光电二极管（SPAD）市场规模2021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低于50V</w:t>
      </w:r>
      <w:r>
        <w:rPr>
          <w:rFonts w:hint="eastAsia"/>
        </w:rPr>
        <w:br/>
      </w:r>
      <w:r>
        <w:rPr>
          <w:rFonts w:hint="eastAsia"/>
        </w:rPr>
        <w:t>　　　　1.5.3 高于50V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按应用细分，全球单光子雪崩光电二极管（SPAD）市场规模2021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通信&amp;消费电子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单光子雪崩光电二极管（SPAD）行业发展总体概况</w:t>
      </w:r>
      <w:r>
        <w:rPr>
          <w:rFonts w:hint="eastAsia"/>
        </w:rPr>
        <w:br/>
      </w:r>
      <w:r>
        <w:rPr>
          <w:rFonts w:hint="eastAsia"/>
        </w:rPr>
        <w:t>　　　　1.7.2 单光子雪崩光电二极管（SPAD）行业发展主要特点</w:t>
      </w:r>
      <w:r>
        <w:rPr>
          <w:rFonts w:hint="eastAsia"/>
        </w:rPr>
        <w:br/>
      </w:r>
      <w:r>
        <w:rPr>
          <w:rFonts w:hint="eastAsia"/>
        </w:rPr>
        <w:t>　　　　1.7.3 单光子雪崩光电二极管（SPAD）行业发展影响因素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单光子雪崩光电二极管（SPAD）有利因素</w:t>
      </w:r>
      <w:r>
        <w:rPr>
          <w:rFonts w:hint="eastAsia"/>
        </w:rPr>
        <w:br/>
      </w:r>
      <w:r>
        <w:rPr>
          <w:rFonts w:hint="eastAsia"/>
        </w:rPr>
        <w:t>　　　　1.7.3 .2 单光子雪崩光电二极管（SPAD）不利因素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全球市场，近三年单光子雪崩光电二极管（SPAD）主要企业占有率及排名（按销量）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单光子雪崩光电二极管（SPAD）主要企业在国际市场占有率（按销量，2023-2026）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2025年单光子雪崩光电二极管（SPAD）主要企业在国际市场排名（按销量）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全球市场主要企业单光子雪崩光电二极管（SPAD）销量（2023-2026）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全球市场，近三年单光子雪崩光电二极管（SPAD）主要企业占有率及排名（按收入）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单光子雪崩光电二极管（SPAD）主要企业在国际市场占有率（按收入，2023-2026）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2025年单光子雪崩光电二极管（SPAD）主要企业在国际市场排名（按收入）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全球市场主要企业单光子雪崩光电二极管（SPAD）销售收入（2023-2026）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全球市场主要企业单光子雪崩光电二极管（SPAD）销售价格（2023-2026）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中国市场，近三年单光子雪崩光电二极管（SPAD）主要企业占有率及排名（按销量）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单光子雪崩光电二极管（SPAD）主要企业在中国市场占有率（按销量，2023-2026）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2025年单光子雪崩光电二极管（SPAD）主要企业在中国市场排名（按销量）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中国市场主要企业单光子雪崩光电二极管（SPAD）销量（2023-2026）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中国市场，近三年单光子雪崩光电二极管（SPAD）主要企业占有率及排名（按收入）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单光子雪崩光电二极管（SPAD）主要企业在中国市场占有率（按收入，2023-2026）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2025年单光子雪崩光电二极管（SPAD）主要企业在中国市场排名（按收入）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中国市场主要企业单光子雪崩光电二极管（SPAD）销售收入（2023-2026）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全球主要厂商单光子雪崩光电二极管（SPAD）总部及产地分布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全球主要厂商成立时间及单光子雪崩光电二极管（SPAD）商业化日期</w:t>
      </w:r>
      <w:r>
        <w:rPr>
          <w:rFonts w:hint="eastAsia"/>
        </w:rPr>
        <w:br/>
      </w:r>
      <w:r>
        <w:rPr>
          <w:rFonts w:hint="eastAsia"/>
        </w:rPr>
        <w:t>　　2.8 全球主要厂商单光子雪崩光电二极管（SPAD）产品类型及应用</w:t>
      </w:r>
      <w:r>
        <w:rPr>
          <w:rFonts w:hint="eastAsia"/>
        </w:rPr>
        <w:br/>
      </w:r>
      <w:r>
        <w:rPr>
          <w:rFonts w:hint="eastAsia"/>
        </w:rPr>
        <w:t>　　2.9 单光子雪崩光电二极管（SPAD）行业集中度、竞争程度分析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单光子雪崩光电二极管（SPAD）行业集中度分析：2025年全球Top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全球单光子雪崩光电二极管（SPAD）第一梯队、第二梯队和第三梯队生产商（品牌）及市场份额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全球单光子雪崩光电二极管（SPAD）总体规模分析</w:t>
      </w:r>
      <w:r>
        <w:rPr>
          <w:rFonts w:hint="eastAsia"/>
        </w:rPr>
        <w:br/>
      </w:r>
      <w:r>
        <w:rPr>
          <w:rFonts w:hint="eastAsia"/>
        </w:rPr>
        <w:t>　　3.1 全球单光子雪崩光电二极管（SPAD）供需现状及预测（2021-2032）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全球单光子雪崩光电二极管（SPAD）产能、产量、产能利用率及发展趋势（2021-2032）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全球单光子雪崩光电二极管（SPAD）产量、需求量及发展趋势（2021-2032）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全球主要地区单光子雪崩光电二极管（SPAD）产量及发展趋势（2021-2032）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全球主要地区单光子雪崩光电二极管（SPAD）产量（2021-2026）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全球主要地区单光子雪崩光电二极管（SPAD）产量（2027-2032）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全球主要地区单光子雪崩光电二极管（SPAD）产量市场份额（2021-2032）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中国单光子雪崩光电二极管（SPAD）供需现状及预测（2021-2032）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中国单光子雪崩光电二极管（SPAD）产能、产量、产能利用率及发展趋势（2021-2032）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中国单光子雪崩光电二极管（SPAD）产量、市场需求量及发展趋势（2021-2032）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中国市场单光子雪崩光电二极管（SPAD）进出口（2021-2032）</w:t>
      </w:r>
      <w:r>
        <w:rPr>
          <w:rFonts w:hint="eastAsia"/>
        </w:rPr>
        <w:br/>
      </w:r>
      <w:r>
        <w:rPr>
          <w:rFonts w:hint="eastAsia"/>
        </w:rPr>
        <w:t>　　3.4 全球单光子雪崩光电二极管（SPAD）销量及销售额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全球市场单光子雪崩光电二极管（SPAD）销售额（2021-2032）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全球市场单光子雪崩光电二极管（SPAD）销量（2021-2032）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全球市场单光子雪崩光电二极管（SPAD）价格趋势（2021-2032）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全球单光子雪崩光电二极管（SPAD）主要地区分析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全球主要地区单光子雪崩光电二极管（SPAD）市场规模分析：2021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全球主要地区单光子雪崩光电二极管（SPAD）销售收入及市场份额（2021-2026）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全球主要地区单光子雪崩光电二极管（SPAD）销售收入预测（2027-2032）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全球主要地区单光子雪崩光电二极管（SPAD）销量分析：2021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全球主要地区单光子雪崩光电二极管（SPAD）销量及市场份额（2021-2026）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全球主要地区单光子雪崩光电二极管（SPAD）销量及市场份额预测（2027-2032）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北美市场单光子雪崩光电二极管（SPAD）销量、收入及增长率（2021-2032）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欧洲市场单光子雪崩光电二极管（SPAD）销量、收入及增长率（2021-2032）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中国市场单光子雪崩光电二极管（SPAD）销量、收入及增长率（2021-2032）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日本市场单光子雪崩光电二极管（SPAD）销量、收入及增长率（2021-2032）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东南亚市场单光子雪崩光电二极管（SPAD）销量、收入及增长率（2021-2032）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印度市场单光子雪崩光电二极管（SPAD）销量、收入及增长率（2021-2032）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南美市场单光子雪崩光电二极管（SPAD）销量、收入及增长率（2021-2032）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中东市场单光子雪崩光电二极管（SPAD）销量、收入及增长率（2021-2032）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单光子雪崩光电二极管（SPAD）销量、收入、价格及毛利率（2021-2026）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单光子雪崩光电二极管（SPAD）销量、收入、价格及毛利率（2021-2026）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单光子雪崩光电二极管（SPAD）销量、收入、价格及毛利率（2021-2026）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单光子雪崩光电二极管（SPAD）销量、收入、价格及毛利率（2021-2026）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单光子雪崩光电二极管（SPAD）销量、收入、价格及毛利率（2021-2026）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单光子雪崩光电二极管（SPAD）销量、收入、价格及毛利率（2021-2026）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单光子雪崩光电二极管（SPAD）销量、收入、价格及毛利率（2021-2026）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单光子雪崩光电二极管（SPAD）销量、收入、价格及毛利率（2021-2026）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单光子雪崩光电二极管（SPAD）销量、收入、价格及毛利率（2021-2026）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不同产品类型单光子雪崩光电二极管（SPAD）分析</w:t>
      </w:r>
      <w:r>
        <w:rPr>
          <w:rFonts w:hint="eastAsia"/>
        </w:rPr>
        <w:br/>
      </w:r>
      <w:r>
        <w:rPr>
          <w:rFonts w:hint="eastAsia"/>
        </w:rPr>
        <w:t>　　6.1 全球不同产品类型单光子雪崩光电二极管（SPAD）销量（2021-2032）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全球不同产品类型单光子雪崩光电二极管（SPAD）销量及市场份额（2021-2026）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全球不同产品类型单光子雪崩光电二极管（SPAD）销量预测（2027-2032）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全球不同产品类型单光子雪崩光电二极管（SPAD）收入（2021-2032）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全球不同产品类型单光子雪崩光电二极管（SPAD）收入及市场份额（2021-2026）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全球不同产品类型单光子雪崩光电二极管（SPAD）收入预测（2027-2032）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全球不同产品类型单光子雪崩光电二极管（SPAD）价格走势（2021-2032）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中国不同产品类型单光子雪崩光电二极管（SPAD）销量（2021-2032）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中国不同产品类型单光子雪崩光电二极管（SPAD）销量及市场份额（2021-2026）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中国不同产品类型单光子雪崩光电二极管（SPAD）销量预测（2027-2032）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中国不同产品类型单光子雪崩光电二极管（SPAD）收入（2021-2032）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中国不同产品类型单光子雪崩光电二极管（SPAD）收入及市场份额（2021-2026）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中国不同产品类型单光子雪崩光电二极管（SPAD）收入预测（2027-2032）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不同应用单光子雪崩光电二极管（SPAD）分析</w:t>
      </w:r>
      <w:r>
        <w:rPr>
          <w:rFonts w:hint="eastAsia"/>
        </w:rPr>
        <w:br/>
      </w:r>
      <w:r>
        <w:rPr>
          <w:rFonts w:hint="eastAsia"/>
        </w:rPr>
        <w:t>　　7.1 全球不同应用单光子雪崩光电二极管（SPAD）销量（2021-2032）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全球不同应用单光子雪崩光电二极管（SPAD）销量及市场份额（2021-2026）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全球不同应用单光子雪崩光电二极管（SPAD）销量预测（2027-2032）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全球不同应用单光子雪崩光电二极管（SPAD）收入（2021-2032）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全球不同应用单光子雪崩光电二极管（SPAD）收入及市场份额（2021-2026）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全球不同应用单光子雪崩光电二极管（SPAD）收入预测（2027-2032）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全球不同应用单光子雪崩光电二极管（SPAD）价格走势（2021-2032）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中国不同应用单光子雪崩光电二极管（SPAD）销量（2021-2032）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中国不同应用单光子雪崩光电二极管（SPAD）销量及市场份额（2021-2026）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中国不同应用单光子雪崩光电二极管（SPAD）销量预测（2027-2032）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中国不同应用单光子雪崩光电二极管（SPAD）收入（2021-2032）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中国不同应用单光子雪崩光电二极管（SPAD）收入及市场份额（2021-2026）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中国不同应用单光子雪崩光电二极管（SPAD）收入预测（2027-2032）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单光子雪崩光电二极管（SPAD）行业发展趋势</w:t>
      </w:r>
      <w:r>
        <w:rPr>
          <w:rFonts w:hint="eastAsia"/>
        </w:rPr>
        <w:br/>
      </w:r>
      <w:r>
        <w:rPr>
          <w:rFonts w:hint="eastAsia"/>
        </w:rPr>
        <w:t>　　8.2 单光子雪崩光电二极管（SPAD）行业主要驱动因素</w:t>
      </w:r>
      <w:r>
        <w:rPr>
          <w:rFonts w:hint="eastAsia"/>
        </w:rPr>
        <w:br/>
      </w:r>
      <w:r>
        <w:rPr>
          <w:rFonts w:hint="eastAsia"/>
        </w:rPr>
        <w:t>　　8.3 单光子雪崩光电二极管（SPAD）中国企业SWOT分析</w:t>
      </w:r>
      <w:r>
        <w:rPr>
          <w:rFonts w:hint="eastAsia"/>
        </w:rPr>
        <w:br/>
      </w:r>
      <w:r>
        <w:rPr>
          <w:rFonts w:hint="eastAsia"/>
        </w:rPr>
        <w:t>　　8.4 中国单光子雪崩光电二极管（SPAD）行业政策环境分析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单光子雪崩光电二极管（SPAD）行业产业链简介</w:t>
      </w:r>
      <w:r>
        <w:rPr>
          <w:rFonts w:hint="eastAsia"/>
        </w:rPr>
        <w:br/>
      </w:r>
      <w:r>
        <w:rPr>
          <w:rFonts w:hint="eastAsia"/>
        </w:rPr>
        <w:t>　　　　9.1.1 单光子雪崩光电二极管（SPAD）行业供应链分析</w:t>
      </w:r>
      <w:r>
        <w:rPr>
          <w:rFonts w:hint="eastAsia"/>
        </w:rPr>
        <w:br/>
      </w:r>
      <w:r>
        <w:rPr>
          <w:rFonts w:hint="eastAsia"/>
        </w:rPr>
        <w:t>　　　　9.1.2 单光子雪崩光电二极管（SPAD）主要原料及供应情况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单光子雪崩光电二极管（SPAD）行业采购模式</w:t>
      </w:r>
      <w:r>
        <w:rPr>
          <w:rFonts w:hint="eastAsia"/>
        </w:rPr>
        <w:br/>
      </w:r>
      <w:r>
        <w:rPr>
          <w:rFonts w:hint="eastAsia"/>
        </w:rPr>
        <w:t>　　9.3 单光子雪崩光电二极管（SPAD）行业生产模式</w:t>
      </w:r>
      <w:r>
        <w:rPr>
          <w:rFonts w:hint="eastAsia"/>
        </w:rPr>
        <w:br/>
      </w:r>
      <w:r>
        <w:rPr>
          <w:rFonts w:hint="eastAsia"/>
        </w:rPr>
        <w:t>　　9.4 单光子雪崩光电二极管（SPAD）行业销售模式及销售渠道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按产品类型细分，全球单光子雪崩光电二极管（SPAD）市场规模2021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按材料细分，全球单光子雪崩光电二极管（SPAD）市场规模2021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按工作电压细分，全球单光子雪崩光电二极管（SPAD）市场规模2021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按应用细分，全球单光子雪崩光电二极管（SPAD）市场规模（CAGR）2021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单光子雪崩光电二极管（SPAD）行业发展主要特点</w:t>
      </w:r>
      <w:r>
        <w:rPr>
          <w:rFonts w:hint="eastAsia"/>
        </w:rPr>
        <w:br/>
      </w:r>
      <w:r>
        <w:rPr>
          <w:rFonts w:hint="eastAsia"/>
        </w:rPr>
        <w:t>　　表 6： 单光子雪崩光电二极管（SPAD）行业发展有利因素分析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单光子雪崩光电二极管（SPAD）行业发展不利因素分析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进入单光子雪崩光电二极管（SPAD）行业壁垒</w:t>
      </w:r>
      <w:r>
        <w:rPr>
          <w:rFonts w:hint="eastAsia"/>
        </w:rPr>
        <w:br/>
      </w:r>
      <w:r>
        <w:rPr>
          <w:rFonts w:hint="eastAsia"/>
        </w:rPr>
        <w:t>　　表 9： 单光子雪崩光电二极管（SPAD）主要企业在国际市场占有率（按销量，2023-2026）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2025年单光子雪崩光电二极管（SPAD）主要企业在国际市场排名（按销量）&amp;（千颗）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11： 全球市场主要企业单光子雪崩光电二极管（SPAD）销量（2023-2026）&amp;（千颗）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12： 单光子雪崩光电二极管（SPAD）主要企业在国际市场占有率（按收入，2023-2026）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2025年单光子雪崩光电二极管（SPAD）主要企业在国际市场排名（按收入）&amp;（万元）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全球市场主要企业单光子雪崩光电二极管（SPAD）销售收入（2023-2026）&amp;（万元）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全球市场主要企业单光子雪崩光电二极管（SPAD）销售价格（2023-2026）&amp;（元/颗）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单光子雪崩光电二极管（SPAD）主要企业在中国市场占有率（按销量，2023-2026）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2025年单光子雪崩光电二极管（SPAD）主要企业在中国市场排名（按销量）&amp;（千颗）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18： 中国市场主要企业单光子雪崩光电二极管（SPAD）销量（2023-2026）&amp;（千颗）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19： 单光子雪崩光电二极管（SPAD）主要企业在中国市场占有率（按收入，2023-2026）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2025年单光子雪崩光电二极管（SPAD）主要企业在中国市场排名（按收入）&amp;（万元）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中国市场主要企业单光子雪崩光电二极管（SPAD）销售收入（2023-2026）&amp;（万元）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全球主要厂商单光子雪崩光电二极管（SPAD）总部及产地分布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全球主要厂商成立时间及单光子雪崩光电二极管（SPAD）商业化日期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全球主要厂商单光子雪崩光电二极管（SPAD）产品类型及应用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2025年全球单光子雪崩光电二极管（SPAD）主要厂商市场地位（第一梯队、第二梯队和第三梯队）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全球单光子雪崩光电二极管（SPAD）市场投资、并购等现状分析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全球主要地区单光子雪崩光电二极管（SPAD）产量增速（CAGR）：（2021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全球主要地区单光子雪崩光电二极管（SPAD）产量（2021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全球主要地区单光子雪崩光电二极管（SPAD）产量（2021-2026）&amp;（千颗）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30： 全球主要地区单光子雪崩光电二极管（SPAD）产量（2027-2032）&amp;（千颗）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31： 全球主要地区单光子雪崩光电二极管（SPAD）产量市场份额（2021-2026）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全球主要地区单光子雪崩光电二极管（SPAD）产量市场份额（2027-2032）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中国市场单光子雪崩光电二极管（SPAD）产量、销量、进出口（2021-2026）&amp;（千颗）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34： 中国市场单光子雪崩光电二极管（SPAD）产量、销量、进出口预测（2027-2032）&amp;（千颗）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35： 全球主要地区单光子雪崩光电二极管（SPAD）销售收入增速：（2021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全球主要地区单光子雪崩光电二极管（SPAD）销售收入（2021-2026）&amp;（万元）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全球主要地区单光子雪崩光电二极管（SPAD）销售收入市场份额（2021-2026）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全球主要地区单光子雪崩光电二极管（SPAD）收入（2027-2032）&amp;（万元）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全球主要地区单光子雪崩光电二极管（SPAD）收入市场份额（2027-2032）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全球主要地区单光子雪崩光电二极管（SPAD）销量（千颗）：2021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全球主要地区单光子雪崩光电二极管（SPAD）销量（2021-2026）&amp;（千颗）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全球主要地区单光子雪崩光电二极管（SPAD）销量市场份额（2021-2026）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全球主要地区单光子雪崩光电二极管（SPAD）销量（2027-2032）&amp;（千颗）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44： 全球主要地区单光子雪崩光电二极管（SPAD）销量份额（2027-2032）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单光子雪崩光电二极管（SPAD）销量（千颗）、收入（万元）、价格（元/颗）及毛利率（2021-2026）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单光子雪崩光电二极管（SPAD）销量（千颗）、收入（万元）、价格（元/颗）及毛利率（2021-2026）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单光子雪崩光电二极管（SPAD）销量（千颗）、收入（万元）、价格（元/颗）及毛利率（2021-2026）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单光子雪崩光电二极管（SPAD）销量（千颗）、收入（万元）、价格（元/颗）及毛利率（2021-2026）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单光子雪崩光电二极管（SPAD）销量（千颗）、收入（万元）、价格（元/颗）及毛利率（2021-2026）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单光子雪崩光电二极管（SPAD）销量（千颗）、收入（万元）、价格（元/颗）及毛利率（2021-2026）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单光子雪崩光电二极管（SPAD）销量（千颗）、收入（万元）、价格（元/颗）及毛利率（2021-2026）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单光子雪崩光电二极管（SPAD）销量（千颗）、收入（万元）、价格（元/颗）及毛利率（2021-2026）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单光子雪崩光电二极管（SPAD）生产基地、销售区域、竞争对手及市场地位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单光子雪崩光电二极管（SPAD）产品规格、参数及市场应用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单光子雪崩光电二极管（SPAD）销量（千颗）、收入（万元）、价格（元/颗）及毛利率（2021-2026）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全球不同产品类型单光子雪崩光电二极管（SPAD）销量（2021-2026）&amp;（千颗）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91： 全球不同产品类型单光子雪崩光电二极管（SPAD）销量市场份额（2021-2026）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全球不同产品类型单光子雪崩光电二极管（SPAD）销量预测（2027-2032）&amp;（千颗）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全球市场不同产品类型单光子雪崩光电二极管（SPAD）销量市场份额预测（2027-2032）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全球不同产品类型单光子雪崩光电二极管（SPAD）收入（2021-2026）&amp;（万元）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全球不同产品类型单光子雪崩光电二极管（SPAD）收入市场份额（2021-2026）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全球不同产品类型单光子雪崩光电二极管（SPAD）收入预测（2027-2032）&amp;（万元）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全球不同产品类型单光子雪崩光电二极管（SPAD）收入市场份额预测（2027-2032）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中国不同产品类型单光子雪崩光电二极管（SPAD）销量（2021-2026）&amp;（千颗）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99： 中国不同产品类型单光子雪崩光电二极管（SPAD）销量市场份额（2021-2026）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中国不同产品类型单光子雪崩光电二极管（SPAD）销量预测（2027-2032）&amp;（千颗）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全球市场不同产品类型单光子雪崩光电二极管（SPAD）销量市场份额预测（2027-2032）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中国不同产品类型单光子雪崩光电二极管（SPAD）收入（2021-2026）&amp;（万元）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中国不同产品类型单光子雪崩光电二极管（SPAD）收入市场份额（2021-2026）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中国不同产品类型单光子雪崩光电二极管（SPAD）收入预测（2027-2032）&amp;（万元）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中国不同产品类型单光子雪崩光电二极管（SPAD）收入市场份额预测（2027-2032）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全球不同应用单光子雪崩光电二极管（SPAD）销量（2021-2026）&amp;（千颗）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107： 全球不同应用单光子雪崩光电二极管（SPAD）销量市场份额（2021-2026）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全球不同应用单光子雪崩光电二极管（SPAD）销量预测（2027-2032）&amp;（千颗）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109： 全球市场不同应用单光子雪崩光电二极管（SPAD）销量市场份额预测（2027-2032）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全球不同应用单光子雪崩光电二极管（SPAD）收入（2021-2026）&amp;（万元）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全球不同应用单光子雪崩光电二极管（SPAD）收入市场份额（2021-2026）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全球不同应用单光子雪崩光电二极管（SPAD）收入预测（2027-2032）&amp;（万元）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全球不同应用单光子雪崩光电二极管（SPAD）收入市场份额预测（2027-2032）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中国不同应用单光子雪崩光电二极管（SPAD）销量（2021-2026）&amp;（千颗）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中国不同应用单光子雪崩光电二极管（SPAD）销量市场份额（2021-2026）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中国不同应用单光子雪崩光电二极管（SPAD）销量预测（2027-2032）&amp;（千颗）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117： 中国市场不同应用单光子雪崩光电二极管（SPAD）销量市场份额预测（2027-2032）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中国不同应用单光子雪崩光电二极管（SPAD）收入（2021-2026）&amp;（万元）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中国不同应用单光子雪崩光电二极管（SPAD）收入市场份额（2021-2026）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中国不同应用单光子雪崩光电二极管（SPAD）收入预测（2027-2032）&amp;（万元）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中国不同应用单光子雪崩光电二极管（SPAD）收入市场份额预测（2027-2032）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单光子雪崩光电二极管（SPAD）行业发展趋势</w:t>
      </w:r>
      <w:r>
        <w:rPr>
          <w:rFonts w:hint="eastAsia"/>
        </w:rPr>
        <w:br/>
      </w:r>
      <w:r>
        <w:rPr>
          <w:rFonts w:hint="eastAsia"/>
        </w:rPr>
        <w:t>　　表 123： 单光子雪崩光电二极管（SPAD）行业主要驱动因素</w:t>
      </w:r>
      <w:r>
        <w:rPr>
          <w:rFonts w:hint="eastAsia"/>
        </w:rPr>
        <w:br/>
      </w:r>
      <w:r>
        <w:rPr>
          <w:rFonts w:hint="eastAsia"/>
        </w:rPr>
        <w:t>　　表 124： 单光子雪崩光电二极管（SPAD）行业供应链分析</w:t>
      </w:r>
      <w:r>
        <w:rPr>
          <w:rFonts w:hint="eastAsia"/>
        </w:rPr>
        <w:br/>
      </w:r>
      <w:r>
        <w:rPr>
          <w:rFonts w:hint="eastAsia"/>
        </w:rPr>
        <w:t>　　表 125： 单光子雪崩光电二极管（SPAD）上游原料供应商</w:t>
      </w:r>
      <w:r>
        <w:rPr>
          <w:rFonts w:hint="eastAsia"/>
        </w:rPr>
        <w:br/>
      </w:r>
      <w:r>
        <w:rPr>
          <w:rFonts w:hint="eastAsia"/>
        </w:rPr>
        <w:t>　　表 126： 单光子雪崩光电二极管（SPAD）主要地区不同应用客户分析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单光子雪崩光电二极管（SPAD）典型经销商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单光子雪崩光电二极管（SPAD）产品图片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全球不同产品类型单光子雪崩光电二极管（SPAD）销售额2021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全球不同产品类型单光子雪崩光电二极管（SPAD）市场份额2025 &amp; 2032</w:t>
      </w:r>
      <w:r>
        <w:rPr>
          <w:rFonts w:hint="eastAsia"/>
        </w:rPr>
        <w:br/>
      </w:r>
      <w:r>
        <w:rPr>
          <w:rFonts w:hint="eastAsia"/>
        </w:rPr>
        <w:t>　　图 4： 可见光产品图片</w:t>
      </w:r>
      <w:r>
        <w:rPr>
          <w:rFonts w:hint="eastAsia"/>
        </w:rPr>
        <w:br/>
      </w:r>
      <w:r>
        <w:rPr>
          <w:rFonts w:hint="eastAsia"/>
        </w:rPr>
        <w:t>　　图 5： 近红外产品图片</w:t>
      </w:r>
      <w:r>
        <w:rPr>
          <w:rFonts w:hint="eastAsia"/>
        </w:rPr>
        <w:br/>
      </w:r>
      <w:r>
        <w:rPr>
          <w:rFonts w:hint="eastAsia"/>
        </w:rPr>
        <w:t>　　图 6： 短波红外产品图片</w:t>
      </w:r>
      <w:r>
        <w:rPr>
          <w:rFonts w:hint="eastAsia"/>
        </w:rPr>
        <w:br/>
      </w:r>
      <w:r>
        <w:rPr>
          <w:rFonts w:hint="eastAsia"/>
        </w:rPr>
        <w:t>　　图 7： 中-长波红外产品图片</w:t>
      </w:r>
      <w:r>
        <w:rPr>
          <w:rFonts w:hint="eastAsia"/>
        </w:rPr>
        <w:br/>
      </w:r>
      <w:r>
        <w:rPr>
          <w:rFonts w:hint="eastAsia"/>
        </w:rPr>
        <w:t>　　图 8： 全球不同材料单光子雪崩光电二极管（SPAD）销售额2021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全球不同材料单光子雪崩光电二极管（SPAD）市场份额2025 &amp; 2032</w:t>
      </w:r>
      <w:r>
        <w:rPr>
          <w:rFonts w:hint="eastAsia"/>
        </w:rPr>
        <w:br/>
      </w:r>
      <w:r>
        <w:rPr>
          <w:rFonts w:hint="eastAsia"/>
        </w:rPr>
        <w:t>　　图 10： Si-SPAD产品图片</w:t>
      </w:r>
      <w:r>
        <w:rPr>
          <w:rFonts w:hint="eastAsia"/>
        </w:rPr>
        <w:br/>
      </w:r>
      <w:r>
        <w:rPr>
          <w:rFonts w:hint="eastAsia"/>
        </w:rPr>
        <w:t>　　图 11： InGaAs/InP-SPAD产品图片</w:t>
      </w:r>
      <w:r>
        <w:rPr>
          <w:rFonts w:hint="eastAsia"/>
        </w:rPr>
        <w:br/>
      </w:r>
      <w:r>
        <w:rPr>
          <w:rFonts w:hint="eastAsia"/>
        </w:rPr>
        <w:t>　　图 12： HgCdTe / Ge / Ge-on-Si产品图片</w:t>
      </w:r>
      <w:r>
        <w:rPr>
          <w:rFonts w:hint="eastAsia"/>
        </w:rPr>
        <w:br/>
      </w:r>
      <w:r>
        <w:rPr>
          <w:rFonts w:hint="eastAsia"/>
        </w:rPr>
        <w:t>　　图 13： 全球不同工作电压单光子雪崩光电二极管（SPAD）销售额2021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全球不同工作电压单光子雪崩光电二极管（SPAD）市场份额2025 &amp; 2032</w:t>
      </w:r>
      <w:r>
        <w:rPr>
          <w:rFonts w:hint="eastAsia"/>
        </w:rPr>
        <w:br/>
      </w:r>
      <w:r>
        <w:rPr>
          <w:rFonts w:hint="eastAsia"/>
        </w:rPr>
        <w:t>　　图 15： 低于50V产品图片</w:t>
      </w:r>
      <w:r>
        <w:rPr>
          <w:rFonts w:hint="eastAsia"/>
        </w:rPr>
        <w:br/>
      </w:r>
      <w:r>
        <w:rPr>
          <w:rFonts w:hint="eastAsia"/>
        </w:rPr>
        <w:t>　　图 16： 高于50V产品图片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全球不同应用单光子雪崩光电二极管（SPAD）市场份额2025 &amp; 2032</w:t>
      </w:r>
      <w:r>
        <w:rPr>
          <w:rFonts w:hint="eastAsia"/>
        </w:rPr>
        <w:br/>
      </w:r>
      <w:r>
        <w:rPr>
          <w:rFonts w:hint="eastAsia"/>
        </w:rPr>
        <w:t>　　图 19： 通信&amp;消费电子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2025年全球前五大生产商单光子雪崩光电二极管（SPAD）市场份额</w:t>
      </w:r>
      <w:r>
        <w:rPr>
          <w:rFonts w:hint="eastAsia"/>
        </w:rPr>
        <w:br/>
      </w:r>
      <w:r>
        <w:rPr>
          <w:rFonts w:hint="eastAsia"/>
        </w:rPr>
        <w:t>　　图 25： 2025年全球单光子雪崩光电二极管（SPAD）第一梯队、第二梯队和第三梯队厂商及市场份额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全球单光子雪崩光电二极管（SPAD）产能、产量、产能利用率及发展趋势（2021-2032）&amp;（千颗）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全球单光子雪崩光电二极管（SPAD）产量、需求量及发展趋势（2021-2032）&amp;（千颗）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全球主要地区单光子雪崩光电二极管（SPAD）产量市场份额（2021-2032）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中国单光子雪崩光电二极管（SPAD）产能、产量、产能利用率及发展趋势（2021-2032）&amp;（千颗）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中国单光子雪崩光电二极管（SPAD）产量、市场需求量及发展趋势（2021-2032）&amp;（千颗）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全球单光子雪崩光电二极管（SPAD）市场销售额及增长率：（2021-2032）&amp;（万元）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全球市场单光子雪崩光电二极管（SPAD）市场规模：2021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全球市场单光子雪崩光电二极管（SPAD）销量及增长率（2021-2032）&amp;（千颗）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全球市场单光子雪崩光电二极管（SPAD）价格趋势（2021-2032）&amp;（元/颗）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35： 全球主要地区单光子雪崩光电二极管（SPAD）销售收入（2021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全球主要地区单光子雪崩光电二极管（SPAD）销售收入市场份额（2021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北美市场单光子雪崩光电二极管（SPAD）销量及增长率（2021-2032）&amp;（千颗）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北美市场单光子雪崩光电二极管（SPAD）收入及增长率（2021-2032）&amp;（万元）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欧洲市场单光子雪崩光电二极管（SPAD）销量及增长率（2021-2032）&amp;（千颗）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欧洲市场单光子雪崩光电二极管（SPAD）收入及增长率（2021-2032）&amp;（万元）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中国市场单光子雪崩光电二极管（SPAD）销量及增长率（2021-2032）&amp;（千颗）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中国市场单光子雪崩光电二极管（SPAD）收入及增长率（2021-2032）&amp;（万元）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日本市场单光子雪崩光电二极管（SPAD）销量及增长率（2021-2032）&amp;（千颗）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44： 日本市场单光子雪崩光电二极管（SPAD）收入及增长率（2021-2032）&amp;（万元）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东南亚市场单光子雪崩光电二极管（SPAD）销量及增长率（2021-2032）&amp;（千颗）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46： 东南亚市场单光子雪崩光电二极管（SPAD）收入及增长率（2021-2032）&amp;（万元）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印度市场单光子雪崩光电二极管（SPAD）销量及增长率（2021-2032）&amp;（千颗）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48： 印度市场单光子雪崩光电二极管（SPAD）收入及增长率（2021-2032）&amp;（万元）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南美市场单光子雪崩光电二极管（SPAD）销量及增长率（2021-2032）&amp;（千颗）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50： 南美市场单光子雪崩光电二极管（SPAD）收入及增长率（2021-2032）&amp;（万元）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中东市场单光子雪崩光电二极管（SPAD）销量及增长率（2021-2032）&amp;（千颗）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52： 中东市场单光子雪崩光电二极管（SPAD）收入及增长率（2021-2032）&amp;（万元）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全球不同产品类型单光子雪崩光电二极管（SPAD）价格走势（2021-2032）&amp;（元/颗）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54： 全球不同应用单光子雪崩光电二极管（SPAD）价格走势（2021-2032）&amp;（元/颗）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55： 单光子雪崩光电二极管（SPAD）中国企业SWOT分析</w:t>
      </w:r>
      <w:r>
        <w:rPr>
          <w:rFonts w:hint="eastAsia"/>
        </w:rPr>
        <w:br/>
      </w:r>
      <w:r>
        <w:rPr>
          <w:rFonts w:hint="eastAsia"/>
        </w:rPr>
        <w:t>　　图 56： 单光子雪崩光电二极管（SPAD）产业链</w:t>
      </w:r>
      <w:r>
        <w:rPr>
          <w:rFonts w:hint="eastAsia"/>
        </w:rPr>
        <w:br/>
      </w:r>
      <w:r>
        <w:rPr>
          <w:rFonts w:hint="eastAsia"/>
        </w:rPr>
        <w:t>　　图 57： 单光子雪崩光电二极管（SPAD）行业采购模式分析</w:t>
      </w:r>
      <w:r>
        <w:rPr>
          <w:rFonts w:hint="eastAsia"/>
        </w:rPr>
        <w:br/>
      </w:r>
      <w:r>
        <w:rPr>
          <w:rFonts w:hint="eastAsia"/>
        </w:rPr>
        <w:t>　　图 58： 单光子雪崩光电二极管（SPAD）行业生产模式</w:t>
      </w:r>
      <w:r>
        <w:rPr>
          <w:rFonts w:hint="eastAsia"/>
        </w:rPr>
        <w:br/>
      </w:r>
      <w:r>
        <w:rPr>
          <w:rFonts w:hint="eastAsia"/>
        </w:rPr>
        <w:t>　　图 59： 单光子雪崩光电二极管（SPAD）行业销售模式分析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80bc3f5f94efe" w:history="1">
        <w:r>
          <w:rPr>
            <w:rStyle w:val="Hyperlink"/>
          </w:rPr>
          <w:t>2026-2032年全球与中国单光子雪崩光电二极管（SPAD）发展现状分析及前景趋势预测报告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80bc3f5f94efe" w:history="1">
        <w:r>
          <w:rPr>
            <w:rStyle w:val="Hyperlink"/>
          </w:rPr>
          <w:t>https://www.20087.com/8/32/DanGuangZiXueBengGuangDianErJiGuan-SPAD-DeQianJing.html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热点：单光子雪崩二极管、单光子雪崩光电二极管 瑞萨半导体、单光子相机、单光子雪崩光电二极管静态特性仿真和动态过程模拟、单光子雪崩二极管spad结构、单光子血崩二极管、apd雪崩光电二极管、雪崩光电二极管结构、雪崩光电二极管高压芯片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4e12dfad3437f" w:history="1">
      <w:r>
        <w:rPr>
          <w:rStyle w:val="Hyperlink"/>
        </w:rPr>
        <w:t>2026-2032年全球与中国单光子雪崩光电二极管（SPAD）发展现状分析及前景趋势预测报告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anGuangZiXueBengGuangDianErJiGuan-SPAD-DeQianJing.html" TargetMode="External" Id="R2c080bc3f5f9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anGuangZiXueBengGuangDianErJiGuan-SPAD-DeQianJing.html" TargetMode="External" Id="R0734e12dfad3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2026-01-02T05:51:24Z</dcterms:created>
  <dcterms:modified xsi:type="dcterms:W3CDTF">2026-01-02T06:51:24Z</dcterms:modified>
  <dc:subject>2026-2032年全球与中国单光子雪崩光电二极管（SPAD）发展现状分析及前景趋势预测报告</dc:subject>
  <dc:title>2026-2032年全球与中国单光子雪崩光电二极管（SPAD）发展现状分析及前景趋势预测报告</dc:title>
  <cp:keywords>2026-2032年全球与中国单光子雪崩光电二极管（SPAD）发展现状分析及前景趋势预测报告</cp:keywords>
  <dc:description>2026-2032年全球与中国单光子雪崩光电二极管（SPAD）发展现状分析及前景趋势预测报告</dc:description>
</cp:coreProperties>
</file>