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844f8886f4a07" w:history="1">
              <w:r>
                <w:rPr>
                  <w:rStyle w:val="Hyperlink"/>
                </w:rPr>
                <w:t>2026-2032年全球与中国单向排气阀行业发展调研及行业前景分析报告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844f8886f4a07" w:history="1">
              <w:r>
                <w:rPr>
                  <w:rStyle w:val="Hyperlink"/>
                </w:rPr>
                <w:t>2026-2032年全球与中国单向排气阀行业发展调研及行业前景分析报告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844f8886f4a07" w:history="1">
                <w:r>
                  <w:rPr>
                    <w:rStyle w:val="Hyperlink"/>
                  </w:rPr>
                  <w:t>https://www.20087.com/8/92/DanXiangPaiQiFaDeQianJing.html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排气阀是一种允许气体单向排出而阻止反向流入的微型阀门，广泛应用于咖啡包装、医疗输液袋、锂电池防爆及食品保鲜领域。目前，单向排气阀主流结构包括硅胶膜片式、弹簧活塞式及鸭嘴阀，强调开启压力精准（可低至0.5 kPa）、密封可靠性及生物相容性。高端医用与电子级产品需符合USP Class VI或ISO 10993标准，对颗粒物脱落与析出物控制极为严格。然而，在高湿度或油脂环境中，硅胶易老化粘连导致失效；部分低成本注塑阀尺寸公差大，批次一致性差。</w:t>
      </w:r>
      <w:r>
        <w:rPr>
          <w:rFonts w:hint="eastAsia"/>
        </w:rPr>
        <w:br/>
      </w:r>
      <w:r>
        <w:rPr>
          <w:rFonts w:hint="eastAsia"/>
        </w:rPr>
        <w:t>　　未来，单向排气阀将向微型化、智能响应与材料创新方向演进。MEMS工艺制造芯片级排气阀，适配可穿戴医疗设备；温敏/压敏聚合物实现动态开启阈值调节。材料端，氟硅橡胶提升耐油耐候性；全生物基弹性体满足可堆肥包装需求。在锂电池领域，集成压力-温度双触发机制，提升热失控预警能力。此外，AI视觉检测系统在线筛查膜片缺陷，保障零泄漏率。长远看，单向排气阀将从被动通气元件升级为具备环境适应、安全防护与绿色属性的微型智能流体控制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844f8886f4a07" w:history="1">
        <w:r>
          <w:rPr>
            <w:rStyle w:val="Hyperlink"/>
          </w:rPr>
          <w:t>2026-2032年全球与中国单向排气阀行业发展调研及行业前景分析报告</w:t>
        </w:r>
      </w:hyperlink>
      <w:r>
        <w:rPr>
          <w:rFonts w:hint="eastAsia"/>
        </w:rPr>
        <w:t>》依托多年行业监测数据，结合单向排气阀行业现状与未来前景，系统分析了单向排气阀市场需求、市场规模、产业链结构、价格机制及细分市场特征。报告对单向排气阀市场前景进行了客观评估，预测了单向排气阀行业发展趋势，并详细解读了品牌竞争格局、市场集中度及重点企业的运营表现。此外，报告通过SWOT分析识别了单向排气阀行业机遇与潜在风险，为投资者和决策者提供了科学、规范的战略建议，助力把握单向排气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按产品类型细分，全球单向排气阀市场规模2021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方形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按应用细分，全球单向排气阀市场规模2021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咖啡包装</w:t>
      </w:r>
      <w:r>
        <w:rPr>
          <w:rFonts w:hint="eastAsia"/>
        </w:rPr>
        <w:br/>
      </w:r>
      <w:r>
        <w:rPr>
          <w:rFonts w:hint="eastAsia"/>
        </w:rPr>
        <w:t>　　　　1.4.3 发酵食品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单向排气阀行业发展总体概况</w:t>
      </w:r>
      <w:r>
        <w:rPr>
          <w:rFonts w:hint="eastAsia"/>
        </w:rPr>
        <w:br/>
      </w:r>
      <w:r>
        <w:rPr>
          <w:rFonts w:hint="eastAsia"/>
        </w:rPr>
        <w:t>　　　　1.5.2 单向排气阀行业发展主要特点</w:t>
      </w:r>
      <w:r>
        <w:rPr>
          <w:rFonts w:hint="eastAsia"/>
        </w:rPr>
        <w:br/>
      </w:r>
      <w:r>
        <w:rPr>
          <w:rFonts w:hint="eastAsia"/>
        </w:rPr>
        <w:t>　　　　1.5.3 单向排气阀行业发展影响因素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单向排气阀有利因素</w:t>
      </w:r>
      <w:r>
        <w:rPr>
          <w:rFonts w:hint="eastAsia"/>
        </w:rPr>
        <w:br/>
      </w:r>
      <w:r>
        <w:rPr>
          <w:rFonts w:hint="eastAsia"/>
        </w:rPr>
        <w:t>　　　　1.5.3 .2 单向排气阀不利因素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全球市场，近三年单向排气阀主要企业占有率及排名（按销量）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单向排气阀主要企业在国际市场占有率（按销量，2023-2026）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2025年单向排气阀主要企业在国际市场排名（按销量）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全球市场主要企业单向排气阀销量（2023-2026）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全球市场，近三年单向排气阀主要企业占有率及排名（按收入）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单向排气阀主要企业在国际市场占有率（按收入，2023-2026）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2025年单向排气阀主要企业在国际市场排名（按收入）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全球市场主要企业单向排气阀销售收入（2023-2026）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全球市场主要企业单向排气阀销售价格（2023-2026）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中国市场，近三年单向排气阀主要企业占有率及排名（按销量）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单向排气阀主要企业在中国市场占有率（按销量，2023-2026）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2025年单向排气阀主要企业在中国市场排名（按销量）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中国市场主要企业单向排气阀销量（2023-2026）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中国市场，近三年单向排气阀主要企业占有率及排名（按收入）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单向排气阀主要企业在中国市场占有率（按收入，2023-2026）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2025年单向排气阀主要企业在中国市场排名（按收入）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中国市场主要企业单向排气阀销售收入（2023-2026）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全球主要厂商单向排气阀总部及产地分布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全球主要厂商成立时间及单向排气阀商业化日期</w:t>
      </w:r>
      <w:r>
        <w:rPr>
          <w:rFonts w:hint="eastAsia"/>
        </w:rPr>
        <w:br/>
      </w:r>
      <w:r>
        <w:rPr>
          <w:rFonts w:hint="eastAsia"/>
        </w:rPr>
        <w:t>　　2.8 全球主要厂商单向排气阀产品类型及应用</w:t>
      </w:r>
      <w:r>
        <w:rPr>
          <w:rFonts w:hint="eastAsia"/>
        </w:rPr>
        <w:br/>
      </w:r>
      <w:r>
        <w:rPr>
          <w:rFonts w:hint="eastAsia"/>
        </w:rPr>
        <w:t>　　2.9 单向排气阀行业集中度、竞争程度分析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单向排气阀行业集中度分析：2025年全球Top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全球单向排气阀第一梯队、第二梯队和第三梯队生产商（品牌）及市场份额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全球单向排气阀总体规模分析</w:t>
      </w:r>
      <w:r>
        <w:rPr>
          <w:rFonts w:hint="eastAsia"/>
        </w:rPr>
        <w:br/>
      </w:r>
      <w:r>
        <w:rPr>
          <w:rFonts w:hint="eastAsia"/>
        </w:rPr>
        <w:t>　　3.1 全球单向排气阀供需现状及预测（2021-2032）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全球单向排气阀产能、产量、产能利用率及发展趋势（2021-2032）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全球单向排气阀产量、需求量及发展趋势（2021-2032）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全球主要地区单向排气阀产量及发展趋势（2021-2032）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全球主要地区单向排气阀产量（2021-2026）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全球主要地区单向排气阀产量（2027-2032）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全球主要地区单向排气阀产量市场份额（2021-2032）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中国单向排气阀供需现状及预测（2021-2032）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中国单向排气阀产能、产量、产能利用率及发展趋势（2021-2032）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中国单向排气阀产量、市场需求量及发展趋势（2021-2032）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中国市场单向排气阀进出口（2021-2032）</w:t>
      </w:r>
      <w:r>
        <w:rPr>
          <w:rFonts w:hint="eastAsia"/>
        </w:rPr>
        <w:br/>
      </w:r>
      <w:r>
        <w:rPr>
          <w:rFonts w:hint="eastAsia"/>
        </w:rPr>
        <w:t>　　3.4 全球单向排气阀销量及销售额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全球市场单向排气阀销售额（2021-2032）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全球市场单向排气阀销量（2021-2032）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全球市场单向排气阀价格趋势（2021-2032）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全球单向排气阀主要地区分析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全球主要地区单向排气阀市场规模分析：2021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全球主要地区单向排气阀销售收入及市场份额（2021-2026）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全球主要地区单向排气阀销售收入预测（2027-2032）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全球主要地区单向排气阀销量分析：2021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全球主要地区单向排气阀销量及市场份额（2021-2026）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全球主要地区单向排气阀销量及市场份额预测（2027-2032）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北美市场单向排气阀销量、收入及增长率（2021-2032）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欧洲市场单向排气阀销量、收入及增长率（2021-2032）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中国市场单向排气阀销量、收入及增长率（2021-2032）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日本市场单向排气阀销量、收入及增长率（2021-2032）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东南亚市场单向排气阀销量、收入及增长率（2021-2032）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印度市场单向排气阀销量、收入及增长率（2021-2032）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南美市场单向排气阀销量、收入及增长率（2021-2032）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中东市场单向排气阀销量、收入及增长率（2021-2032）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不同产品类型单向排气阀分析</w:t>
      </w:r>
      <w:r>
        <w:rPr>
          <w:rFonts w:hint="eastAsia"/>
        </w:rPr>
        <w:br/>
      </w:r>
      <w:r>
        <w:rPr>
          <w:rFonts w:hint="eastAsia"/>
        </w:rPr>
        <w:t>　　6.1 全球不同产品类型单向排气阀销量（2021-2032）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全球不同产品类型单向排气阀销量及市场份额（2021-2026）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全球不同产品类型单向排气阀销量预测（2027-2032）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全球不同产品类型单向排气阀收入（2021-2032）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全球不同产品类型单向排气阀收入及市场份额（2021-2026）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全球不同产品类型单向排气阀收入预测（2027-2032）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全球不同产品类型单向排气阀价格走势（2021-2032）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中国不同产品类型单向排气阀销量（2021-2032）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中国不同产品类型单向排气阀销量及市场份额（2021-2026）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中国不同产品类型单向排气阀销量预测（2027-2032）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中国不同产品类型单向排气阀收入（2021-2032）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中国不同产品类型单向排气阀收入及市场份额（2021-2026）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中国不同产品类型单向排气阀收入预测（2027-2032）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不同应用单向排气阀分析</w:t>
      </w:r>
      <w:r>
        <w:rPr>
          <w:rFonts w:hint="eastAsia"/>
        </w:rPr>
        <w:br/>
      </w:r>
      <w:r>
        <w:rPr>
          <w:rFonts w:hint="eastAsia"/>
        </w:rPr>
        <w:t>　　7.1 全球不同应用单向排气阀销量（2021-2032）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全球不同应用单向排气阀销量及市场份额（2021-2026）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全球不同应用单向排气阀销量预测（2027-2032）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全球不同应用单向排气阀收入（2021-2032）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全球不同应用单向排气阀收入及市场份额（2021-2026）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全球不同应用单向排气阀收入预测（2027-2032）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全球不同应用单向排气阀价格走势（2021-2032）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中国不同应用单向排气阀销量（2021-2032）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中国不同应用单向排气阀销量及市场份额（2021-2026）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中国不同应用单向排气阀销量预测（2027-2032）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中国不同应用单向排气阀收入（2021-2032）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中国不同应用单向排气阀收入及市场份额（2021-2026）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中国不同应用单向排气阀收入预测（2027-2032）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单向排气阀行业发展趋势</w:t>
      </w:r>
      <w:r>
        <w:rPr>
          <w:rFonts w:hint="eastAsia"/>
        </w:rPr>
        <w:br/>
      </w:r>
      <w:r>
        <w:rPr>
          <w:rFonts w:hint="eastAsia"/>
        </w:rPr>
        <w:t>　　8.2 单向排气阀行业主要驱动因素</w:t>
      </w:r>
      <w:r>
        <w:rPr>
          <w:rFonts w:hint="eastAsia"/>
        </w:rPr>
        <w:br/>
      </w:r>
      <w:r>
        <w:rPr>
          <w:rFonts w:hint="eastAsia"/>
        </w:rPr>
        <w:t>　　8.3 单向排气阀中国企业SWOT分析</w:t>
      </w:r>
      <w:r>
        <w:rPr>
          <w:rFonts w:hint="eastAsia"/>
        </w:rPr>
        <w:br/>
      </w:r>
      <w:r>
        <w:rPr>
          <w:rFonts w:hint="eastAsia"/>
        </w:rPr>
        <w:t>　　8.4 中国单向排气阀行业政策环境分析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单向排气阀行业产业链简介</w:t>
      </w:r>
      <w:r>
        <w:rPr>
          <w:rFonts w:hint="eastAsia"/>
        </w:rPr>
        <w:br/>
      </w:r>
      <w:r>
        <w:rPr>
          <w:rFonts w:hint="eastAsia"/>
        </w:rPr>
        <w:t>　　　　9.1.1 单向排气阀行业供应链分析</w:t>
      </w:r>
      <w:r>
        <w:rPr>
          <w:rFonts w:hint="eastAsia"/>
        </w:rPr>
        <w:br/>
      </w:r>
      <w:r>
        <w:rPr>
          <w:rFonts w:hint="eastAsia"/>
        </w:rPr>
        <w:t>　　　　9.1.2 单向排气阀主要原料及供应情况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单向排气阀行业采购模式</w:t>
      </w:r>
      <w:r>
        <w:rPr>
          <w:rFonts w:hint="eastAsia"/>
        </w:rPr>
        <w:br/>
      </w:r>
      <w:r>
        <w:rPr>
          <w:rFonts w:hint="eastAsia"/>
        </w:rPr>
        <w:t>　　9.3 单向排气阀行业生产模式</w:t>
      </w:r>
      <w:r>
        <w:rPr>
          <w:rFonts w:hint="eastAsia"/>
        </w:rPr>
        <w:br/>
      </w:r>
      <w:r>
        <w:rPr>
          <w:rFonts w:hint="eastAsia"/>
        </w:rPr>
        <w:t>　　9.4 单向排气阀行业销售模式及销售渠道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按产品类型细分，全球单向排气阀市场规模2021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按应用细分，全球单向排气阀市场规模（CAGR）2021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单向排气阀行业发展主要特点</w:t>
      </w:r>
      <w:r>
        <w:rPr>
          <w:rFonts w:hint="eastAsia"/>
        </w:rPr>
        <w:br/>
      </w:r>
      <w:r>
        <w:rPr>
          <w:rFonts w:hint="eastAsia"/>
        </w:rPr>
        <w:t>　　表 4： 单向排气阀行业发展有利因素分析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单向排气阀行业发展不利因素分析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进入单向排气阀行业壁垒</w:t>
      </w:r>
      <w:r>
        <w:rPr>
          <w:rFonts w:hint="eastAsia"/>
        </w:rPr>
        <w:br/>
      </w:r>
      <w:r>
        <w:rPr>
          <w:rFonts w:hint="eastAsia"/>
        </w:rPr>
        <w:t>　　表 7： 单向排气阀主要企业在国际市场占有率（按销量，2023-2026）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2025年单向排气阀主要企业在国际市场排名（按销量）&amp;（百万个）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全球市场主要企业单向排气阀销量（2023-2026）&amp;（百万个）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单向排气阀主要企业在国际市场占有率（按收入，2023-2026）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2025年单向排气阀主要企业在国际市场排名（按收入）&amp;（万元）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全球市场主要企业单向排气阀销售收入（2023-2026）&amp;（万元）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全球市场主要企业单向排气阀销售价格（2023-2026）&amp;（元/千个）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14： 单向排气阀主要企业在中国市场占有率（按销量，2023-2026）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2025年单向排气阀主要企业在中国市场排名（按销量）&amp;（百万个）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中国市场主要企业单向排气阀销量（2023-2026）&amp;（百万个）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单向排气阀主要企业在中国市场占有率（按收入，2023-2026）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2025年单向排气阀主要企业在中国市场排名（按收入）&amp;（万元）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中国市场主要企业单向排气阀销售收入（2023-2026）&amp;（万元）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全球主要厂商单向排气阀总部及产地分布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全球主要厂商成立时间及单向排气阀商业化日期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全球主要厂商单向排气阀产品类型及应用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2025年全球单向排气阀主要厂商市场地位（第一梯队、第二梯队和第三梯队）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全球单向排气阀市场投资、并购等现状分析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全球主要地区单向排气阀产量增速（CAGR）：（2021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全球主要地区单向排气阀产量（2021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全球主要地区单向排气阀产量（2021-2026）&amp;（百万个）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全球主要地区单向排气阀产量（2027-2032）&amp;（百万个）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全球主要地区单向排气阀产量市场份额（2021-2026）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全球主要地区单向排气阀产量市场份额（2027-2032）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中国市场单向排气阀产量、销量、进出口（2021-2026）&amp;（百万个）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中国市场单向排气阀产量、销量、进出口预测（2027-2032）&amp;（百万个）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全球主要地区单向排气阀销售收入增速：（2021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全球主要地区单向排气阀销售收入（2021-2026）&amp;（万元）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全球主要地区单向排气阀销售收入市场份额（2021-2026）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全球主要地区单向排气阀收入（2027-2032）&amp;（万元）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全球主要地区单向排气阀收入市场份额（2027-2032）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全球主要地区单向排气阀销量（百万个）：2021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全球主要地区单向排气阀销量（2021-2026）&amp;（百万个）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全球主要地区单向排气阀销量市场份额（2021-2026）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全球主要地区单向排气阀销量（2027-2032）&amp;（百万个）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全球主要地区单向排气阀销量份额（2027-2032）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单向排气阀生产基地、销售区域、竞争对手及市场地位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全球不同产品类型单向排气阀销量（2021-2026）&amp;（百万个）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84： 全球不同产品类型单向排气阀销量市场份额（2021-2026）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全球不同产品类型单向排气阀销量预测（2027-2032）&amp;（百万个）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全球市场不同产品类型单向排气阀销量市场份额预测（2027-2032）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全球不同产品类型单向排气阀收入（2021-2026）&amp;（万元）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全球不同产品类型单向排气阀收入市场份额（2021-2026）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全球不同产品类型单向排气阀收入预测（2027-2032）&amp;（万元）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全球不同产品类型单向排气阀收入市场份额预测（2027-2032）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中国不同产品类型单向排气阀销量（2021-2026）&amp;（百万个）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92： 中国不同产品类型单向排气阀销量市场份额（2021-2026）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中国不同产品类型单向排气阀销量预测（2027-2032）&amp;（百万个）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全球市场不同产品类型单向排气阀销量市场份额预测（2027-2032）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中国不同产品类型单向排气阀收入（2021-2026）&amp;（万元）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中国不同产品类型单向排气阀收入市场份额（2021-2026）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中国不同产品类型单向排气阀收入预测（2027-2032）&amp;（万元）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中国不同产品类型单向排气阀收入市场份额预测（2027-2032）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全球不同应用单向排气阀销量（2021-2026）&amp;（百万个）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全球不同应用单向排气阀销量市场份额（2021-2026）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全球不同应用单向排气阀销量预测（2027-2032）&amp;（百万个）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102： 全球市场不同应用单向排气阀销量市场份额预测（2027-2032）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全球不同应用单向排气阀收入（2021-2026）&amp;（万元）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全球不同应用单向排气阀收入市场份额（2021-2026）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全球不同应用单向排气阀收入预测（2027-2032）&amp;（万元）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全球不同应用单向排气阀收入市场份额预测（2027-2032）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中国不同应用单向排气阀销量（2021-2026）&amp;（百万个）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108： 中国不同应用单向排气阀销量市场份额（2021-2026）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中国不同应用单向排气阀销量预测（2027-2032）&amp;（百万个）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中国市场不同应用单向排气阀销量市场份额预测（2027-2032）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中国不同应用单向排气阀收入（2021-2026）&amp;（万元）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中国不同应用单向排气阀收入市场份额（2021-2026）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中国不同应用单向排气阀收入预测（2027-2032）&amp;（万元）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中国不同应用单向排气阀收入市场份额预测（2027-2032）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单向排气阀行业发展趋势</w:t>
      </w:r>
      <w:r>
        <w:rPr>
          <w:rFonts w:hint="eastAsia"/>
        </w:rPr>
        <w:br/>
      </w:r>
      <w:r>
        <w:rPr>
          <w:rFonts w:hint="eastAsia"/>
        </w:rPr>
        <w:t>　　表 116： 单向排气阀行业主要驱动因素</w:t>
      </w:r>
      <w:r>
        <w:rPr>
          <w:rFonts w:hint="eastAsia"/>
        </w:rPr>
        <w:br/>
      </w:r>
      <w:r>
        <w:rPr>
          <w:rFonts w:hint="eastAsia"/>
        </w:rPr>
        <w:t>　　表 117： 单向排气阀行业供应链分析</w:t>
      </w:r>
      <w:r>
        <w:rPr>
          <w:rFonts w:hint="eastAsia"/>
        </w:rPr>
        <w:br/>
      </w:r>
      <w:r>
        <w:rPr>
          <w:rFonts w:hint="eastAsia"/>
        </w:rPr>
        <w:t>　　表 118： 单向排气阀上游原料供应商</w:t>
      </w:r>
      <w:r>
        <w:rPr>
          <w:rFonts w:hint="eastAsia"/>
        </w:rPr>
        <w:br/>
      </w:r>
      <w:r>
        <w:rPr>
          <w:rFonts w:hint="eastAsia"/>
        </w:rPr>
        <w:t>　　表 119： 单向排气阀主要地区不同应用客户分析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单向排气阀典型经销商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单向排气阀产品图片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全球不同产品类型单向排气阀销售额2021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全球不同产品类型单向排气阀市场份额2025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方形产品图片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全球不同应用单向排气阀市场份额2025 &amp; 2032</w:t>
      </w:r>
      <w:r>
        <w:rPr>
          <w:rFonts w:hint="eastAsia"/>
        </w:rPr>
        <w:br/>
      </w:r>
      <w:r>
        <w:rPr>
          <w:rFonts w:hint="eastAsia"/>
        </w:rPr>
        <w:t>　　图 8： 咖啡包装</w:t>
      </w:r>
      <w:r>
        <w:rPr>
          <w:rFonts w:hint="eastAsia"/>
        </w:rPr>
        <w:br/>
      </w:r>
      <w:r>
        <w:rPr>
          <w:rFonts w:hint="eastAsia"/>
        </w:rPr>
        <w:t>　　图 9： 发酵食品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2025年全球前五大生产商单向排气阀市场份额</w:t>
      </w:r>
      <w:r>
        <w:rPr>
          <w:rFonts w:hint="eastAsia"/>
        </w:rPr>
        <w:br/>
      </w:r>
      <w:r>
        <w:rPr>
          <w:rFonts w:hint="eastAsia"/>
        </w:rPr>
        <w:t>　　图 12： 2025年全球单向排气阀第一梯队、第二梯队和第三梯队厂商及市场份额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全球单向排气阀产能、产量、产能利用率及发展趋势（2021-2032）&amp;（百万个）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全球单向排气阀产量、需求量及发展趋势（2021-2032）&amp;（百万个）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全球主要地区单向排气阀产量市场份额（2021-2032）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中国单向排气阀产能、产量、产能利用率及发展趋势（2021-2032）&amp;（百万个）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中国单向排气阀产量、市场需求量及发展趋势（2021-2032）&amp;（百万个）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全球单向排气阀市场销售额及增长率：（2021-2032）&amp;（万元）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全球市场单向排气阀市场规模：2021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全球市场单向排气阀销量及增长率（2021-2032）&amp;（百万个）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全球市场单向排气阀价格趋势（2021-2032）&amp;（元/千个）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22： 全球主要地区单向排气阀销售收入（2021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全球主要地区单向排气阀销售收入市场份额（2021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北美市场单向排气阀销量及增长率（2021-2032）&amp;（百万个）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北美市场单向排气阀收入及增长率（2021-2032）&amp;（万元）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欧洲市场单向排气阀销量及增长率（2021-2032）&amp;（百万个）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欧洲市场单向排气阀收入及增长率（2021-2032）&amp;（万元）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中国市场单向排气阀销量及增长率（2021-2032）&amp;（百万个）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中国市场单向排气阀收入及增长率（2021-2032）&amp;（万元）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日本市场单向排气阀销量及增长率（2021-2032）&amp;（百万个）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日本市场单向排气阀收入及增长率（2021-2032）&amp;（万元）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东南亚市场单向排气阀销量及增长率（2021-2032）&amp;（百万个）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东南亚市场单向排气阀收入及增长率（2021-2032）&amp;（万元）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印度市场单向排气阀销量及增长率（2021-2032）&amp;（百万个）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印度市场单向排气阀收入及增长率（2021-2032）&amp;（万元）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南美市场单向排气阀销量及增长率（2021-2032）&amp;（百万个）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南美市场单向排气阀收入及增长率（2021-2032）&amp;（万元）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中东市场单向排气阀销量及增长率（2021-2032）&amp;（百万个）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中东市场单向排气阀收入及增长率（2021-2032）&amp;（万元）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全球不同产品类型单向排气阀价格走势（2021-2032）&amp;（元/千个）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41： 全球不同应用单向排气阀价格走势（2021-2032）&amp;（元/千个）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42： 单向排气阀中国企业SWOT分析</w:t>
      </w:r>
      <w:r>
        <w:rPr>
          <w:rFonts w:hint="eastAsia"/>
        </w:rPr>
        <w:br/>
      </w:r>
      <w:r>
        <w:rPr>
          <w:rFonts w:hint="eastAsia"/>
        </w:rPr>
        <w:t>　　图 43： 单向排气阀产业链</w:t>
      </w:r>
      <w:r>
        <w:rPr>
          <w:rFonts w:hint="eastAsia"/>
        </w:rPr>
        <w:br/>
      </w:r>
      <w:r>
        <w:rPr>
          <w:rFonts w:hint="eastAsia"/>
        </w:rPr>
        <w:t>　　图 44： 单向排气阀行业采购模式分析</w:t>
      </w:r>
      <w:r>
        <w:rPr>
          <w:rFonts w:hint="eastAsia"/>
        </w:rPr>
        <w:br/>
      </w:r>
      <w:r>
        <w:rPr>
          <w:rFonts w:hint="eastAsia"/>
        </w:rPr>
        <w:t>　　图 45： 单向排气阀行业生产模式</w:t>
      </w:r>
      <w:r>
        <w:rPr>
          <w:rFonts w:hint="eastAsia"/>
        </w:rPr>
        <w:br/>
      </w:r>
      <w:r>
        <w:rPr>
          <w:rFonts w:hint="eastAsia"/>
        </w:rPr>
        <w:t>　　图 46： 单向排气阀行业销售模式分析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844f8886f4a07" w:history="1">
        <w:r>
          <w:rPr>
            <w:rStyle w:val="Hyperlink"/>
          </w:rPr>
          <w:t>2026-2032年全球与中国单向排气阀行业发展调研及行业前景分析报告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844f8886f4a07" w:history="1">
        <w:r>
          <w:rPr>
            <w:rStyle w:val="Hyperlink"/>
          </w:rPr>
          <w:t>https://www.20087.com/8/92/DanXiangPaiQiFaDeQianJing.html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排气阀图片、咖啡豆包装的单向排气阀、单向阀的正确安装方法、单向排气阀原理图、单向排气阀可以承受多大压力、单向排气阀的密封罐、排气阀原理、单向排气阀怎么使用、咖啡袋单向排气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edbc40e2d4498" w:history="1">
      <w:r>
        <w:rPr>
          <w:rStyle w:val="Hyperlink"/>
        </w:rPr>
        <w:t>2026-2032年全球与中国单向排气阀行业发展调研及行业前景分析报告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anXiangPaiQiFaDeQianJing.html" TargetMode="External" Id="Rc28844f8886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anXiangPaiQiFaDeQianJing.html" TargetMode="External" Id="R32eedbc40e2d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2025-12-30T07:17:52Z</dcterms:created>
  <dcterms:modified xsi:type="dcterms:W3CDTF">2025-12-30T08:17:52Z</dcterms:modified>
  <dc:subject>2026-2032年全球与中国单向排气阀行业发展调研及行业前景分析报告</dc:subject>
  <dc:title>2026-2032年全球与中国单向排气阀行业发展调研及行业前景分析报告</dc:title>
  <cp:keywords>2026-2032年全球与中国单向排气阀行业发展调研及行业前景分析报告</cp:keywords>
  <dc:description>2026-2032年全球与中国单向排气阀行业发展调研及行业前景分析报告</dc:description>
</cp:coreProperties>
</file>