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277fc65044ba7" w:history="1">
              <w:r>
                <w:rPr>
                  <w:rStyle w:val="Hyperlink"/>
                </w:rPr>
                <w:t>2025-2031年中国压制钢丝绳索具行业现状与发展趋势预测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277fc65044ba7" w:history="1">
              <w:r>
                <w:rPr>
                  <w:rStyle w:val="Hyperlink"/>
                </w:rPr>
                <w:t>2025-2031年中国压制钢丝绳索具行业现状与发展趋势预测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277fc65044ba7" w:history="1">
                <w:r>
                  <w:rPr>
                    <w:rStyle w:val="Hyperlink"/>
                  </w:rPr>
                  <w:t>https://www.20087.com/8/22/YaZhiGangSiShengSuoJuHangYeFaZhanQuShi.html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制钢丝绳索具作为重要的承重和牵引工具，广泛应用于吊装、桥梁建设、海上作业等领域。现代压制技术提高了钢丝绳的结构强度和抗疲劳性能，如通过冷压成型和热处理工艺，增强了索具的耐腐蚀性和耐用性。</w:t>
      </w:r>
      <w:r>
        <w:rPr>
          <w:rFonts w:hint="eastAsia"/>
        </w:rPr>
        <w:br/>
      </w:r>
      <w:r>
        <w:rPr>
          <w:rFonts w:hint="eastAsia"/>
        </w:rPr>
        <w:t>　　压制钢丝绳索具的发展将围绕材料革新和定制化服务展开。新型合金材料的应用，如高强钢、不锈钢复合材料，将提升索具的强度和环境适应性。同时，针对特定行业需求的定制化设计，如非旋转钢丝绳、抗扭转索具，将满足更复杂工况下的作业要求。智能化索具，如内置传感器监测绳索张力和磨损程度，将提升作业安全和维护效率。此外，可回收和环保材料的探索，符合行业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277fc65044ba7" w:history="1">
        <w:r>
          <w:rPr>
            <w:rStyle w:val="Hyperlink"/>
          </w:rPr>
          <w:t>2025-2031年中国压制钢丝绳索具行业现状与发展趋势预测</w:t>
        </w:r>
      </w:hyperlink>
      <w:r>
        <w:rPr>
          <w:rFonts w:hint="eastAsia"/>
        </w:rPr>
        <w:t>》依托国家统计局、发改委及压制钢丝绳索具相关行业协会的详实数据，对压制钢丝绳索具行业的现状、市场需求、市场规模、产业链结构、价格变动、细分市场进行了全面调研。压制钢丝绳索具报告还详细剖析了压制钢丝绳索具市场竞争格局，重点关注了品牌影响力、市场集中度及重点企业运营情况，并在预测压制钢丝绳索具市场发展前景和发展趋势的同时，识别了压制钢丝绳索具行业潜在的风险与机遇。压制钢丝绳索具报告以专业、科学、规范的研究方法和客观、权威的分析，为压制钢丝绳索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压制钢丝绳索具行业界定</w:t>
      </w:r>
      <w:r>
        <w:rPr>
          <w:rFonts w:hint="eastAsia"/>
        </w:rPr>
        <w:br/>
      </w:r>
      <w:r>
        <w:rPr>
          <w:rFonts w:hint="eastAsia"/>
        </w:rPr>
        <w:t>　　第一节 压制钢丝绳索具行业定义</w:t>
      </w:r>
      <w:r>
        <w:rPr>
          <w:rFonts w:hint="eastAsia"/>
        </w:rPr>
        <w:br/>
      </w:r>
      <w:r>
        <w:rPr>
          <w:rFonts w:hint="eastAsia"/>
        </w:rPr>
        <w:t>　　第二节 压制钢丝绳索具行业特点分析</w:t>
      </w:r>
      <w:r>
        <w:rPr>
          <w:rFonts w:hint="eastAsia"/>
        </w:rPr>
        <w:br/>
      </w:r>
      <w:r>
        <w:rPr>
          <w:rFonts w:hint="eastAsia"/>
        </w:rPr>
        <w:t>　　第三节 压制钢丝绳索具行业发展历程</w:t>
      </w:r>
      <w:r>
        <w:rPr>
          <w:rFonts w:hint="eastAsia"/>
        </w:rPr>
        <w:br/>
      </w:r>
      <w:r>
        <w:rPr>
          <w:rFonts w:hint="eastAsia"/>
        </w:rPr>
        <w:t>　　第四节 压制钢丝绳索具产业链分析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2024-2025年国外压制钢丝绳索具行业发展态势分析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国外压制钢丝绳索具行业总体情况</w:t>
      </w:r>
      <w:r>
        <w:rPr>
          <w:rFonts w:hint="eastAsia"/>
        </w:rPr>
        <w:br/>
      </w:r>
      <w:r>
        <w:rPr>
          <w:rFonts w:hint="eastAsia"/>
        </w:rPr>
        <w:t>　　第二节 压制钢丝绳索具行业重点国家、地区市场分析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国外压制钢丝绳索具行业发展前景预测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2024-2025年中国压制钢丝绳索具行业发展环境分析</w:t>
      </w:r>
      <w:r>
        <w:rPr>
          <w:rFonts w:hint="eastAsia"/>
        </w:rPr>
        <w:br/>
      </w:r>
      <w:r>
        <w:rPr>
          <w:rFonts w:hint="eastAsia"/>
        </w:rPr>
        <w:t>　　第一节 压制钢丝绳索具行业经济环境分析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压制钢丝绳索具行业政策环境分析</w:t>
      </w:r>
      <w:r>
        <w:rPr>
          <w:rFonts w:hint="eastAsia"/>
        </w:rPr>
        <w:br/>
      </w:r>
      <w:r>
        <w:rPr>
          <w:rFonts w:hint="eastAsia"/>
        </w:rPr>
        <w:t>　　　　一、压制钢丝绳索具行业相关政策</w:t>
      </w:r>
      <w:r>
        <w:rPr>
          <w:rFonts w:hint="eastAsia"/>
        </w:rPr>
        <w:br/>
      </w:r>
      <w:r>
        <w:rPr>
          <w:rFonts w:hint="eastAsia"/>
        </w:rPr>
        <w:t>　　　　二、压制钢丝绳索具行业相关标准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压制钢丝绳索具行业技术发展现状及趋势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当前我国压制钢丝绳索具技术发展现状</w:t>
      </w:r>
      <w:r>
        <w:rPr>
          <w:rFonts w:hint="eastAsia"/>
        </w:rPr>
        <w:br/>
      </w:r>
      <w:r>
        <w:rPr>
          <w:rFonts w:hint="eastAsia"/>
        </w:rPr>
        <w:t>　　第二节 中外压制钢丝绳索具技术差距及产生差距的主要原因分析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提高我国压制钢丝绳索具技术的对策</w:t>
      </w:r>
      <w:r>
        <w:rPr>
          <w:rFonts w:hint="eastAsia"/>
        </w:rPr>
        <w:br/>
      </w:r>
      <w:r>
        <w:rPr>
          <w:rFonts w:hint="eastAsia"/>
        </w:rPr>
        <w:t>　　第四节 我国压制钢丝绳索具研发、设计发展趋势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中国压制钢丝绳索具行业市场供需状况分析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中国压制钢丝绳索具行业市场规模情况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中国压制钢丝绳索具行业市场需求状况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一、2019-2024年压制钢丝绳索具行业市场需求情况</w:t>
      </w:r>
      <w:r>
        <w:rPr>
          <w:rFonts w:hint="eastAsia"/>
        </w:rPr>
        <w:br/>
      </w:r>
      <w:r>
        <w:rPr>
          <w:rFonts w:hint="eastAsia"/>
        </w:rPr>
        <w:t>　　　　二、压制钢丝绳索具行业市场需求特点分析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三、2025-2031年压制钢丝绳索具行业市场需求预测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中国压制钢丝绳索具行业市场供给状况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一、2019-2024年压制钢丝绳索具行业市场供给情况</w:t>
      </w:r>
      <w:r>
        <w:rPr>
          <w:rFonts w:hint="eastAsia"/>
        </w:rPr>
        <w:br/>
      </w:r>
      <w:r>
        <w:rPr>
          <w:rFonts w:hint="eastAsia"/>
        </w:rPr>
        <w:t>　　　　二、压制钢丝绳索具行业市场供给特点分析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三、2025-2031年压制钢丝绳索具行业市场供给预测</w:t>
      </w:r>
      <w:r>
        <w:rPr>
          <w:rFonts w:hint="eastAsia"/>
        </w:rPr>
        <w:br/>
      </w:r>
      <w:r>
        <w:rPr>
          <w:rFonts w:hint="eastAsia"/>
        </w:rPr>
        <w:t>　　第四节 压制钢丝绳索具行业市场供需平衡状况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中国压制钢丝绳索具行业进出口情况分析</w:t>
      </w:r>
      <w:r>
        <w:rPr>
          <w:rFonts w:hint="eastAsia"/>
        </w:rPr>
        <w:br/>
      </w:r>
      <w:r>
        <w:rPr>
          <w:rFonts w:hint="eastAsia"/>
        </w:rPr>
        <w:t>　　第一节 压制钢丝绳索具行业出口情况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一、2019-2024年压制钢丝绳索具行业出口情况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三、2025-2031年压制钢丝绳索具行业出口情况预测</w:t>
      </w:r>
      <w:r>
        <w:rPr>
          <w:rFonts w:hint="eastAsia"/>
        </w:rPr>
        <w:br/>
      </w:r>
      <w:r>
        <w:rPr>
          <w:rFonts w:hint="eastAsia"/>
        </w:rPr>
        <w:t>　　第二节 压制钢丝绳索具行业进口情况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一、2019-2024年压制钢丝绳索具行业进口情况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三、2025-2031年压制钢丝绳索具行业进口情况预测</w:t>
      </w:r>
      <w:r>
        <w:rPr>
          <w:rFonts w:hint="eastAsia"/>
        </w:rPr>
        <w:br/>
      </w:r>
      <w:r>
        <w:rPr>
          <w:rFonts w:hint="eastAsia"/>
        </w:rPr>
        <w:t>　　第三节 压制钢丝绳索具行业进出口面临的挑战及对策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中国压制钢丝绳索具行业产品价格监测</w:t>
      </w:r>
      <w:r>
        <w:rPr>
          <w:rFonts w:hint="eastAsia"/>
        </w:rPr>
        <w:br/>
      </w:r>
      <w:r>
        <w:rPr>
          <w:rFonts w:hint="eastAsia"/>
        </w:rPr>
        <w:t>　　　　一、压制钢丝绳索具市场价格特征</w:t>
      </w:r>
      <w:r>
        <w:rPr>
          <w:rFonts w:hint="eastAsia"/>
        </w:rPr>
        <w:br/>
      </w:r>
      <w:r>
        <w:rPr>
          <w:rFonts w:hint="eastAsia"/>
        </w:rPr>
        <w:t>　　　　二、当前压制钢丝绳索具市场价格评述</w:t>
      </w:r>
      <w:r>
        <w:rPr>
          <w:rFonts w:hint="eastAsia"/>
        </w:rPr>
        <w:br/>
      </w:r>
      <w:r>
        <w:rPr>
          <w:rFonts w:hint="eastAsia"/>
        </w:rPr>
        <w:t>　　　　三、影响压制钢丝绳索具市场价格因素分析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四、未来压制钢丝绳索具市场价格走势预测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中国压制钢丝绳索具行业重点区域市场分析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压制钢丝绳索具行业区域市场分布情况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压制钢丝绳索具行业细分市场调研分析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压制钢丝绳索具细分产品（一）市场调研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压制钢丝绳索具细分产品（二）市场调研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压制钢丝绳索具行业上、下游市场分析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压制钢丝绳索具行业上游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压制钢丝绳索具行业下游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压制钢丝绳索具行业重点企业发展调研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压制钢丝绳索具重点企业（一）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压制钢丝绳索具重点企业（二）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压制钢丝绳索具重点企业（三）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压制钢丝绳索具重点企业（四）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压制钢丝绳索具重点企业（五）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压制钢丝绳索具重点企业（六）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压制钢丝绳索具行业风险及对策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2025-2031年压制钢丝绳索具行业发展环境分析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2025-2031年压制钢丝绳索具行业投资特性分析</w:t>
      </w:r>
      <w:r>
        <w:rPr>
          <w:rFonts w:hint="eastAsia"/>
        </w:rPr>
        <w:br/>
      </w:r>
      <w:r>
        <w:rPr>
          <w:rFonts w:hint="eastAsia"/>
        </w:rPr>
        <w:t>　　　　一、压制钢丝绳索具行业进入壁垒</w:t>
      </w:r>
      <w:r>
        <w:rPr>
          <w:rFonts w:hint="eastAsia"/>
        </w:rPr>
        <w:br/>
      </w:r>
      <w:r>
        <w:rPr>
          <w:rFonts w:hint="eastAsia"/>
        </w:rPr>
        <w:t>　　　　二、压制钢丝绳索具行业盈利模式</w:t>
      </w:r>
      <w:r>
        <w:rPr>
          <w:rFonts w:hint="eastAsia"/>
        </w:rPr>
        <w:br/>
      </w:r>
      <w:r>
        <w:rPr>
          <w:rFonts w:hint="eastAsia"/>
        </w:rPr>
        <w:t>　　　　三、压制钢丝绳索具行业盈利因素</w:t>
      </w:r>
      <w:r>
        <w:rPr>
          <w:rFonts w:hint="eastAsia"/>
        </w:rPr>
        <w:br/>
      </w:r>
      <w:r>
        <w:rPr>
          <w:rFonts w:hint="eastAsia"/>
        </w:rPr>
        <w:t>　　第三节 压制钢丝绳索具行业“波特五力模型”分析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2025-2031年压制钢丝绳索具行业风险及对策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压制钢丝绳索具企业竞争策略分析</w:t>
      </w:r>
      <w:r>
        <w:rPr>
          <w:rFonts w:hint="eastAsia"/>
        </w:rPr>
        <w:br/>
      </w:r>
      <w:r>
        <w:rPr>
          <w:rFonts w:hint="eastAsia"/>
        </w:rPr>
        <w:t>　　第一节 压制钢丝绳索具市场竞争策略分析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一、2025-2031年中国压制钢丝绳索具市场增长潜力分析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二、2025-2031年中国压制钢丝绳索具主要潜力品种分析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三、现有压制钢丝绳索具产品竞争策略分析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四、潜力压制钢丝绳索具品种竞争策略选择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2025-2031年中国压制钢丝绳索具企业竞争策略分析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一、2025-2031年我国压制钢丝绳索具市场竞争趋势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二、2025-2031年压制钢丝绳索具行业竞争格局展望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三、2025-2031年压制钢丝绳索具行业竞争策略分析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四、2025-2031年压制钢丝绳索具企业竞争策略分析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2025-2031年中国压制钢丝绳索具行业发展趋势分析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一、2025-2031年压制钢丝绳索具技术发展趋势分析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二、2025-2031年压制钢丝绳索具产品发展趋势分析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三、2025-2031年压制钢丝绳索具行业竞争格局展望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2025-2031年中国压制钢丝绳索具市场趋势分析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一、2025-2031年压制钢丝绳索具发展趋势预测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二、2025-2031年压制钢丝绳索具市场前景分析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三、2025-2031年压制钢丝绳索具产业政策趋向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2025-2031年压制钢丝绳索具行业投资价值评估分析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压制钢丝绳索具行业发展建议分析</w:t>
      </w:r>
      <w:r>
        <w:rPr>
          <w:rFonts w:hint="eastAsia"/>
        </w:rPr>
        <w:br/>
      </w:r>
      <w:r>
        <w:rPr>
          <w:rFonts w:hint="eastAsia"/>
        </w:rPr>
        <w:t>　　第一节 压制钢丝绳索具行业研究结论及建议</w:t>
      </w:r>
      <w:r>
        <w:rPr>
          <w:rFonts w:hint="eastAsia"/>
        </w:rPr>
        <w:br/>
      </w:r>
      <w:r>
        <w:rPr>
          <w:rFonts w:hint="eastAsia"/>
        </w:rPr>
        <w:t>　　第二节 压制钢丝绳索具细分行业研究结论及建议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(中⋅智⋅林)压制钢丝绳索具行业竞争策略总结及建议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压制钢丝绳索具行业历程</w:t>
      </w:r>
      <w:r>
        <w:rPr>
          <w:rFonts w:hint="eastAsia"/>
        </w:rPr>
        <w:br/>
      </w:r>
      <w:r>
        <w:rPr>
          <w:rFonts w:hint="eastAsia"/>
        </w:rPr>
        <w:t>　　图表 压制钢丝绳索具行业生命周期</w:t>
      </w:r>
      <w:r>
        <w:rPr>
          <w:rFonts w:hint="eastAsia"/>
        </w:rPr>
        <w:br/>
      </w:r>
      <w:r>
        <w:rPr>
          <w:rFonts w:hint="eastAsia"/>
        </w:rPr>
        <w:t>　　图表 压制钢丝绳索具行业产业链分析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2019-2024年压制钢丝绳索具行业市场容量分析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2025年中国压制钢丝绳索具行业需求领域分布格局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2025年中国压制钢丝绳索具进口国家及地区分析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2025年中国压制钢丝绳索具出口国家及地区分析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**地区压制钢丝绳索具市场规模及增长情况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**地区压制钢丝绳索具行业市场需求情况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**地区压制钢丝绳索具市场规模及增长情况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**地区压制钢丝绳索具行业市场需求情况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**地区压制钢丝绳索具市场规模及增长情况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**地区压制钢丝绳索具行业市场需求情况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**地区压制钢丝绳索具市场规模及增长情况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**地区压制钢丝绳索具行业市场需求情况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2025-2031年中国压制钢丝绳索具行业产能预测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2025-2031年中国压制钢丝绳索具行业产量预测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2025-2031年中国压制钢丝绳索具市场需求量预测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2025-2031年中国压制钢丝绳索具行业供需平衡预测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2025-2031年中国压制钢丝绳索具市场容量预测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2025-2031年中国压制钢丝绳索具市场规模预测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2025-2031年中国压制钢丝绳索具市场前景分析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2025-2031年中国压制钢丝绳索具发展趋势预测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277fc65044ba7" w:history="1">
        <w:r>
          <w:rPr>
            <w:rStyle w:val="Hyperlink"/>
          </w:rPr>
          <w:t>2025-2031年中国压制钢丝绳索具行业现状与发展趋势预测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277fc65044ba7" w:history="1">
        <w:r>
          <w:rPr>
            <w:rStyle w:val="Hyperlink"/>
          </w:rPr>
          <w:t>https://www.20087.com/8/22/YaZhiGangSiShengSuoJuHangYeFaZhanQuShi.html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3e2b369b540c1" w:history="1">
      <w:r>
        <w:rPr>
          <w:rStyle w:val="Hyperlink"/>
        </w:rPr>
        <w:t>2025-2031年中国压制钢丝绳索具行业现状与发展趋势预测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aZhiGangSiShengSuoJuHangYeFaZhanQuShi.html" TargetMode="External" Id="R0cb277fc6504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aZhiGangSiShengSuoJuHangYeFaZhanQuShi.html" TargetMode="External" Id="R3863e2b369b5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2024-05-22T00:02:00Z</dcterms:created>
  <dcterms:modified xsi:type="dcterms:W3CDTF">2024-05-22T01:02:00Z</dcterms:modified>
  <dc:subject>2025-2031年中国压制钢丝绳索具行业现状与发展趋势预测</dc:subject>
  <dc:title>2025-2031年中国压制钢丝绳索具行业现状与发展趋势预测</dc:title>
  <cp:keywords>2025-2031年中国压制钢丝绳索具行业现状与发展趋势预测</cp:keywords>
  <dc:description>2025-2031年中国压制钢丝绳索具行业现状与发展趋势预测</dc:description>
</cp:coreProperties>
</file>