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41e98ed2c4f2b" w:history="1">
              <w:r>
                <w:rPr>
                  <w:rStyle w:val="Hyperlink"/>
                </w:rPr>
                <w:t>2026-2032年全球与中国压滤机市场研究分析及发展前景报告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41e98ed2c4f2b" w:history="1">
              <w:r>
                <w:rPr>
                  <w:rStyle w:val="Hyperlink"/>
                </w:rPr>
                <w:t>2026-2032年全球与中国压滤机市场研究分析及发展前景报告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41e98ed2c4f2b" w:history="1">
                <w:r>
                  <w:rPr>
                    <w:rStyle w:val="Hyperlink"/>
                  </w:rPr>
                  <w:t>https://www.20087.com/8/32/YaLvJiDeQianJing.html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通过滤板组件施加压力，实现固液分离的工业设备，广泛应用于化工、制药、市政污泥处理及矿物加工，主流类型包括板框式、厢式及隔膜压榨式，强调过滤速度快、滤饼含水率低、自动化程度高，并符合HG/T 2010或EN 13463防爆标准。当前高端机型采用PLC控制、自动拉板卸料及高压隔膜二次压榨。然而，在高粘度或细颗粒物料处理中，滤布易堵塞，清洗频繁；部分老旧设备密封不良，存在泄漏风险。此外，能耗集中于液压系统，节能潜力尚未充分挖掘。</w:t>
      </w:r>
      <w:r>
        <w:rPr>
          <w:rFonts w:hint="eastAsia"/>
        </w:rPr>
        <w:br/>
      </w:r>
      <w:r>
        <w:rPr>
          <w:rFonts w:hint="eastAsia"/>
        </w:rPr>
        <w:t>　　未来，压滤机将向智能诊断、绿色节能与模块化设计升级。AI算法基于进料浓度与压力曲线优化压榨周期；伺服液压系统按需供能，降低空载损耗。在“无废城市”政策推动下，设备将集成滤液回用与滤饼资源化接口，形成闭环处理链。长远看，若能建立覆盖单位能耗脱水率—滤布寿命—自动化维护便捷性的行业能效标杆，并加速国产高耐磨滤板与智能传感系统产业化，压滤机将在环保装备体系中，从传统分离设备升级为高效率、低排放、支撑循环经济的智能固液处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41e98ed2c4f2b" w:history="1">
        <w:r>
          <w:rPr>
            <w:rStyle w:val="Hyperlink"/>
          </w:rPr>
          <w:t>2026-2032年全球与中国压滤机市场研究分析及发展前景报告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压滤机行业的市场规模、需求动态及产业链结构。报告详细解析了压滤机市场价格变化、行业竞争格局及重点企业的经营现状，并对未来市场前景与发展趋势进行了科学预测。同时，报告通过细分市场领域，评估了压滤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箱式压滤机</w:t>
      </w:r>
      <w:r>
        <w:rPr>
          <w:rFonts w:hint="eastAsia"/>
        </w:rPr>
        <w:br/>
      </w:r>
      <w:r>
        <w:rPr>
          <w:rFonts w:hint="eastAsia"/>
        </w:rPr>
        <w:t>　　　　1.3.3 隔膜式压滤机</w:t>
      </w:r>
      <w:r>
        <w:rPr>
          <w:rFonts w:hint="eastAsia"/>
        </w:rPr>
        <w:br/>
      </w:r>
      <w:r>
        <w:rPr>
          <w:rFonts w:hint="eastAsia"/>
        </w:rPr>
        <w:t>　　　　1.3.4 板框式压滤机</w:t>
      </w:r>
      <w:r>
        <w:rPr>
          <w:rFonts w:hint="eastAsia"/>
        </w:rPr>
        <w:br/>
      </w:r>
      <w:r>
        <w:rPr>
          <w:rFonts w:hint="eastAsia"/>
        </w:rPr>
        <w:t>　　　　1.3.5 带式压滤机等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按应用细分，全球压滤机市场规模2021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废水处理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矿业和冶金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压滤机行业发展总体概况</w:t>
      </w:r>
      <w:r>
        <w:rPr>
          <w:rFonts w:hint="eastAsia"/>
        </w:rPr>
        <w:br/>
      </w:r>
      <w:r>
        <w:rPr>
          <w:rFonts w:hint="eastAsia"/>
        </w:rPr>
        <w:t>　　　　1.5.2 压滤机行业发展主要特点</w:t>
      </w:r>
      <w:r>
        <w:rPr>
          <w:rFonts w:hint="eastAsia"/>
        </w:rPr>
        <w:br/>
      </w:r>
      <w:r>
        <w:rPr>
          <w:rFonts w:hint="eastAsia"/>
        </w:rPr>
        <w:t>　　　　1.5.3 压滤机行业发展影响因素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压滤机有利因素</w:t>
      </w:r>
      <w:r>
        <w:rPr>
          <w:rFonts w:hint="eastAsia"/>
        </w:rPr>
        <w:br/>
      </w:r>
      <w:r>
        <w:rPr>
          <w:rFonts w:hint="eastAsia"/>
        </w:rPr>
        <w:t>　　　　1.5.3 .2 压滤机不利因素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2025年压滤机主要企业在国际市场排名（按销量）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全球市场主要企业压滤机销量（2023-2026）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2025年压滤机主要企业在国际市场排名（按收入）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全球市场主要企业压滤机销售收入（2023-2026）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全球市场主要企业压滤机销售价格（2023-2026）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中国市场，近三年压滤机主要企业占有率及排名（按销量）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2025年压滤机主要企业在中国市场排名（按销量）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中国市场主要企业压滤机销量（2023-2026）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中国市场，近三年压滤机主要企业占有率及排名（按收入）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2025年压滤机主要企业在中国市场排名（按收入）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中国市场主要企业压滤机销售收入（2023-2026）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全球主要厂商压滤机总部及产地分布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全球主要厂商成立时间及压滤机商业化日期</w:t>
      </w:r>
      <w:r>
        <w:rPr>
          <w:rFonts w:hint="eastAsia"/>
        </w:rPr>
        <w:br/>
      </w:r>
      <w:r>
        <w:rPr>
          <w:rFonts w:hint="eastAsia"/>
        </w:rPr>
        <w:t>　　2.8 全球主要厂商压滤机产品类型及应用</w:t>
      </w:r>
      <w:r>
        <w:rPr>
          <w:rFonts w:hint="eastAsia"/>
        </w:rPr>
        <w:br/>
      </w:r>
      <w:r>
        <w:rPr>
          <w:rFonts w:hint="eastAsia"/>
        </w:rPr>
        <w:t>　　2.9 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压滤机行业集中度分析：2025年全球Top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全球压滤机第一梯队、第二梯队和第三梯队生产商（品牌）及市场份额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全球压滤机总体规模分析</w:t>
      </w:r>
      <w:r>
        <w:rPr>
          <w:rFonts w:hint="eastAsia"/>
        </w:rPr>
        <w:br/>
      </w:r>
      <w:r>
        <w:rPr>
          <w:rFonts w:hint="eastAsia"/>
        </w:rPr>
        <w:t>　　3.1 全球压滤机供需现状及预测（2021-2032）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全球压滤机产量、需求量及发展趋势（2021-2032）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全球主要地区压滤机产量及发展趋势（2021-2032）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全球主要地区压滤机产量（2021-2026）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全球主要地区压滤机产量（2027-2032）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中国市场压滤机进出口（2021-2032）</w:t>
      </w:r>
      <w:r>
        <w:rPr>
          <w:rFonts w:hint="eastAsia"/>
        </w:rPr>
        <w:br/>
      </w:r>
      <w:r>
        <w:rPr>
          <w:rFonts w:hint="eastAsia"/>
        </w:rPr>
        <w:t>　　3.4 全球压滤机销量及销售额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全球市场压滤机销售额（2021-2032）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全球市场压滤机销量（2021-2032）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全球市场压滤机价格趋势（2021-2032）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全球压滤机主要地区分析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全球主要地区压滤机市场规模分析：2021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全球主要地区压滤机销售收入及市场份额（2021-2026）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全球主要地区压滤机销售收入预测（2027-2032）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全球主要地区压滤机销量分析：2021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全球主要地区压滤机销量及市场份额预测（2027-2032）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中东市场压滤机销量、收入及增长率（2021-2032）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不同产品类型压滤机分析</w:t>
      </w:r>
      <w:r>
        <w:rPr>
          <w:rFonts w:hint="eastAsia"/>
        </w:rPr>
        <w:br/>
      </w:r>
      <w:r>
        <w:rPr>
          <w:rFonts w:hint="eastAsia"/>
        </w:rPr>
        <w:t>　　6.1 全球不同产品类型压滤机销量（2021-2032）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全球不同产品类型压滤机销量预测（2027-2032）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全球不同产品类型压滤机收入（2021-2032）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全球不同产品类型压滤机收入预测（2027-2032）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全球不同产品类型压滤机价格走势（2021-2032）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中国不同产品类型压滤机销量（2021-2032）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中国不同产品类型压滤机销量预测（2027-2032）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中国不同产品类型压滤机收入（2021-2032）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不同应用压滤机分析</w:t>
      </w:r>
      <w:r>
        <w:rPr>
          <w:rFonts w:hint="eastAsia"/>
        </w:rPr>
        <w:br/>
      </w:r>
      <w:r>
        <w:rPr>
          <w:rFonts w:hint="eastAsia"/>
        </w:rPr>
        <w:t>　　7.1 全球不同应用压滤机销量（2021-2032）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全球不同应用压滤机销量预测（2027-2032）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全球不同应用压滤机收入（2021-2032）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全球不同应用压滤机收入预测（2027-2032）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全球不同应用压滤机价格走势（2021-2032）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中国不同应用压滤机销量（2021-2032）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中国不同应用压滤机销量预测（2027-2032）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中国不同应用压滤机收入（2021-2032）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中国不同应用压滤机收入及市场份额（2021-2026）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中国不同应用压滤机收入预测（2027-2032）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压滤机行业发展趋势</w:t>
      </w:r>
      <w:r>
        <w:rPr>
          <w:rFonts w:hint="eastAsia"/>
        </w:rPr>
        <w:br/>
      </w:r>
      <w:r>
        <w:rPr>
          <w:rFonts w:hint="eastAsia"/>
        </w:rPr>
        <w:t>　　8.2 压滤机行业主要驱动因素</w:t>
      </w:r>
      <w:r>
        <w:rPr>
          <w:rFonts w:hint="eastAsia"/>
        </w:rPr>
        <w:br/>
      </w:r>
      <w:r>
        <w:rPr>
          <w:rFonts w:hint="eastAsia"/>
        </w:rPr>
        <w:t>　　8.3 压滤机中国企业SWOT分析</w:t>
      </w:r>
      <w:r>
        <w:rPr>
          <w:rFonts w:hint="eastAsia"/>
        </w:rPr>
        <w:br/>
      </w:r>
      <w:r>
        <w:rPr>
          <w:rFonts w:hint="eastAsia"/>
        </w:rPr>
        <w:t>　　8.4 中国压滤机行业政策环境分析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压滤机行业产业链简介</w:t>
      </w:r>
      <w:r>
        <w:rPr>
          <w:rFonts w:hint="eastAsia"/>
        </w:rPr>
        <w:br/>
      </w:r>
      <w:r>
        <w:rPr>
          <w:rFonts w:hint="eastAsia"/>
        </w:rPr>
        <w:t>　　　　9.1.1 压滤机行业供应链分析</w:t>
      </w:r>
      <w:r>
        <w:rPr>
          <w:rFonts w:hint="eastAsia"/>
        </w:rPr>
        <w:br/>
      </w:r>
      <w:r>
        <w:rPr>
          <w:rFonts w:hint="eastAsia"/>
        </w:rPr>
        <w:t>　　　　9.1.2 压滤机主要原料及供应情况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压滤机行业采购模式</w:t>
      </w:r>
      <w:r>
        <w:rPr>
          <w:rFonts w:hint="eastAsia"/>
        </w:rPr>
        <w:br/>
      </w:r>
      <w:r>
        <w:rPr>
          <w:rFonts w:hint="eastAsia"/>
        </w:rPr>
        <w:t>　　9.3 压滤机行业生产模式</w:t>
      </w:r>
      <w:r>
        <w:rPr>
          <w:rFonts w:hint="eastAsia"/>
        </w:rPr>
        <w:br/>
      </w:r>
      <w:r>
        <w:rPr>
          <w:rFonts w:hint="eastAsia"/>
        </w:rPr>
        <w:t>　　9.4 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按应用细分，全球压滤机市场规模（CAGR）2021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压滤机行业发展主要特点</w:t>
      </w:r>
      <w:r>
        <w:rPr>
          <w:rFonts w:hint="eastAsia"/>
        </w:rPr>
        <w:br/>
      </w:r>
      <w:r>
        <w:rPr>
          <w:rFonts w:hint="eastAsia"/>
        </w:rPr>
        <w:t>　　表 4： 压滤机行业发展有利因素分析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压滤机行业发展不利因素分析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进入压滤机行业壁垒</w:t>
      </w:r>
      <w:r>
        <w:rPr>
          <w:rFonts w:hint="eastAsia"/>
        </w:rPr>
        <w:br/>
      </w:r>
      <w:r>
        <w:rPr>
          <w:rFonts w:hint="eastAsia"/>
        </w:rPr>
        <w:t>　　表 7： 压滤机主要企业在国际市场占有率（按销量，2023-2026）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2025年压滤机主要企业在国际市场排名（按销量）&amp;（台）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压滤机主要企业在国际市场占有率（按收入，2023-2026）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2025年压滤机主要企业在国际市场排名（按收入）&amp;（万元）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全球市场主要企业压滤机销售价格（2023-2026）&amp;（千元/台）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压滤机主要企业在中国市场占有率（按销量，2023-2026）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2025年压滤机主要企业在中国市场排名（按销量）&amp;（台）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中国市场主要企业压滤机销量（2023-2026）&amp;（台）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压滤机主要企业在中国市场占有率（按收入，2023-2026）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2025年压滤机主要企业在中国市场排名（按收入）&amp;（万元）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中国市场主要企业压滤机销售收入（2023-2026）&amp;（万元）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全球主要厂商压滤机总部及产地分布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全球主要厂商成立时间及压滤机商业化日期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全球主要厂商压滤机产品类型及应用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全球主要地区压滤机产量增速（CAGR）：（2021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全球主要地区压滤机产量（2021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全球主要地区压滤机产量（2021-2026）&amp;（台）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全球主要地区压滤机产量（2027-2032）&amp;（台）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全球主要地区压滤机产量市场份额（2021-2026）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全球主要地区压滤机产量市场份额（2027-2032）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中国市场压滤机产量、销量、进出口（2021-2026）&amp;（台）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中国市场压滤机产量、销量、进出口预测（2027-2032）&amp;（台）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全球主要地区压滤机销售收入增速：（2021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全球主要地区压滤机销售收入（2021-2026）&amp;（万元）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全球主要地区压滤机销售收入市场份额（2021-2026）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全球主要地区压滤机收入（2027-2032）&amp;（万元）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全球主要地区压滤机收入市场份额（2027-2032）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全球主要地区压滤机销量（台）：2021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全球主要地区压滤机销量（2027-2032）&amp;（台）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全球主要地区压滤机销量份额（2027-2032）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压滤机生产基地、销售区域、竞争对手及市场地位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全球不同产品类型压滤机销量市场份额（2021-2026）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中国不同产品类型压滤机销量市场份额（2021-2026）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全球不同应用压滤机销量市场份额（2021-2026）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全球市场不同应用压滤机销量市场份额预测（2027-2032）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188： 中国不同应用压滤机销量市场份额（2021-2026）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190： 中国市场不同应用压滤机销量市场份额预测（2027-2032）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中国不同应用压滤机收入预测（2027-2032）&amp;（万元）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中国不同应用压滤机收入市场份额预测（2027-2032）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压滤机行业发展趋势</w:t>
      </w:r>
      <w:r>
        <w:rPr>
          <w:rFonts w:hint="eastAsia"/>
        </w:rPr>
        <w:br/>
      </w:r>
      <w:r>
        <w:rPr>
          <w:rFonts w:hint="eastAsia"/>
        </w:rPr>
        <w:t>　　表 196： 压滤机行业主要驱动因素</w:t>
      </w:r>
      <w:r>
        <w:rPr>
          <w:rFonts w:hint="eastAsia"/>
        </w:rPr>
        <w:br/>
      </w:r>
      <w:r>
        <w:rPr>
          <w:rFonts w:hint="eastAsia"/>
        </w:rPr>
        <w:t>　　表 197： 压滤机行业供应链分析</w:t>
      </w:r>
      <w:r>
        <w:rPr>
          <w:rFonts w:hint="eastAsia"/>
        </w:rPr>
        <w:br/>
      </w:r>
      <w:r>
        <w:rPr>
          <w:rFonts w:hint="eastAsia"/>
        </w:rPr>
        <w:t>　　表 198： 压滤机上游原料供应商</w:t>
      </w:r>
      <w:r>
        <w:rPr>
          <w:rFonts w:hint="eastAsia"/>
        </w:rPr>
        <w:br/>
      </w:r>
      <w:r>
        <w:rPr>
          <w:rFonts w:hint="eastAsia"/>
        </w:rPr>
        <w:t>　　表 199： 压滤机主要地区不同应用客户分析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压滤机典型经销商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压滤机产品图片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全球不同产品类型压滤机销售额2021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全球不同产品类型压滤机市场份额2025 &amp; 2032</w:t>
      </w:r>
      <w:r>
        <w:rPr>
          <w:rFonts w:hint="eastAsia"/>
        </w:rPr>
        <w:br/>
      </w:r>
      <w:r>
        <w:rPr>
          <w:rFonts w:hint="eastAsia"/>
        </w:rPr>
        <w:t>　　图 4： 箱式压滤机产品图片</w:t>
      </w:r>
      <w:r>
        <w:rPr>
          <w:rFonts w:hint="eastAsia"/>
        </w:rPr>
        <w:br/>
      </w:r>
      <w:r>
        <w:rPr>
          <w:rFonts w:hint="eastAsia"/>
        </w:rPr>
        <w:t>　　图 5： 隔膜式压滤机产品图片</w:t>
      </w:r>
      <w:r>
        <w:rPr>
          <w:rFonts w:hint="eastAsia"/>
        </w:rPr>
        <w:br/>
      </w:r>
      <w:r>
        <w:rPr>
          <w:rFonts w:hint="eastAsia"/>
        </w:rPr>
        <w:t>　　图 6： 板框式压滤机产品图片</w:t>
      </w:r>
      <w:r>
        <w:rPr>
          <w:rFonts w:hint="eastAsia"/>
        </w:rPr>
        <w:br/>
      </w:r>
      <w:r>
        <w:rPr>
          <w:rFonts w:hint="eastAsia"/>
        </w:rPr>
        <w:t>　　图 7： 带式压滤机等产品图片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全球不同应用压滤机市场份额2025 &amp; 2032</w:t>
      </w:r>
      <w:r>
        <w:rPr>
          <w:rFonts w:hint="eastAsia"/>
        </w:rPr>
        <w:br/>
      </w:r>
      <w:r>
        <w:rPr>
          <w:rFonts w:hint="eastAsia"/>
        </w:rPr>
        <w:t>　　图 10： 废水处理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矿业和冶金</w:t>
      </w:r>
      <w:r>
        <w:rPr>
          <w:rFonts w:hint="eastAsia"/>
        </w:rPr>
        <w:br/>
      </w:r>
      <w:r>
        <w:rPr>
          <w:rFonts w:hint="eastAsia"/>
        </w:rPr>
        <w:t>　　图 13： 食品饮料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2025年全球前五大生产商压滤机市场份额</w:t>
      </w:r>
      <w:r>
        <w:rPr>
          <w:rFonts w:hint="eastAsia"/>
        </w:rPr>
        <w:br/>
      </w:r>
      <w:r>
        <w:rPr>
          <w:rFonts w:hint="eastAsia"/>
        </w:rPr>
        <w:t>　　图 16： 2025年全球压滤机第一梯队、第二梯队和第三梯队厂商及市场份额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全球压滤机产量、需求量及发展趋势（2021-2032）&amp;（台）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全球主要地区压滤机产量市场份额（2021-2032）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全球压滤机市场销售额及增长率：（2021-2032）&amp;（万元）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全球市场压滤机市场规模：2021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全球市场压滤机价格趋势（2021-2032）&amp;（千元/台）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全球主要地区压滤机销售收入（2021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全球主要地区压滤机销售收入市场份额（2021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压滤机中国企业SWOT分析</w:t>
      </w:r>
      <w:r>
        <w:rPr>
          <w:rFonts w:hint="eastAsia"/>
        </w:rPr>
        <w:br/>
      </w:r>
      <w:r>
        <w:rPr>
          <w:rFonts w:hint="eastAsia"/>
        </w:rPr>
        <w:t>　　图 47： 压滤机产业链</w:t>
      </w:r>
      <w:r>
        <w:rPr>
          <w:rFonts w:hint="eastAsia"/>
        </w:rPr>
        <w:br/>
      </w:r>
      <w:r>
        <w:rPr>
          <w:rFonts w:hint="eastAsia"/>
        </w:rPr>
        <w:t>　　图 48： 压滤机行业采购模式分析</w:t>
      </w:r>
      <w:r>
        <w:rPr>
          <w:rFonts w:hint="eastAsia"/>
        </w:rPr>
        <w:br/>
      </w:r>
      <w:r>
        <w:rPr>
          <w:rFonts w:hint="eastAsia"/>
        </w:rPr>
        <w:t>　　图 49： 压滤机行业生产模式</w:t>
      </w:r>
      <w:r>
        <w:rPr>
          <w:rFonts w:hint="eastAsia"/>
        </w:rPr>
        <w:br/>
      </w:r>
      <w:r>
        <w:rPr>
          <w:rFonts w:hint="eastAsia"/>
        </w:rPr>
        <w:t>　　图 50： 压滤机行业销售模式分析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41e98ed2c4f2b" w:history="1">
        <w:r>
          <w:rPr>
            <w:rStyle w:val="Hyperlink"/>
          </w:rPr>
          <w:t>2026-2032年全球与中国压滤机市场研究分析及发展前景报告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41e98ed2c4f2b" w:history="1">
        <w:r>
          <w:rPr>
            <w:rStyle w:val="Hyperlink"/>
          </w:rPr>
          <w:t>https://www.20087.com/8/32/YaLvJiDeQianJing.html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038be6a64d8e" w:history="1">
      <w:r>
        <w:rPr>
          <w:rStyle w:val="Hyperlink"/>
        </w:rPr>
        <w:t>2026-2032年全球与中国压滤机市场研究分析及发展前景报告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LvJiDeQianJing.html" TargetMode="External" Id="R0ca41e98ed2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LvJiDeQianJing.html" TargetMode="External" Id="Rd9ba038be6a6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2025-12-31T04:54:27Z</dcterms:created>
  <dcterms:modified xsi:type="dcterms:W3CDTF">2025-12-31T05:54:27Z</dcterms:modified>
  <dc:subject>2026-2032年全球与中国压滤机市场研究分析及发展前景报告</dc:subject>
  <dc:title>2026-2032年全球与中国压滤机市场研究分析及发展前景报告</dc:title>
  <cp:keywords>2026-2032年全球与中国压滤机市场研究分析及发展前景报告</cp:keywords>
  <dc:description>2026-2032年全球与中国压滤机市场研究分析及发展前景报告</dc:description>
</cp:coreProperties>
</file>