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de8ee64be433d" w:history="1">
              <w:r>
                <w:rPr>
                  <w:rStyle w:val="Hyperlink"/>
                </w:rPr>
                <w:t>2025-2031年中国厨房设备行业研究分析及市场前景预测报告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de8ee64be433d" w:history="1">
              <w:r>
                <w:rPr>
                  <w:rStyle w:val="Hyperlink"/>
                </w:rPr>
                <w:t>2025-2031年中国厨房设备行业研究分析及市场前景预测报告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de8ee64be433d" w:history="1">
                <w:r>
                  <w:rPr>
                    <w:rStyle w:val="Hyperlink"/>
                  </w:rPr>
                  <w:t>https://www.20087.com/8/12/ChuFangSheBeiShiChangXingQingFen.html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设备是餐饮行业不可或缺的一部分，近年来随着餐饮业的发展和消费者对烹饪体验的追求，市场需求呈现出快速增长的趋势。现代厨房设备不仅注重实用性，还强调美观性和智能化。例如，智能烤箱、多功能料理机等产品的出现极大地提升了厨房工作的效率和便捷性。同时，随着消费者对健康饮食的关注，厨房设备的设计也越来越注重健康因素，如采用更安全的材料、设计易于清洁的产品等。</w:t>
      </w:r>
      <w:r>
        <w:rPr>
          <w:rFonts w:hint="eastAsia"/>
        </w:rPr>
        <w:br/>
      </w:r>
      <w:r>
        <w:rPr>
          <w:rFonts w:hint="eastAsia"/>
        </w:rPr>
        <w:t>　　未来，厨房设备的发展将更加注重智能化和个性化。一方面，随着物联网技术的应用，厨房设备将更加智能化，能够通过智能手机等设备进行远程控制，实现预约烹饪等功能。另一方面，为了满足消费者对个性化烹饪体验的需求，厨房设备将提供更多的定制化选项，如个性化外观设计、根据用户偏好推荐食谱等。此外，随着可持续发展理念的普及，厨房设备将更加注重节能和环保，采用可回收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de8ee64be433d" w:history="1">
        <w:r>
          <w:rPr>
            <w:rStyle w:val="Hyperlink"/>
          </w:rPr>
          <w:t>2025-2031年中国厨房设备行业研究分析及市场前景预测报告</w:t>
        </w:r>
      </w:hyperlink>
      <w:r>
        <w:rPr>
          <w:rFonts w:hint="eastAsia"/>
        </w:rPr>
        <w:t>》系统分析了厨房设备行业的现状，全面梳理了厨房设备市场需求、市场规模、产业链结构及价格体系，详细解读了厨房设备细分市场特点。报告结合权威数据，科学预测了厨房设备市场前景与发展趋势，客观分析了品牌竞争格局、市场集中度及重点企业的运营表现，并指出了厨房设备行业面临的机遇与风险。为厨房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中国厨房设备行业发展概述</w:t>
      </w:r>
      <w:r>
        <w:rPr>
          <w:rFonts w:hint="eastAsia"/>
        </w:rPr>
        <w:br/>
      </w:r>
      <w:r>
        <w:rPr>
          <w:rFonts w:hint="eastAsia"/>
        </w:rPr>
        <w:t>　　第一节 厨房设备行业发展情况</w:t>
      </w:r>
      <w:r>
        <w:rPr>
          <w:rFonts w:hint="eastAsia"/>
        </w:rPr>
        <w:br/>
      </w:r>
      <w:r>
        <w:rPr>
          <w:rFonts w:hint="eastAsia"/>
        </w:rPr>
        <w:t>　　第二节 中国厨房设备行业经济指标分析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中国厨房设备行业的国际比较分析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中国厨房设备行业竞争力指标分析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中国厨房设备行业经济指标国际比较分析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全球厨房设备行业市场需求分析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全球厨房设备行业市场供给分析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2025年中国厨房设备所属行业整体运行指标分析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中国厨房设备所属行业总体规模分析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中国厨房设备所属行业产销分析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中国厨房设备所属行业财务指标总体分析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厨房设备产业链的分析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厨房设备行业主要市场大区发展状况及竞争力研究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厨房设备行业领域2025-2031年需求量预测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2025-2031年厨房设备行业领域需求功能预测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2025-2031年厨房设备行业领域需求市场格局预测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厨房设备市场竞争格局分析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厨房设备行业主要企业竞争力分析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厨房设备行业竞争格局分析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一、2025年厨房设备行业竞争分析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二、2025年国内外厨房设备竞争分析</w:t>
      </w:r>
      <w:r>
        <w:rPr>
          <w:rFonts w:hint="eastAsia"/>
        </w:rPr>
        <w:br/>
      </w:r>
      <w:r>
        <w:rPr>
          <w:rFonts w:hint="eastAsia"/>
        </w:rPr>
        <w:t>　　　　三、2025年中国厨房设备市场竞争分析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四、2025年中国厨房设备市场集中度分析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三、中国厨房设备行业参与国际竞争的战略市场定位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山东金佰特商用厨具有限公司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太原市鑫源宏不锈钢制品有限公司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南京飞月厨具酒店用品制造有限公司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南方厨具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山东裕丰厨具有限公司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广州市荣兴厨房设备有限公司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一、厨房设备行业需求市场</w:t>
      </w:r>
      <w:r>
        <w:rPr>
          <w:rFonts w:hint="eastAsia"/>
        </w:rPr>
        <w:br/>
      </w:r>
      <w:r>
        <w:rPr>
          <w:rFonts w:hint="eastAsia"/>
        </w:rPr>
        <w:t>　　　　二、厨房设备行业客户结构</w:t>
      </w:r>
      <w:r>
        <w:rPr>
          <w:rFonts w:hint="eastAsia"/>
        </w:rPr>
        <w:br/>
      </w:r>
      <w:r>
        <w:rPr>
          <w:rFonts w:hint="eastAsia"/>
        </w:rPr>
        <w:t>　　　　三、厨房设备行业需求的地区差异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一、厨房设备行业的需求预测</w:t>
      </w:r>
      <w:r>
        <w:rPr>
          <w:rFonts w:hint="eastAsia"/>
        </w:rPr>
        <w:br/>
      </w:r>
      <w:r>
        <w:rPr>
          <w:rFonts w:hint="eastAsia"/>
        </w:rPr>
        <w:t>　　　　二、厨房设备行业的供应预测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中国厨房设备行业SWOT分析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2025-2031年厨房设备行业投资价值评估分析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(中⋅智⋅林)营销分析与营销模式推荐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2020-2025年我国厨房设备供应情况</w:t>
      </w:r>
      <w:r>
        <w:rPr>
          <w:rFonts w:hint="eastAsia"/>
        </w:rPr>
        <w:br/>
      </w:r>
      <w:r>
        <w:rPr>
          <w:rFonts w:hint="eastAsia"/>
        </w:rPr>
        <w:t>　　图表 2020-2025年我国厨房设备需求情况</w:t>
      </w:r>
      <w:r>
        <w:rPr>
          <w:rFonts w:hint="eastAsia"/>
        </w:rPr>
        <w:br/>
      </w:r>
      <w:r>
        <w:rPr>
          <w:rFonts w:hint="eastAsia"/>
        </w:rPr>
        <w:t>　　图表 2025-2031年中国厨房设备市场规模预测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2025-2031年我国厨房设备供应情况预测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2025-2031年我国厨房设备需求情况预测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2020-2025年我国厨房设备市场规模统计表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2025-2031年中国厨房设备行业市场规模预测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2025-2031年中国厨房设备行业资产规模预测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2025-2031年中国厨房设备行业利润合计预测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2025-2031年中国厨房设备行业盈利能力预测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de8ee64be433d" w:history="1">
        <w:r>
          <w:rPr>
            <w:rStyle w:val="Hyperlink"/>
          </w:rPr>
          <w:t>2025-2031年中国厨房设备行业研究分析及市场前景预测报告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de8ee64be433d" w:history="1">
        <w:r>
          <w:rPr>
            <w:rStyle w:val="Hyperlink"/>
          </w:rPr>
          <w:t>https://www.20087.com/8/12/ChuFangSheBeiShiChangXingQingFen.html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热点：厨房设备厂家怎么选择、厨房设备供应商、厨师学校、厨房设备有哪些、厨房设备报价清单明细、厨房设备报价清单明细、集成灶十大名牌排行榜、厨房设备安全与注意事项、厨具品牌排行榜前十名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4b4b7116d48a8" w:history="1">
      <w:r>
        <w:rPr>
          <w:rStyle w:val="Hyperlink"/>
        </w:rPr>
        <w:t>2025-2031年中国厨房设备行业研究分析及市场前景预测报告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ChuFangSheBeiShiChangXingQingFen.html" TargetMode="External" Id="Rcf5de8ee64be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ChuFangSheBeiShiChangXingQingFen.html" TargetMode="External" Id="Rd394b4b7116d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2025-05-11T08:25:00Z</dcterms:created>
  <dcterms:modified xsi:type="dcterms:W3CDTF">2025-05-11T09:25:00Z</dcterms:modified>
  <dc:subject>2025-2031年中国厨房设备行业研究分析及市场前景预测报告</dc:subject>
  <dc:title>2025-2031年中国厨房设备行业研究分析及市场前景预测报告</dc:title>
  <cp:keywords>2025-2031年中国厨房设备行业研究分析及市场前景预测报告</cp:keywords>
  <dc:description>2025-2031年中国厨房设备行业研究分析及市场前景预测报告</dc:description>
</cp:coreProperties>
</file>