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649614e8b4b8c" w:history="1">
              <w:r>
                <w:rPr>
                  <w:rStyle w:val="Hyperlink"/>
                </w:rPr>
                <w:t>2026-2032年中国双向DC/AC逆变器行业分析与前景趋势预测报告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649614e8b4b8c" w:history="1">
              <w:r>
                <w:rPr>
                  <w:rStyle w:val="Hyperlink"/>
                </w:rPr>
                <w:t>2026-2032年中国双向DC/AC逆变器行业分析与前景趋势预测报告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649614e8b4b8c" w:history="1">
                <w:r>
                  <w:rPr>
                    <w:rStyle w:val="Hyperlink"/>
                  </w:rPr>
                  <w:t>https://www.20087.com/8/92/ShuangXiangDC-ACNiBianQiDeFaZhanQianJing.html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向DC/AC逆变器是一种可实现直流电与交流电双向转换的电力电子设备，充电时将电网或新能源发电的交流电整流为直流电存入储能电池，放电时将电池直流电逆变为交流电回馈电网或供给负载。双向DC/AC逆变器是储能系统、微电网、电动汽车V2G及数据中心备电的核心功率变换环节，拓扑结构涵盖两电平全桥、三电平NPC、级联H桥及模块化多电平变流器等。当前双向DC/AC逆变器行业受储能装机爆发、新能源并网及车网互动政策驱动快速增长，IGBT模块仍为功率器件主流方案，碳化硅及氮化镓宽禁带器件在高效率、高功率密度场景中加速渗透。并离网无缝切换、虚拟同步机控制、无功补偿及频率调节等功能集成度持续提升，高压级联与模块化设计成为中大功率场景主流方向。</w:t>
      </w:r>
      <w:r>
        <w:rPr>
          <w:rFonts w:hint="eastAsia"/>
        </w:rPr>
        <w:br/>
      </w:r>
      <w:r>
        <w:rPr>
          <w:rFonts w:hint="eastAsia"/>
        </w:rPr>
        <w:t>　　未来，双向DC/AC逆变器将向宽禁带半导体、构网型控制、多场景融合及智能化能源管理方向演进。市场调研网认为，碳化硅及氮化镓器件将推动转换效率突破98%以上，显著降低热损耗与设备体积，适配户用储能、工商业光储充及电网侧调频等差异化场景。构网型控制策略将赋予双向DC/AC逆变器独立电压与频率支撑能力，提升高比例新能源接入下电网稳定性。V2G车网互动、直流微电网及多端口光储充一体化系统将推动双向DC/AC逆变器从单一储能接口向综合能源路由器升级。具备宽禁带器件应用、多拓扑研发、电网交互算法及全球并网认证能力的企业，将在双向DC/AC逆变器市场中占据领先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d649614e8b4b8c" w:history="1">
        <w:r>
          <w:rPr>
            <w:rStyle w:val="Hyperlink"/>
          </w:rPr>
          <w:t>2026-2032年中国双向DC/AC逆变器行业分析与前景趋势预测报告</w:t>
        </w:r>
      </w:hyperlink>
      <w:r>
        <w:rPr>
          <w:rFonts w:hint="eastAsia"/>
        </w:rPr>
        <w:t>》，2025年双向DC/AC逆变器行业市场规模达 亿元，预计2032年市场规模将达 亿元，期间年均复合增长率（CAGR）达 %。报告基于长期双向DC/AC逆变器行业观察和市场供需分析，对双向DC/AC逆变器行业进行系统分析，客观呈现双向DC/AC逆变器市场规模、竞争格局和技术发展水平，评估双向DC/AC逆变器重点企业经营状况和市场表现。通过定量与定性相结合的方法，预测双向DC/AC逆变器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双向DC/AC逆变器行业界定</w:t>
      </w:r>
      <w:r>
        <w:rPr>
          <w:rFonts w:hint="eastAsia"/>
        </w:rPr>
        <w:br/>
      </w:r>
      <w:r>
        <w:rPr>
          <w:rFonts w:hint="eastAsia"/>
        </w:rPr>
        <w:t>　　第一节 双向DC/AC逆变器行业定义</w:t>
      </w:r>
      <w:r>
        <w:rPr>
          <w:rFonts w:hint="eastAsia"/>
        </w:rPr>
        <w:br/>
      </w:r>
      <w:r>
        <w:rPr>
          <w:rFonts w:hint="eastAsia"/>
        </w:rPr>
        <w:t>　　第二节 双向DC/AC逆变器行业特点分析</w:t>
      </w:r>
      <w:r>
        <w:rPr>
          <w:rFonts w:hint="eastAsia"/>
        </w:rPr>
        <w:br/>
      </w:r>
      <w:r>
        <w:rPr>
          <w:rFonts w:hint="eastAsia"/>
        </w:rPr>
        <w:t>　　第三节 双向DC/AC逆变器行业发展历程</w:t>
      </w:r>
      <w:r>
        <w:rPr>
          <w:rFonts w:hint="eastAsia"/>
        </w:rPr>
        <w:br/>
      </w:r>
      <w:r>
        <w:rPr>
          <w:rFonts w:hint="eastAsia"/>
        </w:rPr>
        <w:t>　　第四节 双向DC/AC逆变器产业链分析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中国双向DC/AC逆变器行业发展环境分析</w:t>
      </w:r>
      <w:r>
        <w:rPr>
          <w:rFonts w:hint="eastAsia"/>
        </w:rPr>
        <w:br/>
      </w:r>
      <w:r>
        <w:rPr>
          <w:rFonts w:hint="eastAsia"/>
        </w:rPr>
        <w:t>　　第一节 双向DC/AC逆变器行业经济环境分析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双向DC/AC逆变器行业政策环境分析</w:t>
      </w:r>
      <w:r>
        <w:rPr>
          <w:rFonts w:hint="eastAsia"/>
        </w:rPr>
        <w:br/>
      </w:r>
      <w:r>
        <w:rPr>
          <w:rFonts w:hint="eastAsia"/>
        </w:rPr>
        <w:t>　　　　一、双向DC/AC逆变器行业相关政策</w:t>
      </w:r>
      <w:r>
        <w:rPr>
          <w:rFonts w:hint="eastAsia"/>
        </w:rPr>
        <w:br/>
      </w:r>
      <w:r>
        <w:rPr>
          <w:rFonts w:hint="eastAsia"/>
        </w:rPr>
        <w:t>　　　　二、双向DC/AC逆变器行业相关标准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2025-2026年双向DC/AC逆变器行业技术发展现状及趋势分析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双向DC/AC逆变器行业技术发展现状分析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国内外双向DC/AC逆变器行业技术差异与原因</w:t>
      </w:r>
      <w:r>
        <w:rPr>
          <w:rFonts w:hint="eastAsia"/>
        </w:rPr>
        <w:br/>
      </w:r>
      <w:r>
        <w:rPr>
          <w:rFonts w:hint="eastAsia"/>
        </w:rPr>
        <w:t>　　第三节 双向DC/AC逆变器行业技术发展方向、趋势预测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提升双向DC/AC逆变器行业技术能力策略建议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全球双向DC/AC逆变器行业发展态势分析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全球双向DC/AC逆变器行业总体情况</w:t>
      </w:r>
      <w:r>
        <w:rPr>
          <w:rFonts w:hint="eastAsia"/>
        </w:rPr>
        <w:br/>
      </w:r>
      <w:r>
        <w:rPr>
          <w:rFonts w:hint="eastAsia"/>
        </w:rPr>
        <w:t>　　第二节 双向DC/AC逆变器行业重点国家、地区市场分析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全球双向DC/AC逆变器行业发展前景预测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中国双向DC/AC逆变器行业市场供需状况分析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中国双向DC/AC逆变器行业市场规模情况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中国双向DC/AC逆变器行业市场需求状况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一、2020-2025年双向DC/AC逆变器行业市场需求情况</w:t>
      </w:r>
      <w:r>
        <w:rPr>
          <w:rFonts w:hint="eastAsia"/>
        </w:rPr>
        <w:br/>
      </w:r>
      <w:r>
        <w:rPr>
          <w:rFonts w:hint="eastAsia"/>
        </w:rPr>
        <w:t>　　　　二、双向DC/AC逆变器行业市场需求特点分析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中国双向DC/AC逆变器行业产量情况分析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一、2020-2025年双向DC/AC逆变器行业产量统计分析</w:t>
      </w:r>
      <w:r>
        <w:rPr>
          <w:rFonts w:hint="eastAsia"/>
        </w:rPr>
        <w:br/>
      </w:r>
      <w:r>
        <w:rPr>
          <w:rFonts w:hint="eastAsia"/>
        </w:rPr>
        <w:t>　　　　二、双向DC/AC逆变器行业区域产量分析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三、2026-2032年双向DC/AC逆变器行业产量预测分析</w:t>
      </w:r>
      <w:r>
        <w:rPr>
          <w:rFonts w:hint="eastAsia"/>
        </w:rPr>
        <w:br/>
      </w:r>
      <w:r>
        <w:rPr>
          <w:rFonts w:hint="eastAsia"/>
        </w:rPr>
        <w:t>　　第四节 双向DC/AC逆变器行业市场供需平衡状况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中国双向DC/AC逆变器行业进出口情况分析</w:t>
      </w:r>
      <w:r>
        <w:rPr>
          <w:rFonts w:hint="eastAsia"/>
        </w:rPr>
        <w:br/>
      </w:r>
      <w:r>
        <w:rPr>
          <w:rFonts w:hint="eastAsia"/>
        </w:rPr>
        <w:t>　　第一节 双向DC/AC逆变器行业出口情况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一、2020-2025年双向DC/AC逆变器行业出口情况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三、2026-2032年双向DC/AC逆变器行业出口情况预测</w:t>
      </w:r>
      <w:r>
        <w:rPr>
          <w:rFonts w:hint="eastAsia"/>
        </w:rPr>
        <w:br/>
      </w:r>
      <w:r>
        <w:rPr>
          <w:rFonts w:hint="eastAsia"/>
        </w:rPr>
        <w:t>　　第二节 双向DC/AC逆变器行业进口情况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一、2020-2025年双向DC/AC逆变器行业进口情况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三、2026-2032年双向DC/AC逆变器行业进口情况预测</w:t>
      </w:r>
      <w:r>
        <w:rPr>
          <w:rFonts w:hint="eastAsia"/>
        </w:rPr>
        <w:br/>
      </w:r>
      <w:r>
        <w:rPr>
          <w:rFonts w:hint="eastAsia"/>
        </w:rPr>
        <w:t>　　第三节 双向DC/AC逆变器行业进出口面临的挑战及对策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中国双向DC/AC逆变器行业产品价格监测</w:t>
      </w:r>
      <w:r>
        <w:rPr>
          <w:rFonts w:hint="eastAsia"/>
        </w:rPr>
        <w:br/>
      </w:r>
      <w:r>
        <w:rPr>
          <w:rFonts w:hint="eastAsia"/>
        </w:rPr>
        <w:t>　　　　一、双向DC/AC逆变器市场价格特征</w:t>
      </w:r>
      <w:r>
        <w:rPr>
          <w:rFonts w:hint="eastAsia"/>
        </w:rPr>
        <w:br/>
      </w:r>
      <w:r>
        <w:rPr>
          <w:rFonts w:hint="eastAsia"/>
        </w:rPr>
        <w:t>　　　　二、当前双向DC/AC逆变器市场价格评述</w:t>
      </w:r>
      <w:r>
        <w:rPr>
          <w:rFonts w:hint="eastAsia"/>
        </w:rPr>
        <w:br/>
      </w:r>
      <w:r>
        <w:rPr>
          <w:rFonts w:hint="eastAsia"/>
        </w:rPr>
        <w:t>　　　　三、影响双向DC/AC逆变器市场价格因素分析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四、未来双向DC/AC逆变器市场价格走势预测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中国双向DC/AC逆变器行业重点区域市场分析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双向DC/AC逆变器行业区域市场分布情况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双向DC/AC逆变器行业细分市场调研分析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双向DC/AC逆变器细分产品（一）市场调研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双向DC/AC逆变器细分产品（二）市场调研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双向DC/AC逆变器行业上、下游市场分析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双向DC/AC逆变器行业上游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双向DC/AC逆变器行业下游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双向DC/AC逆变器行业重点企业发展调研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双向DC/AC逆变器重点企业（一）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双向DC/AC逆变器重点企业（二）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双向DC/AC逆变器重点企业（三）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双向DC/AC逆变器重点企业（四）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双向DC/AC逆变器重点企业（五）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双向DC/AC逆变器重点企业（六）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双向DC/AC逆变器行业风险及对策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2026-2032年双向DC/AC逆变器行业发展环境分析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2026-2032年双向DC/AC逆变器行业投资特性分析</w:t>
      </w:r>
      <w:r>
        <w:rPr>
          <w:rFonts w:hint="eastAsia"/>
        </w:rPr>
        <w:br/>
      </w:r>
      <w:r>
        <w:rPr>
          <w:rFonts w:hint="eastAsia"/>
        </w:rPr>
        <w:t>　　　　一、双向DC/AC逆变器行业进入壁垒</w:t>
      </w:r>
      <w:r>
        <w:rPr>
          <w:rFonts w:hint="eastAsia"/>
        </w:rPr>
        <w:br/>
      </w:r>
      <w:r>
        <w:rPr>
          <w:rFonts w:hint="eastAsia"/>
        </w:rPr>
        <w:t>　　　　二、双向DC/AC逆变器行业盈利模式</w:t>
      </w:r>
      <w:r>
        <w:rPr>
          <w:rFonts w:hint="eastAsia"/>
        </w:rPr>
        <w:br/>
      </w:r>
      <w:r>
        <w:rPr>
          <w:rFonts w:hint="eastAsia"/>
        </w:rPr>
        <w:t>　　　　三、双向DC/AC逆变器行业盈利因素</w:t>
      </w:r>
      <w:r>
        <w:rPr>
          <w:rFonts w:hint="eastAsia"/>
        </w:rPr>
        <w:br/>
      </w:r>
      <w:r>
        <w:rPr>
          <w:rFonts w:hint="eastAsia"/>
        </w:rPr>
        <w:t>　　第三节 双向DC/AC逆变器行业“波特五力模型”分析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2026-2032年双向DC/AC逆变器行业风险及对策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双向DC/AC逆变器企业竞争策略分析</w:t>
      </w:r>
      <w:r>
        <w:rPr>
          <w:rFonts w:hint="eastAsia"/>
        </w:rPr>
        <w:br/>
      </w:r>
      <w:r>
        <w:rPr>
          <w:rFonts w:hint="eastAsia"/>
        </w:rPr>
        <w:t>　　第一节 双向DC/AC逆变器市场竞争策略分析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一、2026-2032年中国双向DC/AC逆变器市场增长潜力分析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二、2026-2032年中国双向DC/AC逆变器主要潜力品种分析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三、现有双向DC/AC逆变器产品竞争策略分析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四、潜力双向DC/AC逆变器品种竞争策略选择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2026-2032年中国双向DC/AC逆变器企业竞争策略分析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一、2026-2032年我国双向DC/AC逆变器市场竞争趋势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二、2026-2032年双向DC/AC逆变器行业竞争格局展望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四、2026-2032年双向DC/AC逆变器企业竞争策略分析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2026-2032年中国双向DC/AC逆变器行业发展趋势分析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一、2026-2032年双向DC/AC逆变器技术发展趋势分析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二、2026-2032年双向DC/AC逆变器产品发展趋势分析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2026-2032年中国双向DC/AC逆变器市场趋势分析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一、2026-2032年双向DC/AC逆变器发展趋势预测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二、2026-2032年双向DC/AC逆变器市场前景分析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三、2026-2032年双向DC/AC逆变器产业政策趋向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2026-2032年双向DC/AC逆变器行业投资价值评估分析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双向DC/AC逆变器行业发展建议分析</w:t>
      </w:r>
      <w:r>
        <w:rPr>
          <w:rFonts w:hint="eastAsia"/>
        </w:rPr>
        <w:br/>
      </w:r>
      <w:r>
        <w:rPr>
          <w:rFonts w:hint="eastAsia"/>
        </w:rPr>
        <w:t>　　第一节 双向DC/AC逆变器行业研究结论及建议</w:t>
      </w:r>
      <w:r>
        <w:rPr>
          <w:rFonts w:hint="eastAsia"/>
        </w:rPr>
        <w:br/>
      </w:r>
      <w:r>
        <w:rPr>
          <w:rFonts w:hint="eastAsia"/>
        </w:rPr>
        <w:t>　　第二节 双向DC/AC逆变器细分行业研究结论及建议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中~智~林~双向DC/AC逆变器行业竞争策略总结及建议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双向DC/AC逆变器行业历程</w:t>
      </w:r>
      <w:r>
        <w:rPr>
          <w:rFonts w:hint="eastAsia"/>
        </w:rPr>
        <w:br/>
      </w:r>
      <w:r>
        <w:rPr>
          <w:rFonts w:hint="eastAsia"/>
        </w:rPr>
        <w:t>　　图表 双向DC/AC逆变器行业生命周期</w:t>
      </w:r>
      <w:r>
        <w:rPr>
          <w:rFonts w:hint="eastAsia"/>
        </w:rPr>
        <w:br/>
      </w:r>
      <w:r>
        <w:rPr>
          <w:rFonts w:hint="eastAsia"/>
        </w:rPr>
        <w:t>　　图表 双向DC/AC逆变器行业产业链分析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2020-2025年双向DC/AC逆变器行业市场容量分析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2025年中国双向DC/AC逆变器行业需求领域分布格局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2025年中国双向DC/AC逆变器进口国家及地区分析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2025年中国双向DC/AC逆变器出口国家及地区分析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2020-2025年中国双向DC/AC逆变器行业企业平均规模情况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**地区双向DC/AC逆变器市场规模及增长情况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**地区双向DC/AC逆变器行业市场需求情况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**地区双向DC/AC逆变器市场规模及增长情况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**地区双向DC/AC逆变器行业市场需求情况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**地区双向DC/AC逆变器市场规模及增长情况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**地区双向DC/AC逆变器行业市场需求情况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**地区双向DC/AC逆变器市场规模及增长情况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**地区双向DC/AC逆变器行业市场需求情况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双向DC/AC逆变器重点企业（三）成长能力情况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2026-2032年中国双向DC/AC逆变器发展趋势预测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649614e8b4b8c" w:history="1">
        <w:r>
          <w:rPr>
            <w:rStyle w:val="Hyperlink"/>
          </w:rPr>
          <w:t>2026-2032年中国双向DC/AC逆变器行业分析与前景趋势预测报告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649614e8b4b8c" w:history="1">
        <w:r>
          <w:rPr>
            <w:rStyle w:val="Hyperlink"/>
          </w:rPr>
          <w:t>https://www.20087.com/8/92/ShuangXiangDC-ACNiBianQiDeFaZhanQianJing.html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热点：双向逆变器工作原理、双向逆变器拓扑、逆变器双电压是什么意思、双逆变器的优点、逆变器是双向的吗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bf133888244b82" w:history="1">
      <w:r>
        <w:rPr>
          <w:rStyle w:val="Hyperlink"/>
        </w:rPr>
        <w:t>2026-2032年中国双向DC/AC逆变器行业分析与前景趋势预测报告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ShuangXiangDC-ACNiBianQiDeFaZhanQianJing.html" TargetMode="External" Id="R53d649614e8b4b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ShuangXiangDC-ACNiBianQiDeFaZhanQianJing.html" TargetMode="External" Id="Rb8bf133888244b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2026-10-02T03:12:17Z</dcterms:created>
  <dcterms:modified xsi:type="dcterms:W3CDTF">2026-10-02T04:12:17Z</dcterms:modified>
  <dc:subject>2026-2032年中国双向DC/AC逆变器行业分析与前景趋势预测报告</dc:subject>
  <dc:title>2026-2032年中国双向DC/AC逆变器行业分析与前景趋势预测报告</dc:title>
  <cp:keywords>2026-2032年中国双向DC/AC逆变器行业分析与前景趋势预测报告</cp:keywords>
  <dc:description>2026-2032年中国双向DC/AC逆变器行业分析与前景趋势预测报告</dc:description>
</cp:coreProperties>
</file>