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923fe049174b30" w:history="1">
              <w:r>
                <w:rPr>
                  <w:rStyle w:val="Hyperlink"/>
                </w:rPr>
                <w:t>2025-2031年全球与中国双向拉伸薄膜生产线行业发展研及市场前景预测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923fe049174b30" w:history="1">
              <w:r>
                <w:rPr>
                  <w:rStyle w:val="Hyperlink"/>
                </w:rPr>
                <w:t>2025-2031年全球与中国双向拉伸薄膜生产线行业发展研及市场前景预测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923fe049174b30" w:history="1">
                <w:r>
                  <w:rPr>
                    <w:rStyle w:val="Hyperlink"/>
                  </w:rPr>
                  <w:t>https://www.20087.com/8/12/ShuangXiangLaShenBoMoShengChanXianDeXianZhuangYuQianJing.html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向拉伸薄膜生产线是生产BOPP（双向拉伸聚丙烯）、BOPET（双向拉伸聚酯）等高性能薄膜的关键设备，广泛应用于食品包装、标签和工业用膜领域。近年来，随着薄膜材料和生产工艺的进步，双向拉伸薄膜的厚度均匀性、透明度和强度得到显著提升，同时生产线的自动化和智能化程度不断提高，降低了生产成本，提高了生产效率。</w:t>
      </w:r>
      <w:r>
        <w:rPr>
          <w:rFonts w:hint="eastAsia"/>
        </w:rPr>
        <w:br/>
      </w:r>
      <w:r>
        <w:rPr>
          <w:rFonts w:hint="eastAsia"/>
        </w:rPr>
        <w:t>　　未来，双向拉伸薄膜生产线的发展将更加注重环保和功能化。通过使用生物基和可降解材料，减少塑料污染，满足绿色包装的需求。同时，开发具有特殊功能的薄膜，如阻隔性、透气性和可印刷性，以适应高端包装和特殊应用市场。此外，智能控制和远程监控技术的应用，将实现生产线的实时优化和远程维护，提高设备的稳定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923fe049174b30" w:history="1">
        <w:r>
          <w:rPr>
            <w:rStyle w:val="Hyperlink"/>
          </w:rPr>
          <w:t>2025-2031年全球与中国双向拉伸薄膜生产线行业发展研及市场前景预测</w:t>
        </w:r>
      </w:hyperlink>
      <w:r>
        <w:rPr>
          <w:rFonts w:hint="eastAsia"/>
        </w:rPr>
        <w:t>》以专业、科学的视角，系统分析了双向拉伸薄膜生产线行业的市场规模、供需状况和竞争格局，梳理了双向拉伸薄膜生产线技术发展水平和未来方向。报告对双向拉伸薄膜生产线行业发展趋势做出客观预测，评估了市场增长空间和潜在风险，并分析了重点双向拉伸薄膜生产线企业的经营情况和市场表现。结合政策环境和消费需求变化，为投资者和企业提供双向拉伸薄膜生产线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双向拉伸薄膜生产线市场概述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按照不同产品类型，双向拉伸薄膜生产线主要可以分为如下几个类别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全球不同产品类型双向拉伸薄膜生产线销售额增长趋势2020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高速双向拉伸薄膜生产线</w:t>
      </w:r>
      <w:r>
        <w:rPr>
          <w:rFonts w:hint="eastAsia"/>
        </w:rPr>
        <w:br/>
      </w:r>
      <w:r>
        <w:rPr>
          <w:rFonts w:hint="eastAsia"/>
        </w:rPr>
        <w:t>　　　　1.2.3 低速双向拉伸薄膜生产线</w:t>
      </w:r>
      <w:r>
        <w:rPr>
          <w:rFonts w:hint="eastAsia"/>
        </w:rPr>
        <w:br/>
      </w:r>
      <w:r>
        <w:rPr>
          <w:rFonts w:hint="eastAsia"/>
        </w:rPr>
        <w:t>　　1.3 从不同应用，双向拉伸薄膜生产线主要包括如下几个方面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全球不同应用双向拉伸薄膜生产线销售额增长趋势2020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包装膜</w:t>
      </w:r>
      <w:r>
        <w:rPr>
          <w:rFonts w:hint="eastAsia"/>
        </w:rPr>
        <w:br/>
      </w:r>
      <w:r>
        <w:rPr>
          <w:rFonts w:hint="eastAsia"/>
        </w:rPr>
        <w:t>　　　　1.3.3 光学膜</w:t>
      </w:r>
      <w:r>
        <w:rPr>
          <w:rFonts w:hint="eastAsia"/>
        </w:rPr>
        <w:br/>
      </w:r>
      <w:r>
        <w:rPr>
          <w:rFonts w:hint="eastAsia"/>
        </w:rPr>
        <w:t>　　　　1.3.4 工业膜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双向拉伸薄膜生产线行业背景、发展历史、现状及趋势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双向拉伸薄膜生产线行业目前现状分析</w:t>
      </w:r>
      <w:r>
        <w:rPr>
          <w:rFonts w:hint="eastAsia"/>
        </w:rPr>
        <w:br/>
      </w:r>
      <w:r>
        <w:rPr>
          <w:rFonts w:hint="eastAsia"/>
        </w:rPr>
        <w:t>　　　　1.4.2 双向拉伸薄膜生产线发展趋势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全球双向拉伸薄膜生产线总体规模分析</w:t>
      </w:r>
      <w:r>
        <w:rPr>
          <w:rFonts w:hint="eastAsia"/>
        </w:rPr>
        <w:br/>
      </w:r>
      <w:r>
        <w:rPr>
          <w:rFonts w:hint="eastAsia"/>
        </w:rPr>
        <w:t>　　2.1 全球双向拉伸薄膜生产线供需现状及预测（2020-2031）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全球双向拉伸薄膜生产线产能、产量、产能利用率及发展趋势（2020-2031）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全球双向拉伸薄膜生产线产量、需求量及发展趋势（2020-2031）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全球主要地区双向拉伸薄膜生产线产量及发展趋势（2020-2031）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全球主要地区双向拉伸薄膜生产线产量（2020-2025）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全球主要地区双向拉伸薄膜生产线产量（2025-2031）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全球主要地区双向拉伸薄膜生产线产量市场份额（2020-2031）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中国双向拉伸薄膜生产线供需现状及预测（2020-2031）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中国双向拉伸薄膜生产线产能、产量、产能利用率及发展趋势（2020-2031）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中国双向拉伸薄膜生产线产量、市场需求量及发展趋势（2020-2031）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全球双向拉伸薄膜生产线销量及销售额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全球市场双向拉伸薄膜生产线销售额（2020-2031）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全球市场双向拉伸薄膜生产线销量（2020-2031）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全球市场双向拉伸薄膜生产线价格趋势（2020-2031）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全球市场主要厂商双向拉伸薄膜生产线产能市场份额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全球市场主要厂商双向拉伸薄膜生产线销量（2020-2025）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全球市场主要厂商双向拉伸薄膜生产线销量（2020-2025）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全球市场主要厂商双向拉伸薄膜生产线销售收入（2020-2025）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全球市场主要厂商双向拉伸薄膜生产线销售价格（2020-2025）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2025年全球主要生产商双向拉伸薄膜生产线收入排名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中国市场主要厂商双向拉伸薄膜生产线销量（2020-2025）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中国市场主要厂商双向拉伸薄膜生产线销量（2020-2025）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中国市场主要厂商双向拉伸薄膜生产线销售收入（2020-2025）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2025年中国主要生产商双向拉伸薄膜生产线收入排名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中国市场主要厂商双向拉伸薄膜生产线销售价格（2020-2025）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全球主要厂商双向拉伸薄膜生产线总部及产地分布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全球主要厂商成立时间及双向拉伸薄膜生产线商业化日期</w:t>
      </w:r>
      <w:r>
        <w:rPr>
          <w:rFonts w:hint="eastAsia"/>
        </w:rPr>
        <w:br/>
      </w:r>
      <w:r>
        <w:rPr>
          <w:rFonts w:hint="eastAsia"/>
        </w:rPr>
        <w:t>　　3.6 全球主要厂商双向拉伸薄膜生产线产品类型及应用</w:t>
      </w:r>
      <w:r>
        <w:rPr>
          <w:rFonts w:hint="eastAsia"/>
        </w:rPr>
        <w:br/>
      </w:r>
      <w:r>
        <w:rPr>
          <w:rFonts w:hint="eastAsia"/>
        </w:rPr>
        <w:t>　　3.7 双向拉伸薄膜生产线行业集中度、竞争程度分析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双向拉伸薄膜生产线行业集中度分析：2025年全球Top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全球双向拉伸薄膜生产线第一梯队、第二梯队和第三梯队生产商（品牌）及市场份额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全球双向拉伸薄膜生产线主要地区分析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全球主要地区双向拉伸薄膜生产线市场规模分析：2020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全球主要地区双向拉伸薄膜生产线销售收入及市场份额（2020-2025年）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全球主要地区双向拉伸薄膜生产线销售收入预测（2025-2031年）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全球主要地区双向拉伸薄膜生产线销量分析：2020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全球主要地区双向拉伸薄膜生产线销量及市场份额（2020-2025年）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全球主要地区双向拉伸薄膜生产线销量及市场份额预测（2025-2031）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北美市场双向拉伸薄膜生产线销量、收入及增长率（2020-2031）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欧洲市场双向拉伸薄膜生产线销量、收入及增长率（2020-2031）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中国市场双向拉伸薄膜生产线销量、收入及增长率（2020-2031）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日本市场双向拉伸薄膜生产线销量、收入及增长率（2020-2031）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东南亚市场双向拉伸薄膜生产线销量、收入及增长率（2020-2031）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印度市场双向拉伸薄膜生产线销量、收入及增长率（2020-2031）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重点企业（1）基本信息、双向拉伸薄膜生产线生产基地、销售区域、竞争对手及市场地位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双向拉伸薄膜生产线产品规格、参数及市场应用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双向拉伸薄膜生产线销量、收入、价格及毛利率（2020-2025）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重点企业（2）基本信息、双向拉伸薄膜生产线生产基地、销售区域、竞争对手及市场地位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双向拉伸薄膜生产线产品规格、参数及市场应用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双向拉伸薄膜生产线销量、收入、价格及毛利率（2020-2025）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重点企业（3）基本信息、双向拉伸薄膜生产线生产基地、销售区域、竞争对手及市场地位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双向拉伸薄膜生产线产品规格、参数及市场应用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双向拉伸薄膜生产线销量、收入、价格及毛利率（2020-2025）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重点企业（4）基本信息、双向拉伸薄膜生产线生产基地、销售区域、竞争对手及市场地位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双向拉伸薄膜生产线产品规格、参数及市场应用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双向拉伸薄膜生产线销量、收入、价格及毛利率（2020-2025）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重点企业（5）基本信息、双向拉伸薄膜生产线生产基地、销售区域、竞争对手及市场地位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双向拉伸薄膜生产线产品规格、参数及市场应用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双向拉伸薄膜生产线销量、收入、价格及毛利率（2020-2025）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重点企业（6）基本信息、双向拉伸薄膜生产线生产基地、销售区域、竞争对手及市场地位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双向拉伸薄膜生产线产品规格、参数及市场应用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双向拉伸薄膜生产线销量、收入、价格及毛利率（2020-2025）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重点企业（7）基本信息、双向拉伸薄膜生产线生产基地、销售区域、竞争对手及市场地位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双向拉伸薄膜生产线产品规格、参数及市场应用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双向拉伸薄膜生产线销量、收入、价格及毛利率（2020-2025）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重点企业（8）基本信息、双向拉伸薄膜生产线生产基地、销售区域、竞争对手及市场地位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双向拉伸薄膜生产线产品规格、参数及市场应用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双向拉伸薄膜生产线销量、收入、价格及毛利率（2020-2025）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重点企业（9）基本信息、双向拉伸薄膜生产线生产基地、销售区域、竞争对手及市场地位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双向拉伸薄膜生产线产品规格、参数及市场应用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双向拉伸薄膜生产线销量、收入、价格及毛利率（2020-2025）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重点企业（10）基本信息、双向拉伸薄膜生产线生产基地、销售区域、竞争对手及市场地位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双向拉伸薄膜生产线产品规格、参数及市场应用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双向拉伸薄膜生产线销量、收入、价格及毛利率（2020-2025）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不同产品类型双向拉伸薄膜生产线分析</w:t>
      </w:r>
      <w:r>
        <w:rPr>
          <w:rFonts w:hint="eastAsia"/>
        </w:rPr>
        <w:br/>
      </w:r>
      <w:r>
        <w:rPr>
          <w:rFonts w:hint="eastAsia"/>
        </w:rPr>
        <w:t>　　6.1 全球不同产品类型双向拉伸薄膜生产线销量（2020-2031）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全球不同产品类型双向拉伸薄膜生产线销量及市场份额（2020-2025）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全球不同产品类型双向拉伸薄膜生产线销量预测（2025-2031）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全球不同产品类型双向拉伸薄膜生产线收入（2020-2031）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全球不同产品类型双向拉伸薄膜生产线收入及市场份额（2020-2025）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全球不同产品类型双向拉伸薄膜生产线收入预测（2025-2031）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全球不同产品类型双向拉伸薄膜生产线价格走势（2020-2031）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不同应用双向拉伸薄膜生产线分析</w:t>
      </w:r>
      <w:r>
        <w:rPr>
          <w:rFonts w:hint="eastAsia"/>
        </w:rPr>
        <w:br/>
      </w:r>
      <w:r>
        <w:rPr>
          <w:rFonts w:hint="eastAsia"/>
        </w:rPr>
        <w:t>　　7.1 全球不同应用双向拉伸薄膜生产线销量（2020-2031）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全球不同应用双向拉伸薄膜生产线销量及市场份额（2020-2025）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全球不同应用双向拉伸薄膜生产线销量预测（2025-2031）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全球不同应用双向拉伸薄膜生产线收入（2020-2031）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全球不同应用双向拉伸薄膜生产线收入及市场份额（2020-2025）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全球不同应用双向拉伸薄膜生产线收入预测（2025-2031）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全球不同应用双向拉伸薄膜生产线价格走势（2020-2031）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双向拉伸薄膜生产线产业链分析</w:t>
      </w:r>
      <w:r>
        <w:rPr>
          <w:rFonts w:hint="eastAsia"/>
        </w:rPr>
        <w:br/>
      </w:r>
      <w:r>
        <w:rPr>
          <w:rFonts w:hint="eastAsia"/>
        </w:rPr>
        <w:t>　　8.2 双向拉伸薄膜生产线产业上游供应分析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双向拉伸薄膜生产线下游典型客户</w:t>
      </w:r>
      <w:r>
        <w:rPr>
          <w:rFonts w:hint="eastAsia"/>
        </w:rPr>
        <w:br/>
      </w:r>
      <w:r>
        <w:rPr>
          <w:rFonts w:hint="eastAsia"/>
        </w:rPr>
        <w:t>　　8.4 双向拉伸薄膜生产线销售渠道分析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双向拉伸薄膜生产线行业发展机遇及主要驱动因素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双向拉伸薄膜生产线行业发展面临的风险</w:t>
      </w:r>
      <w:r>
        <w:rPr>
          <w:rFonts w:hint="eastAsia"/>
        </w:rPr>
        <w:br/>
      </w:r>
      <w:r>
        <w:rPr>
          <w:rFonts w:hint="eastAsia"/>
        </w:rPr>
        <w:t>　　9.3 双向拉伸薄膜生产线行业政策分析</w:t>
      </w:r>
      <w:r>
        <w:rPr>
          <w:rFonts w:hint="eastAsia"/>
        </w:rPr>
        <w:br/>
      </w:r>
      <w:r>
        <w:rPr>
          <w:rFonts w:hint="eastAsia"/>
        </w:rPr>
        <w:t>　　9.4 双向拉伸薄膜生产线中国企业SWOT分析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全球不同产品类型双向拉伸薄膜生产线销售额增长（CAGR）趋势2020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双向拉伸薄膜生产线行业目前发展现状</w:t>
      </w:r>
      <w:r>
        <w:rPr>
          <w:rFonts w:hint="eastAsia"/>
        </w:rPr>
        <w:br/>
      </w:r>
      <w:r>
        <w:rPr>
          <w:rFonts w:hint="eastAsia"/>
        </w:rPr>
        <w:t>　　表 4： 双向拉伸薄膜生产线发展趋势</w:t>
      </w:r>
      <w:r>
        <w:rPr>
          <w:rFonts w:hint="eastAsia"/>
        </w:rPr>
        <w:br/>
      </w:r>
      <w:r>
        <w:rPr>
          <w:rFonts w:hint="eastAsia"/>
        </w:rPr>
        <w:t>　　表 5： 全球主要地区双向拉伸薄膜生产线产量增速（CAGR）：（2020 VS 2025 VS 2031）&amp;（套）</w:t>
      </w:r>
      <w:r>
        <w:rPr>
          <w:rFonts w:hint="eastAsia"/>
        </w:rPr>
        <w:br/>
      </w:r>
      <w:r>
        <w:rPr>
          <w:rFonts w:hint="eastAsia"/>
        </w:rPr>
        <w:t>　　表 6： 全球主要地区双向拉伸薄膜生产线产量（2020-2025）&amp;（套）</w:t>
      </w:r>
      <w:r>
        <w:rPr>
          <w:rFonts w:hint="eastAsia"/>
        </w:rPr>
        <w:br/>
      </w:r>
      <w:r>
        <w:rPr>
          <w:rFonts w:hint="eastAsia"/>
        </w:rPr>
        <w:t>　　表 7： 全球主要地区双向拉伸薄膜生产线产量（2025-2031）&amp;（套）</w:t>
      </w:r>
      <w:r>
        <w:rPr>
          <w:rFonts w:hint="eastAsia"/>
        </w:rPr>
        <w:br/>
      </w:r>
      <w:r>
        <w:rPr>
          <w:rFonts w:hint="eastAsia"/>
        </w:rPr>
        <w:t>　　表 8： 全球主要地区双向拉伸薄膜生产线产量市场份额（2020-2025）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全球主要地区双向拉伸薄膜生产线产量（2025-2031）&amp;（套）</w:t>
      </w:r>
      <w:r>
        <w:rPr>
          <w:rFonts w:hint="eastAsia"/>
        </w:rPr>
        <w:br/>
      </w:r>
      <w:r>
        <w:rPr>
          <w:rFonts w:hint="eastAsia"/>
        </w:rPr>
        <w:t>　　表 10： 全球市场主要厂商双向拉伸薄膜生产线产能（2024-2025）&amp;（套）</w:t>
      </w:r>
      <w:r>
        <w:rPr>
          <w:rFonts w:hint="eastAsia"/>
        </w:rPr>
        <w:br/>
      </w:r>
      <w:r>
        <w:rPr>
          <w:rFonts w:hint="eastAsia"/>
        </w:rPr>
        <w:t>　　表 11： 全球市场主要厂商双向拉伸薄膜生产线销量（2020-2025）&amp;（套）</w:t>
      </w:r>
      <w:r>
        <w:rPr>
          <w:rFonts w:hint="eastAsia"/>
        </w:rPr>
        <w:br/>
      </w:r>
      <w:r>
        <w:rPr>
          <w:rFonts w:hint="eastAsia"/>
        </w:rPr>
        <w:t>　　表 12： 全球市场主要厂商双向拉伸薄膜生产线销量市场份额（2020-2025）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全球市场主要厂商双向拉伸薄膜生产线销售收入（2020-2025）&amp;（百万美元）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全球市场主要厂商双向拉伸薄膜生产线销售收入市场份额（2020-2025）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全球市场主要厂商双向拉伸薄膜生产线销售价格（2020-2025）&amp;（美元/套）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2025年全球主要生产商双向拉伸薄膜生产线收入排名（百万美元）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中国市场主要厂商双向拉伸薄膜生产线销量（2020-2025）&amp;（套）</w:t>
      </w:r>
      <w:r>
        <w:rPr>
          <w:rFonts w:hint="eastAsia"/>
        </w:rPr>
        <w:br/>
      </w:r>
      <w:r>
        <w:rPr>
          <w:rFonts w:hint="eastAsia"/>
        </w:rPr>
        <w:t>　　表 18： 中国市场主要厂商双向拉伸薄膜生产线销量市场份额（2020-2025）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中国市场主要厂商双向拉伸薄膜生产线销售收入（2020-2025）&amp;（百万美元）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中国市场主要厂商双向拉伸薄膜生产线销售收入市场份额（2020-2025）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2025年中国主要生产商双向拉伸薄膜生产线收入排名（百万美元）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中国市场主要厂商双向拉伸薄膜生产线销售价格（2020-2025）&amp;（美元/套）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23： 全球主要厂商双向拉伸薄膜生产线总部及产地分布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全球主要厂商成立时间及双向拉伸薄膜生产线商业化日期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全球主要厂商双向拉伸薄膜生产线产品类型及应用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2025年全球双向拉伸薄膜生产线主要厂商市场地位（第一梯队、第二梯队和第三梯队）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全球双向拉伸薄膜生产线市场投资、并购等现状分析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全球主要地区双向拉伸薄膜生产线销售收入增速：（2020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全球主要地区双向拉伸薄膜生产线销售收入（2020-2025）&amp;（百万美元）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全球主要地区双向拉伸薄膜生产线销售收入市场份额（2020-2025）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全球主要地区双向拉伸薄膜生产线收入（2025-2031）&amp;（百万美元）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全球主要地区双向拉伸薄膜生产线收入市场份额（2025-2031）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全球主要地区双向拉伸薄膜生产线销量（套）：2020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全球主要地区双向拉伸薄膜生产线销量（2020-2025）&amp;（套）</w:t>
      </w:r>
      <w:r>
        <w:rPr>
          <w:rFonts w:hint="eastAsia"/>
        </w:rPr>
        <w:br/>
      </w:r>
      <w:r>
        <w:rPr>
          <w:rFonts w:hint="eastAsia"/>
        </w:rPr>
        <w:t>　　表 35： 全球主要地区双向拉伸薄膜生产线销量市场份额（2020-2025）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全球主要地区双向拉伸薄膜生产线销量（2025-2031）&amp;（套）</w:t>
      </w:r>
      <w:r>
        <w:rPr>
          <w:rFonts w:hint="eastAsia"/>
        </w:rPr>
        <w:br/>
      </w:r>
      <w:r>
        <w:rPr>
          <w:rFonts w:hint="eastAsia"/>
        </w:rPr>
        <w:t>　　表 37： 全球主要地区双向拉伸薄膜生产线销量份额（2025-2031）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双向拉伸薄膜生产线生产基地、销售区域、竞争对手及市场地位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双向拉伸薄膜生产线产品规格、参数及市场应用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双向拉伸薄膜生产线销量（套）、收入（百万美元）、价格（美元/套）及毛利率（2020-2025）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双向拉伸薄膜生产线生产基地、销售区域、竞争对手及市场地位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双向拉伸薄膜生产线产品规格、参数及市场应用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双向拉伸薄膜生产线销量（套）、收入（百万美元）、价格（美元/套）及毛利率（2020-2025）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双向拉伸薄膜生产线生产基地、销售区域、竞争对手及市场地位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双向拉伸薄膜生产线产品规格、参数及市场应用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双向拉伸薄膜生产线销量（套）、收入（百万美元）、价格（美元/套）及毛利率（2020-2025）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双向拉伸薄膜生产线生产基地、销售区域、竞争对手及市场地位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双向拉伸薄膜生产线产品规格、参数及市场应用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双向拉伸薄膜生产线销量（套）、收入（百万美元）、价格（美元/套）及毛利率（2020-2025）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双向拉伸薄膜生产线生产基地、销售区域、竞争对手及市场地位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双向拉伸薄膜生产线产品规格、参数及市场应用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双向拉伸薄膜生产线销量（套）、收入（百万美元）、价格（美元/套）及毛利率（2020-2025）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双向拉伸薄膜生产线生产基地、销售区域、竞争对手及市场地位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双向拉伸薄膜生产线产品规格、参数及市场应用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双向拉伸薄膜生产线销量（套）、收入（百万美元）、价格（美元/套）及毛利率（2020-2025）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双向拉伸薄膜生产线生产基地、销售区域、竞争对手及市场地位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双向拉伸薄膜生产线产品规格、参数及市场应用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双向拉伸薄膜生产线销量（套）、收入（百万美元）、价格（美元/套）及毛利率（2020-2025）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双向拉伸薄膜生产线生产基地、销售区域、竞争对手及市场地位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双向拉伸薄膜生产线产品规格、参数及市场应用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双向拉伸薄膜生产线销量（套）、收入（百万美元）、价格（美元/套）及毛利率（2020-2025）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双向拉伸薄膜生产线生产基地、销售区域、竞争对手及市场地位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双向拉伸薄膜生产线产品规格、参数及市场应用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双向拉伸薄膜生产线销量（套）、收入（百万美元）、价格（美元/套）及毛利率（2020-2025）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双向拉伸薄膜生产线生产基地、销售区域、竞争对手及市场地位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双向拉伸薄膜生产线产品规格、参数及市场应用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双向拉伸薄膜生产线销量（套）、收入（百万美元）、价格（美元/套）及毛利率（2020-2025）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全球不同产品类型双向拉伸薄膜生产线销量（2020-2025年）&amp;（套）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89： 全球不同产品类型双向拉伸薄膜生产线销量市场份额（2020-2025）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全球不同产品类型双向拉伸薄膜生产线销量预测（2025-2031）&amp;（套）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全球市场不同产品类型双向拉伸薄膜生产线销量市场份额预测（2025-2031）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全球不同产品类型双向拉伸薄膜生产线收入（2020-2025年）&amp;（百万美元）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全球不同产品类型双向拉伸薄膜生产线收入市场份额（2020-2025）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全球不同产品类型双向拉伸薄膜生产线收入预测（2025-2031）&amp;（百万美元）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全球不同产品类型双向拉伸薄膜生产线收入市场份额预测（2025-2031）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全球不同应用双向拉伸薄膜生产线销量（2020-2025年）&amp;（套）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97： 全球不同应用双向拉伸薄膜生产线销量市场份额（2020-2025）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全球不同应用双向拉伸薄膜生产线销量预测（2025-2031）&amp;（套）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 99： 全球市场不同应用双向拉伸薄膜生产线销量市场份额预测（2025-2031）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全球不同应用双向拉伸薄膜生产线收入（2020-2025年）&amp;（百万美元）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全球不同应用双向拉伸薄膜生产线收入市场份额（2020-2025）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全球不同应用双向拉伸薄膜生产线收入预测（2025-2031）&amp;（百万美元）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全球不同应用双向拉伸薄膜生产线收入市场份额预测（2025-2031）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双向拉伸薄膜生产线上游原料供应商及联系方式列表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双向拉伸薄膜生产线典型客户列表</w:t>
      </w:r>
      <w:r>
        <w:rPr>
          <w:rFonts w:hint="eastAsia"/>
        </w:rPr>
        <w:br/>
      </w:r>
      <w:r>
        <w:rPr>
          <w:rFonts w:hint="eastAsia"/>
        </w:rPr>
        <w:t>　　表 106： 双向拉伸薄膜生产线主要销售模式及销售渠道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双向拉伸薄膜生产线行业发展机遇及主要驱动因素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双向拉伸薄膜生产线行业发展面临的风险</w:t>
      </w:r>
      <w:r>
        <w:rPr>
          <w:rFonts w:hint="eastAsia"/>
        </w:rPr>
        <w:br/>
      </w:r>
      <w:r>
        <w:rPr>
          <w:rFonts w:hint="eastAsia"/>
        </w:rPr>
        <w:t>　　表 109： 双向拉伸薄膜生产线行业政策分析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双向拉伸薄膜生产线产品图片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全球不同产品类型双向拉伸薄膜生产线销售额2020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全球不同产品类型双向拉伸薄膜生产线市场份额2024 VS 2025</w:t>
      </w:r>
      <w:r>
        <w:rPr>
          <w:rFonts w:hint="eastAsia"/>
        </w:rPr>
        <w:br/>
      </w:r>
      <w:r>
        <w:rPr>
          <w:rFonts w:hint="eastAsia"/>
        </w:rPr>
        <w:t>　　图 4： 高速双向拉伸薄膜生产线产品图片</w:t>
      </w:r>
      <w:r>
        <w:rPr>
          <w:rFonts w:hint="eastAsia"/>
        </w:rPr>
        <w:br/>
      </w:r>
      <w:r>
        <w:rPr>
          <w:rFonts w:hint="eastAsia"/>
        </w:rPr>
        <w:t>　　图 5： 低速双向拉伸薄膜生产线产品图片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全球不同应用双向拉伸薄膜生产线市场份额2024 VS 2025</w:t>
      </w:r>
      <w:r>
        <w:rPr>
          <w:rFonts w:hint="eastAsia"/>
        </w:rPr>
        <w:br/>
      </w:r>
      <w:r>
        <w:rPr>
          <w:rFonts w:hint="eastAsia"/>
        </w:rPr>
        <w:t>　　图 8： 包装膜</w:t>
      </w:r>
      <w:r>
        <w:rPr>
          <w:rFonts w:hint="eastAsia"/>
        </w:rPr>
        <w:br/>
      </w:r>
      <w:r>
        <w:rPr>
          <w:rFonts w:hint="eastAsia"/>
        </w:rPr>
        <w:t>　　图 9： 光学膜</w:t>
      </w:r>
      <w:r>
        <w:rPr>
          <w:rFonts w:hint="eastAsia"/>
        </w:rPr>
        <w:br/>
      </w:r>
      <w:r>
        <w:rPr>
          <w:rFonts w:hint="eastAsia"/>
        </w:rPr>
        <w:t>　　图 10： 工业膜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全球双向拉伸薄膜生产线产能、产量、产能利用率及发展趋势（2020-2031）&amp;（套）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13： 全球双向拉伸薄膜生产线产量、需求量及发展趋势（2020-2031）&amp;（套）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14： 全球主要地区双向拉伸薄膜生产线产量（2020 VS 2025 VS 2031）&amp;（套）</w:t>
      </w:r>
      <w:r>
        <w:rPr>
          <w:rFonts w:hint="eastAsia"/>
        </w:rPr>
        <w:br/>
      </w:r>
      <w:r>
        <w:rPr>
          <w:rFonts w:hint="eastAsia"/>
        </w:rPr>
        <w:t>　　图 15： 全球主要地区双向拉伸薄膜生产线产量市场份额（2020-2031）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中国双向拉伸薄膜生产线产能、产量、产能利用率及发展趋势（2020-2031）&amp;（套）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17： 中国双向拉伸薄膜生产线产量、市场需求量及发展趋势（2020-2031）&amp;（套）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18： 全球双向拉伸薄膜生产线市场销售额及增长率：（2020-2031）&amp;（百万美元）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全球市场双向拉伸薄膜生产线市场规模：2020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全球市场双向拉伸薄膜生产线销量及增长率（2020-2031）&amp;（套）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21： 全球市场双向拉伸薄膜生产线价格趋势（2020-2031）&amp;（美元/套）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2025年全球市场主要厂商双向拉伸薄膜生产线销量市场份额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2025年全球市场主要厂商双向拉伸薄膜生产线收入市场份额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2025年中国市场主要厂商双向拉伸薄膜生产线销量市场份额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2025年中国市场主要厂商双向拉伸薄膜生产线收入市场份额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2025年全球前五大生产商双向拉伸薄膜生产线市场份额</w:t>
      </w:r>
      <w:r>
        <w:rPr>
          <w:rFonts w:hint="eastAsia"/>
        </w:rPr>
        <w:br/>
      </w:r>
      <w:r>
        <w:rPr>
          <w:rFonts w:hint="eastAsia"/>
        </w:rPr>
        <w:t>　　图 27： 2025年全球双向拉伸薄膜生产线第一梯队、第二梯队和第三梯队厂商及市场份额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全球主要地区双向拉伸薄膜生产线销售收入（2020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全球主要地区双向拉伸薄膜生产线销售收入市场份额（2024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北美市场双向拉伸薄膜生产线销量及增长率（2020-2031）&amp;（套）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31： 北美市场双向拉伸薄膜生产线收入及增长率（2020-2031）&amp;（百万美元）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欧洲市场双向拉伸薄膜生产线销量及增长率（2020-2031）&amp;（套）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33： 欧洲市场双向拉伸薄膜生产线收入及增长率（2020-2031）&amp;（百万美元）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中国市场双向拉伸薄膜生产线销量及增长率（2020-2031）&amp;（套）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35： 中国市场双向拉伸薄膜生产线收入及增长率（2020-2031）&amp;（百万美元）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日本市场双向拉伸薄膜生产线销量及增长率（2020-2031）&amp;（套）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37： 日本市场双向拉伸薄膜生产线收入及增长率（2020-2031）&amp;（百万美元）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东南亚市场双向拉伸薄膜生产线销量及增长率（2020-2031）&amp;（套）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39： 东南亚市场双向拉伸薄膜生产线收入及增长率（2020-2031）&amp;（百万美元）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印度市场双向拉伸薄膜生产线销量及增长率（2020-2031）&amp;（套）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41： 印度市场双向拉伸薄膜生产线收入及增长率（2020-2031）&amp;（百万美元）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全球不同产品类型双向拉伸薄膜生产线价格走势（2020-2031）&amp;（美元/套）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43： 全球不同应用双向拉伸薄膜生产线价格走势（2020-2031）&amp;（美元/套）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44： 双向拉伸薄膜生产线产业链</w:t>
      </w:r>
      <w:r>
        <w:rPr>
          <w:rFonts w:hint="eastAsia"/>
        </w:rPr>
        <w:br/>
      </w:r>
      <w:r>
        <w:rPr>
          <w:rFonts w:hint="eastAsia"/>
        </w:rPr>
        <w:t>　　图 45： 双向拉伸薄膜生产线中国企业SWOT分析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923fe049174b30" w:history="1">
        <w:r>
          <w:rPr>
            <w:rStyle w:val="Hyperlink"/>
          </w:rPr>
          <w:t>2025-2031年全球与中国双向拉伸薄膜生产线行业发展研及市场前景预测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923fe049174b30" w:history="1">
        <w:r>
          <w:rPr>
            <w:rStyle w:val="Hyperlink"/>
          </w:rPr>
          <w:t>https://www.20087.com/8/12/ShuangXiangLaShenBoMoShengChanXianDeXianZhuangYuQianJing.html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缠绕膜生产设备视频、双向拉伸薄膜生产线国际生产厂家、落锤冲击试验机、双向拉伸薄膜生产线生产工艺流程、静电喷涂生产线厂家、双向拉伸薄膜生产线排行、磨粒流去毛刺设备、双向拉伸薄膜生产线设备都有哪些厂家、测量仪器检测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48fe331f464cd8" w:history="1">
      <w:r>
        <w:rPr>
          <w:rStyle w:val="Hyperlink"/>
        </w:rPr>
        <w:t>2025-2031年全球与中国双向拉伸薄膜生产线行业发展研及市场前景预测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ShuangXiangLaShenBoMoShengChanXianDeXianZhuangYuQianJing.html" TargetMode="External" Id="R90923fe04917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ShuangXiangLaShenBoMoShengChanXianDeXianZhuangYuQianJing.html" TargetMode="External" Id="R9148fe331f464c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2025-04-28T06:21:00Z</dcterms:created>
  <dcterms:modified xsi:type="dcterms:W3CDTF">2025-04-28T07:21:00Z</dcterms:modified>
  <dc:subject>2025-2031年全球与中国双向拉伸薄膜生产线行业发展研及市场前景预测</dc:subject>
  <dc:title>2025-2031年全球与中国双向拉伸薄膜生产线行业发展研及市场前景预测</dc:title>
  <cp:keywords>2025-2031年全球与中国双向拉伸薄膜生产线行业发展研及市场前景预测</cp:keywords>
  <dc:description>2025-2031年全球与中国双向拉伸薄膜生产线行业发展研及市场前景预测</dc:description>
</cp:coreProperties>
</file>