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6b14cdcad47ed" w:history="1">
              <w:r>
                <w:rPr>
                  <w:rStyle w:val="Hyperlink"/>
                </w:rPr>
                <w:t>2025-2031年全球与中国双转子压缩机行业现状及市场前景分析报告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6b14cdcad47ed" w:history="1">
              <w:r>
                <w:rPr>
                  <w:rStyle w:val="Hyperlink"/>
                </w:rPr>
                <w:t>2025-2031年全球与中国双转子压缩机行业现状及市场前景分析报告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6b14cdcad47ed" w:history="1">
                <w:r>
                  <w:rPr>
                    <w:rStyle w:val="Hyperlink"/>
                  </w:rPr>
                  <w:t>https://www.20087.com/8/72/ShuangZhuanZiYaSuoJiDeQianJing.html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转子压缩机以其高效、可靠及低噪音的特点，在制冷、空调、气动工具以及工业压缩空气系统等领域占据了一席之地。近年来，随着变频技术和模糊控制技术的融合，双转子压缩机的性能进一步提升，实现了更精细的负载匹配和能源效率。市场对节能和减排的要求促使制造商不断优化产品设计，引入轻量化材料和智能控制系统，以适应不断变化的工业需求。此外，模块化设计和远程监控功能的加入，提高了设备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双转子压缩机行业将朝着更加智能化、高效化和环保化的方向发展。技术创新将集中于开发更先进的变频驱动系统，以实现更宽广的运行范围和更高的能源利用效率。同时，采用可再生材料和改进的制造工艺将减少碳足迹，符合全球绿色低碳的趋势。物联网(IoT)技术的集成将允许压缩机与工厂管理系统无缝连接，实现预测性维护和实时性能监控，从而降低运营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6b14cdcad47ed" w:history="1">
        <w:r>
          <w:rPr>
            <w:rStyle w:val="Hyperlink"/>
          </w:rPr>
          <w:t>2025-2031年全球与中国双转子压缩机行业现状及市场前景分析报告</w:t>
        </w:r>
      </w:hyperlink>
      <w:r>
        <w:rPr>
          <w:rFonts w:hint="eastAsia"/>
        </w:rPr>
        <w:t>》依托权威数据资源与长期市场监测，系统分析了双转子压缩机行业的市场规模、市场需求及产业链结构，深入探讨了双转子压缩机价格变动与细分市场特征。报告科学预测了双转子压缩机市场前景及未来发展趋势，重点剖析了行业集中度、竞争格局及重点企业的市场地位，并通过SWOT分析揭示了双转子压缩机行业机遇与潜在风险。报告为投资者及业内企业提供了全面的市场洞察与决策参考，助力把握双转子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双转子压缩机市场概述</w:t>
      </w:r>
      <w:r>
        <w:rPr>
          <w:rFonts w:hint="eastAsia"/>
        </w:rPr>
        <w:br/>
      </w:r>
      <w:r>
        <w:rPr>
          <w:rFonts w:hint="eastAsia"/>
        </w:rPr>
        <w:t>　　1.1 双转子压缩机行业概述及统计范围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按照不同产品类型，双转子压缩机主要可以分为如下几个类别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不同产品类型双转子压缩机规模增长趋势2020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</w:t>
      </w:r>
      <w:r>
        <w:rPr>
          <w:rFonts w:hint="eastAsia"/>
        </w:rPr>
        <w:br/>
      </w:r>
      <w:r>
        <w:rPr>
          <w:rFonts w:hint="eastAsia"/>
        </w:rPr>
        <w:t>　　　　1.2.3 直流</w:t>
      </w:r>
      <w:r>
        <w:rPr>
          <w:rFonts w:hint="eastAsia"/>
        </w:rPr>
        <w:br/>
      </w:r>
      <w:r>
        <w:rPr>
          <w:rFonts w:hint="eastAsia"/>
        </w:rPr>
        <w:t>　　1.3 从不同应用，双转子压缩机主要包括如下几个方面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不同应用双转子压缩机规模增长趋势2020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家电电器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双转子压缩机行业发展总体概况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双转子压缩机行业发展主要特点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双转子压缩机行业发展影响因素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全球双转子压缩机供需现状及预测（2020-2031）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全球双转子压缩机产能、产量、产能利用率及发展趋势（2020-2031）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全球双转子压缩机产量、需求量及发展趋势（2020-2031）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全球主要地区双转子压缩机产量及发展趋势（2020-2031）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中国双转子压缩机供需现状及预测（2020-2031）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中国双转子压缩机产能、产量、产能利用率及发展趋势（2020-2031）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中国双转子压缩机产量、市场需求量及发展趋势（2020-2031）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中国双转子压缩机产能和产量占全球的比重（2020-2031）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全球双转子压缩机销量及收入（2020-2031）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全球市场双转子压缩机收入（2020-2031）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全球市场双转子压缩机价格趋势（2020-2031）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中国双转子压缩机销量及收入（2020-2031）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中国市场双转子压缩机收入（2020-2031）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中国市场双转子压缩机销量和收入占全球的比重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全球双转子压缩机主要地区分析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全球主要地区双转子压缩机市场规模分析：2020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全球主要地区双转子压缩机销售收入及市场份额（2020-2025年）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全球主要地区双转子压缩机销售收入预测（2025-2031）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全球主要地区双转子压缩机销量分析：2020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全球主要地区双转子压缩机销量及市场份额（2020-2025年）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全球主要地区双转子压缩机销量及市场份额预测（2025-2031）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北美（美国和加拿大）双转子压缩机收入（2020-2031）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欧洲（德国、英国、法国和意大利等国家）双转子压缩机收入（2020-2031）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亚太（中国、日本、韩国、中国台湾、印度和东南亚等）双转子压缩机收入（2020-2031）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拉美地区（墨西哥、巴西等国家）双转子压缩机收入（2020-2031）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中东及非洲（土耳其、沙特等国家）双转子压缩机收入（2020-2031）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全球市场主要厂商双转子压缩机产能市场份额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全球市场主要厂商双转子压缩机销量（2020-2025）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全球市场主要厂商双转子压缩机销售收入（2020-2025）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全球市场主要厂商双转子压缩机销售价格（2020-2025）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2025年全球主要生产商双转子压缩机收入排名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中国市场主要厂商双转子压缩机销量（2020-2025）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中国市场主要厂商双转子压缩机销售收入（2020-2025）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中国市场主要厂商双转子压缩机销售价格（2020-2025）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2025年中国主要生产商双转子压缩机收入排名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全球主要厂商双转子压缩机总部及产地分布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全球主要厂商双转子压缩机商业化日期</w:t>
      </w:r>
      <w:r>
        <w:rPr>
          <w:rFonts w:hint="eastAsia"/>
        </w:rPr>
        <w:br/>
      </w:r>
      <w:r>
        <w:rPr>
          <w:rFonts w:hint="eastAsia"/>
        </w:rPr>
        <w:t>　　4.5 全球主要厂商双转子压缩机产品类型及应用</w:t>
      </w:r>
      <w:r>
        <w:rPr>
          <w:rFonts w:hint="eastAsia"/>
        </w:rPr>
        <w:br/>
      </w:r>
      <w:r>
        <w:rPr>
          <w:rFonts w:hint="eastAsia"/>
        </w:rPr>
        <w:t>　　4.6 双转子压缩机行业集中度、竞争程度分析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双转子压缩机行业集中度分析：全球头部厂商份额（Top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全球双转子压缩机第一梯队、第二梯队和第三梯队生产商（品牌）及市场份额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不同产品类型双转子压缩机分析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全球市场不同产品类型双转子压缩机销量及市场份额（2020-2025）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全球市场不同产品类型双转子压缩机销量预测（2025-2031）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全球市场不同产品类型双转子压缩机收入（2020-2031）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全球市场不同产品类型双转子压缩机收入及市场份额（2020-2025）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全球市场不同产品类型双转子压缩机收入预测（2025-2031）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全球市场不同产品类型双转子压缩机价格走势（2020-2031）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中国市场不同产品类型双转子压缩机销量及市场份额（2020-2025）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中国市场不同产品类型双转子压缩机销量预测（2025-2031）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中国市场不同产品类型双转子压缩机收入（2020-2031）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中国市场不同产品类型双转子压缩机收入及市场份额（2020-2025）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中国市场不同产品类型双转子压缩机收入预测（2025-2031）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不同应用双转子压缩机分析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全球市场不同应用双转子压缩机销量及市场份额（2020-2025）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全球市场不同应用双转子压缩机销量预测（2025-2031）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全球市场不同应用双转子压缩机收入（2020-2031）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全球市场不同应用双转子压缩机收入及市场份额（2020-2025）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全球市场不同应用双转子压缩机收入预测（2025-2031）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全球市场不同应用双转子压缩机价格走势（2020-2031）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中国市场不同应用双转子压缩机销量（2020-2031）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中国市场不同应用双转子压缩机销量及市场份额（2020-2025）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中国市场不同应用双转子压缩机销量预测（2025-2031）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中国市场不同应用双转子压缩机收入（2020-2031）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中国市场不同应用双转子压缩机收入及市场份额（2020-2025）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中国市场不同应用双转子压缩机收入预测（2025-2031）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双转子压缩机行业发展趋势</w:t>
      </w:r>
      <w:r>
        <w:rPr>
          <w:rFonts w:hint="eastAsia"/>
        </w:rPr>
        <w:br/>
      </w:r>
      <w:r>
        <w:rPr>
          <w:rFonts w:hint="eastAsia"/>
        </w:rPr>
        <w:t>　　7.2 双转子压缩机行业主要驱动因素</w:t>
      </w:r>
      <w:r>
        <w:rPr>
          <w:rFonts w:hint="eastAsia"/>
        </w:rPr>
        <w:br/>
      </w:r>
      <w:r>
        <w:rPr>
          <w:rFonts w:hint="eastAsia"/>
        </w:rPr>
        <w:t>　　7.3 双转子压缩机中国企业SWOT分析</w:t>
      </w:r>
      <w:r>
        <w:rPr>
          <w:rFonts w:hint="eastAsia"/>
        </w:rPr>
        <w:br/>
      </w:r>
      <w:r>
        <w:rPr>
          <w:rFonts w:hint="eastAsia"/>
        </w:rPr>
        <w:t>　　7.4 中国双转子压缩机行业政策环境分析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双转子压缩机行业产业链简介</w:t>
      </w:r>
      <w:r>
        <w:rPr>
          <w:rFonts w:hint="eastAsia"/>
        </w:rPr>
        <w:br/>
      </w:r>
      <w:r>
        <w:rPr>
          <w:rFonts w:hint="eastAsia"/>
        </w:rPr>
        <w:t>　　　　8.1.1 双转子压缩机行业供应链分析</w:t>
      </w:r>
      <w:r>
        <w:rPr>
          <w:rFonts w:hint="eastAsia"/>
        </w:rPr>
        <w:br/>
      </w:r>
      <w:r>
        <w:rPr>
          <w:rFonts w:hint="eastAsia"/>
        </w:rPr>
        <w:t>　　　　8.1.2 双转子压缩机主要原料及供应情况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双转子压缩机行业主要下游客户</w:t>
      </w:r>
      <w:r>
        <w:rPr>
          <w:rFonts w:hint="eastAsia"/>
        </w:rPr>
        <w:br/>
      </w:r>
      <w:r>
        <w:rPr>
          <w:rFonts w:hint="eastAsia"/>
        </w:rPr>
        <w:t>　　8.2 双转子压缩机行业采购模式</w:t>
      </w:r>
      <w:r>
        <w:rPr>
          <w:rFonts w:hint="eastAsia"/>
        </w:rPr>
        <w:br/>
      </w:r>
      <w:r>
        <w:rPr>
          <w:rFonts w:hint="eastAsia"/>
        </w:rPr>
        <w:t>　　8.3 双转子压缩机行业生产模式</w:t>
      </w:r>
      <w:r>
        <w:rPr>
          <w:rFonts w:hint="eastAsia"/>
        </w:rPr>
        <w:br/>
      </w:r>
      <w:r>
        <w:rPr>
          <w:rFonts w:hint="eastAsia"/>
        </w:rPr>
        <w:t>　　8.4 双转子压缩机行业销售模式及销售渠道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全球市场主要双转子压缩机厂商简介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双转子压缩机销量、收入、价格及毛利率（2020-2025）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中国市场双转子压缩机产量、销量、进出口分析及未来趋势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中国市场双转子压缩机产量、销量、进出口分析及未来趋势（2020-2031）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中国市场双转子压缩机进出口贸易趋势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中国市场双转子压缩机主要进口来源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中国市场双转子压缩机主要出口目的地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中国市场双转子压缩机主要地区分布</w:t>
      </w:r>
      <w:r>
        <w:rPr>
          <w:rFonts w:hint="eastAsia"/>
        </w:rPr>
        <w:br/>
      </w:r>
      <w:r>
        <w:rPr>
          <w:rFonts w:hint="eastAsia"/>
        </w:rPr>
        <w:t>　　11.1 中国双转子压缩机生产地区分布</w:t>
      </w:r>
      <w:r>
        <w:rPr>
          <w:rFonts w:hint="eastAsia"/>
        </w:rPr>
        <w:br/>
      </w:r>
      <w:r>
        <w:rPr>
          <w:rFonts w:hint="eastAsia"/>
        </w:rPr>
        <w:t>　　11.2 中国双转子压缩机消费地区分布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全球不同产品类型双转子压缩机增长趋势2020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不同应用双转子压缩机增长趋势2020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双转子压缩机行业发展主要特点</w:t>
      </w:r>
      <w:r>
        <w:rPr>
          <w:rFonts w:hint="eastAsia"/>
        </w:rPr>
        <w:br/>
      </w:r>
      <w:r>
        <w:rPr>
          <w:rFonts w:hint="eastAsia"/>
        </w:rPr>
        <w:t>　　表4 双转子压缩机行业发展有利因素分析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双转子压缩机行业发展不利因素分析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进入双转子压缩机行业壁垒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全球主要地区双转子压缩机产量（台）：2020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全球主要地区双转子压缩机产量（2020-2025）&amp;（台）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全球主要地区双转子压缩机产量市场份额（2020-2025）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全球主要地区双转子压缩机产量（2025-2031）&amp;（台）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全球主要地区双转子压缩机销售收入（百万美元）：2020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全球主要地区双转子压缩机销售收入（2020-2025）&amp;（百万美元）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全球主要地区双转子压缩机销售收入市场份额（2020-2025）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全球主要地区双转子压缩机收入（2025-2031）&amp;（百万美元）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全球主要地区双转子压缩机收入市场份额（2025-2031）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全球主要地区双转子压缩机销量（台）：2020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全球主要地区双转子压缩机销量（2020-2025）&amp;（台）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全球主要地区双转子压缩机销量市场份额（2020-2025）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全球主要地区双转子压缩机销量（2025-2031）&amp;（台）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全球主要地区双转子压缩机销量份额（2025-2031）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北美双转子压缩机基本情况分析</w:t>
      </w:r>
      <w:r>
        <w:rPr>
          <w:rFonts w:hint="eastAsia"/>
        </w:rPr>
        <w:br/>
      </w:r>
      <w:r>
        <w:rPr>
          <w:rFonts w:hint="eastAsia"/>
        </w:rPr>
        <w:t>　　表22 欧洲双转子压缩机基本情况分析</w:t>
      </w:r>
      <w:r>
        <w:rPr>
          <w:rFonts w:hint="eastAsia"/>
        </w:rPr>
        <w:br/>
      </w:r>
      <w:r>
        <w:rPr>
          <w:rFonts w:hint="eastAsia"/>
        </w:rPr>
        <w:t>　　表23 亚太地区双转子压缩机基本情况分析</w:t>
      </w:r>
      <w:r>
        <w:rPr>
          <w:rFonts w:hint="eastAsia"/>
        </w:rPr>
        <w:br/>
      </w:r>
      <w:r>
        <w:rPr>
          <w:rFonts w:hint="eastAsia"/>
        </w:rPr>
        <w:t>　　表24 拉美地区双转子压缩机基本情况分析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中东及非洲双转子压缩机基本情况分析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全球市场主要厂商双转子压缩机产能（2024-2025）&amp;（台）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全球市场主要厂商双转子压缩机销量（2020-2025）&amp;（台）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全球市场主要厂商双转子压缩机销量市场份额（2020-2025）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全球市场主要厂商双转子压缩机销售收入（2020-2025）&amp;（百万美元）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全球市场主要厂商双转子压缩机销售收入市场份额（2020-2025）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全球市场主要厂商双转子压缩机销售价格（2020-2025）&amp;（美元/台）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2025年全球主要生产商双转子压缩机收入排名（百万美元）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中国市场主要厂商双转子压缩机销量（2020-2025）&amp;（台）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中国市场主要厂商双转子压缩机销量市场份额（2020-2025）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中国市场主要厂商双转子压缩机销售收入（2020-2025）&amp;（百万美元）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中国市场主要厂商双转子压缩机销售收入市场份额（2020-2025）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中国市场主要厂商双转子压缩机销售价格（2020-2025）&amp;（美元/台）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2025年中国主要生产商双转子压缩机收入排名（百万美元）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全球主要厂商双转子压缩机总部及产地分布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全球主要厂商双转子压缩机商业化日期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全球主要厂商双转子压缩机产品类型及应用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2025年全球双转子压缩机主要厂商市场地位（第一梯队、第二梯队和第三梯队）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全球不同产品类型双转子压缩机销量（2020-2025年）&amp;（台）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全球不同产品类型双转子压缩机销量市场份额（2020-2025）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全球不同产品类型双转子压缩机销量预测（2025-2031）&amp;（台）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全球市场不同产品类型双转子压缩机销量市场份额预测（2025-2031）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全球不同产品类型双转子压缩机收入（2020-2025年）&amp;（百万美元）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全球不同产品类型双转子压缩机收入市场份额（2020-2025）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全球不同产品类型双转子压缩机收入预测（2025-2031）&amp;（百万美元）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全球不同产品类型双转子压缩机收入市场份额预测（2025-2031）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中国不同产品类型双转子压缩机销量（2020-2025年）&amp;（台）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中国不同产品类型双转子压缩机销量市场份额（2020-2025）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中国不同产品类型双转子压缩机销量预测（2025-2031）&amp;（台）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中国不同产品类型双转子压缩机销量市场份额预测（2025-2031）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中国不同产品类型双转子压缩机收入（2020-2025年）&amp;（百万美元）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中国不同产品类型双转子压缩机收入市场份额（2020-2025）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中国不同产品类型双转子压缩机收入预测（2025-2031）&amp;（百万美元）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中国不同产品类型双转子压缩机收入市场份额预测（2025-2031）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全球不同应用双转子压缩机销量（2020-2025年）&amp;（台）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全球不同应用双转子压缩机销量市场份额（2020-2025）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全球不同应用双转子压缩机销量预测（2025-2031）&amp;（台）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全球市场不同应用双转子压缩机销量市场份额预测（2025-2031）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全球不同应用双转子压缩机收入（2020-2025年）&amp;（百万美元）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全球不同应用双转子压缩机收入市场份额（2020-2025）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全球不同应用双转子压缩机收入预测（2025-2031）&amp;（百万美元）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全球不同应用双转子压缩机收入市场份额预测（2025-2031）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中国不同应用双转子压缩机销量（2020-2025年）&amp;（台）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中国不同应用双转子压缩机销量市场份额（2020-2025）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中国不同应用双转子压缩机销量预测（2025-2031）&amp;（台）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中国不同应用双转子压缩机销量市场份额预测（2025-2031）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中国不同应用双转子压缩机收入（2020-2025年）&amp;（百万美元）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中国不同应用双转子压缩机收入市场份额（2020-2025）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中国不同应用双转子压缩机收入预测（2025-2031）&amp;（百万美元）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中国不同应用双转子压缩机收入市场份额预测（2025-2031）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双转子压缩机行业技术发展趋势</w:t>
      </w:r>
      <w:r>
        <w:rPr>
          <w:rFonts w:hint="eastAsia"/>
        </w:rPr>
        <w:br/>
      </w:r>
      <w:r>
        <w:rPr>
          <w:rFonts w:hint="eastAsia"/>
        </w:rPr>
        <w:t>　　表76 双转子压缩机行业主要驱动因素</w:t>
      </w:r>
      <w:r>
        <w:rPr>
          <w:rFonts w:hint="eastAsia"/>
        </w:rPr>
        <w:br/>
      </w:r>
      <w:r>
        <w:rPr>
          <w:rFonts w:hint="eastAsia"/>
        </w:rPr>
        <w:t>　　表77 双转子压缩机行业供应链分析</w:t>
      </w:r>
      <w:r>
        <w:rPr>
          <w:rFonts w:hint="eastAsia"/>
        </w:rPr>
        <w:br/>
      </w:r>
      <w:r>
        <w:rPr>
          <w:rFonts w:hint="eastAsia"/>
        </w:rPr>
        <w:t>　　表78 双转子压缩机上游原料供应商</w:t>
      </w:r>
      <w:r>
        <w:rPr>
          <w:rFonts w:hint="eastAsia"/>
        </w:rPr>
        <w:br/>
      </w:r>
      <w:r>
        <w:rPr>
          <w:rFonts w:hint="eastAsia"/>
        </w:rPr>
        <w:t>　　表79 双转子压缩机行业主要下游客户</w:t>
      </w:r>
      <w:r>
        <w:rPr>
          <w:rFonts w:hint="eastAsia"/>
        </w:rPr>
        <w:br/>
      </w:r>
      <w:r>
        <w:rPr>
          <w:rFonts w:hint="eastAsia"/>
        </w:rPr>
        <w:t>　　表80 双转子压缩机行业典型经销商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双转子压缩机生产基地、销售区域、竞争对手及市场地位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双转子压缩机产品规格、参数及市场应用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双转子压缩机销量（台）、收入（百万美元）、价格（美元/台）及毛利率（2020-2025）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中国市场双转子压缩机产量、销量、进出口（2020-2025年）&amp;（台）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中国市场双转子压缩机产量、销量、进出口预测（2025-2031）&amp;（台）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中国市场双转子压缩机进出口贸易趋势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中国市场双转子压缩机主要进口来源</w:t>
      </w:r>
      <w:r>
        <w:rPr>
          <w:rFonts w:hint="eastAsia"/>
        </w:rPr>
        <w:br/>
      </w:r>
      <w:r>
        <w:rPr>
          <w:rFonts w:hint="eastAsia"/>
        </w:rPr>
        <w:t>　　表130 中国市场双转子压缩机主要出口目的地</w:t>
      </w:r>
      <w:r>
        <w:rPr>
          <w:rFonts w:hint="eastAsia"/>
        </w:rPr>
        <w:br/>
      </w:r>
      <w:r>
        <w:rPr>
          <w:rFonts w:hint="eastAsia"/>
        </w:rPr>
        <w:t>　　表131 中国双转子压缩机生产地区分布</w:t>
      </w:r>
      <w:r>
        <w:rPr>
          <w:rFonts w:hint="eastAsia"/>
        </w:rPr>
        <w:br/>
      </w:r>
      <w:r>
        <w:rPr>
          <w:rFonts w:hint="eastAsia"/>
        </w:rPr>
        <w:t>　　表132 中国双转子压缩机消费地区分布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双转子压缩机产品图片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全球不同产品类型双转子压缩机规模2020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全球不同产品类型双转子压缩机市场份额2024 VS 2025</w:t>
      </w:r>
      <w:r>
        <w:rPr>
          <w:rFonts w:hint="eastAsia"/>
        </w:rPr>
        <w:br/>
      </w:r>
      <w:r>
        <w:rPr>
          <w:rFonts w:hint="eastAsia"/>
        </w:rPr>
        <w:t>　　图4 交流产品图片</w:t>
      </w:r>
      <w:r>
        <w:rPr>
          <w:rFonts w:hint="eastAsia"/>
        </w:rPr>
        <w:br/>
      </w:r>
      <w:r>
        <w:rPr>
          <w:rFonts w:hint="eastAsia"/>
        </w:rPr>
        <w:t>　　图5 直流产品图片</w:t>
      </w:r>
      <w:r>
        <w:rPr>
          <w:rFonts w:hint="eastAsia"/>
        </w:rPr>
        <w:br/>
      </w:r>
      <w:r>
        <w:rPr>
          <w:rFonts w:hint="eastAsia"/>
        </w:rPr>
        <w:t>　　图6 全球不同应用双转子压缩机规模2020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全球不同应用双转子压缩机市场份额2024 VS 2025</w:t>
      </w:r>
      <w:r>
        <w:rPr>
          <w:rFonts w:hint="eastAsia"/>
        </w:rPr>
        <w:br/>
      </w:r>
      <w:r>
        <w:rPr>
          <w:rFonts w:hint="eastAsia"/>
        </w:rPr>
        <w:t>　　图8 家电电器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全球双转子压缩机产能、产量、产能利用率及发展趋势（2020-2031）&amp;（台）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全球双转子压缩机产量、需求量及发展趋势（2020-2031）&amp;（台）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全球主要地区双转子压缩机产量规模：2020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全球主要地区双转子压缩机产量市场份额（2020-2031）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中国双转子压缩机产能、产量、产能利用率及发展趋势（2020-2031）&amp;（台）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中国双转子压缩机产量、市场需求量及发展趋势（2020-2031）&amp;（台）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中国双转子压缩机总产能占全球比重（2020-2031）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中国双转子压缩机总产量占全球比重（2020-2031）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全球双转子压缩机市场收入及增长率：（2020-2031）&amp;（百万美元）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全球市场双转子压缩机市场规模：2020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全球市场双转子压缩机销量及增长率（2020-2031）&amp;（台）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全球市场双转子压缩机价格趋势（2020-2031）&amp;（美元/台）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中国双转子压缩机市场收入及增长率：（2020-2031）&amp;（百万美元）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中国市场双转子压缩机市场规模：2020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中国市场双转子压缩机销量及增长率（2020-2031）&amp;（台）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中国市场双转子压缩机销量占全球比重（2020-2031）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中国双转子压缩机收入占全球比重（2020-2031）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全球主要地区双转子压缩机销售收入规模：2020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全球主要地区双转子压缩机销售收入市场份额（2020-2025）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全球主要地区双转子压缩机销售收入市场份额（2024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全球主要地区双转子压缩机收入市场份额（2025-2031）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北美（美国和加拿大）双转子压缩机销量（2020-2031）&amp;（台）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北美（美国和加拿大）双转子压缩机销量份额（2020-2031）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北美（美国和加拿大）双转子压缩机收入（2020-2031）&amp;（百万美元）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北美（美国和加拿大）双转子压缩机收入份额（2020-2031）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欧洲（德国、英国、法国和意大利等国家）双转子压缩机销量（2020-2031）&amp;（台）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欧洲（德国、英国、法国和意大利等国家）双转子压缩机销量份额（2020-2031）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欧洲（德国、英国、法国和意大利等国家）双转子压缩机收入（2020-2031）&amp;（百万美元）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欧洲（德国、英国、法国和意大利等国家）双转子压缩机收入份额（2020-2031）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亚太（中国、日本、韩国、中国台湾、印度和东南亚等）双转子压缩机销量（2020-2031）&amp;（台）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亚太（中国、日本、韩国、中国台湾、印度和东南亚等）双转子压缩机销量份额（2020-2031）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亚太（中国、日本、韩国、中国台湾、印度和东南亚等）双转子压缩机收入（2020-2031）&amp;（百万美元）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亚太（中国、日本、韩国、中国台湾、印度和东南亚等）双转子压缩机收入份额（2020-2031）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拉美地区（墨西哥、巴西等国家）双转子压缩机销量（2020-2031）&amp;（台）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拉美地区（墨西哥、巴西等国家）双转子压缩机销量份额（2020-2031）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拉美地区（墨西哥、巴西等国家）双转子压缩机收入（2020-2031）&amp;（百万美元）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拉美地区（墨西哥、巴西等国家）双转子压缩机收入份额（2020-2031）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中东及非洲（土耳其、沙特等国家）双转子压缩机销量（2020-2031）&amp;（台）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中东及非洲（土耳其、沙特等国家）双转子压缩机销量份额（2020-2031）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中东及非洲（土耳其、沙特等国家）双转子压缩机收入（2020-2031）&amp;（百万美元）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中东及非洲（土耳其、沙特等国家）双转子压缩机收入份额（2020-2031）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2025年全球市场主要厂商双转子压缩机销量市场份额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2025年全球市场主要厂商双转子压缩机收入市场份额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2025年中国市场主要厂商双转子压缩机销量市场份额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2025年中国市场主要厂商双转子压缩机收入市场份额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2025年全球前五大生产商双转子压缩机市场份额</w:t>
      </w:r>
      <w:r>
        <w:rPr>
          <w:rFonts w:hint="eastAsia"/>
        </w:rPr>
        <w:br/>
      </w:r>
      <w:r>
        <w:rPr>
          <w:rFonts w:hint="eastAsia"/>
        </w:rPr>
        <w:t>　　图57 全球双转子压缩机第一梯队、第二梯队和第三梯队生产商（品牌）及市场份额（2025）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全球不同产品类型双转子压缩机价格走势（2020-2031）&amp;（美元/台）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全球不同应用双转子压缩机价格走势（2020-2031）&amp;（美元/台）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双转子压缩机中国企业SWOT分析</w:t>
      </w:r>
      <w:r>
        <w:rPr>
          <w:rFonts w:hint="eastAsia"/>
        </w:rPr>
        <w:br/>
      </w:r>
      <w:r>
        <w:rPr>
          <w:rFonts w:hint="eastAsia"/>
        </w:rPr>
        <w:t>　　图61 双转子压缩机产业链</w:t>
      </w:r>
      <w:r>
        <w:rPr>
          <w:rFonts w:hint="eastAsia"/>
        </w:rPr>
        <w:br/>
      </w:r>
      <w:r>
        <w:rPr>
          <w:rFonts w:hint="eastAsia"/>
        </w:rPr>
        <w:t>　　图62 双转子压缩机行业采购模式分析</w:t>
      </w:r>
      <w:r>
        <w:rPr>
          <w:rFonts w:hint="eastAsia"/>
        </w:rPr>
        <w:br/>
      </w:r>
      <w:r>
        <w:rPr>
          <w:rFonts w:hint="eastAsia"/>
        </w:rPr>
        <w:t>　　图63 双转子压缩机行业生产模式分析</w:t>
      </w:r>
      <w:r>
        <w:rPr>
          <w:rFonts w:hint="eastAsia"/>
        </w:rPr>
        <w:br/>
      </w:r>
      <w:r>
        <w:rPr>
          <w:rFonts w:hint="eastAsia"/>
        </w:rPr>
        <w:t>　　图64 双转子压缩机行业销售模式分析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6b14cdcad47ed" w:history="1">
        <w:r>
          <w:rPr>
            <w:rStyle w:val="Hyperlink"/>
          </w:rPr>
          <w:t>2025-2031年全球与中国双转子压缩机行业现状及市场前景分析报告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6b14cdcad47ed" w:history="1">
        <w:r>
          <w:rPr>
            <w:rStyle w:val="Hyperlink"/>
          </w:rPr>
          <w:t>https://www.20087.com/8/72/ShuangZhuanZiYaSuoJiDeQianJing.html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动压缩机和涡旋压缩机、双转子压缩机优缺点、涡旋喷气增焓压缩机、双转子压缩机是哪个品牌的、14匹双转子和三转子、海立双转子压缩机、喷气增焓和双转子压缩机、空调双转子压缩机、摆动式压缩机和双转子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a0e7349554e8c" w:history="1">
      <w:r>
        <w:rPr>
          <w:rStyle w:val="Hyperlink"/>
        </w:rPr>
        <w:t>2025-2031年全球与中国双转子压缩机行业现状及市场前景分析报告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angZhuanZiYaSuoJiDeQianJing.html" TargetMode="External" Id="R1f36b14cdcad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angZhuanZiYaSuoJiDeQianJing.html" TargetMode="External" Id="Rdbfa0e73495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2025-05-21T06:46:00Z</dcterms:created>
  <dcterms:modified xsi:type="dcterms:W3CDTF">2025-05-21T07:46:00Z</dcterms:modified>
  <dc:subject>2025-2031年全球与中国双转子压缩机行业现状及市场前景分析报告</dc:subject>
  <dc:title>2025-2031年全球与中国双转子压缩机行业现状及市场前景分析报告</dc:title>
  <cp:keywords>2025-2031年全球与中国双转子压缩机行业现状及市场前景分析报告</cp:keywords>
  <dc:description>2025-2031年全球与中国双转子压缩机行业现状及市场前景分析报告</dc:description>
</cp:coreProperties>
</file>