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4d45257ee4eda" w:history="1">
              <w:r>
                <w:rPr>
                  <w:rStyle w:val="Hyperlink"/>
                </w:rPr>
                <w:t>2025-2031年中国发动机水泵行业现状及发展前景预测报告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4d45257ee4eda" w:history="1">
              <w:r>
                <w:rPr>
                  <w:rStyle w:val="Hyperlink"/>
                </w:rPr>
                <w:t>2025-2031年中国发动机水泵行业现状及发展前景预测报告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4d45257ee4eda" w:history="1">
                <w:r>
                  <w:rPr>
                    <w:rStyle w:val="Hyperlink"/>
                  </w:rPr>
                  <w:t>https://www.20087.com/8/62/FaDongJiShuiBengShiChangQianJingFenXi.html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内燃机冷却系统中的关键部件，负责将冷却液循环通过发动机以维持适宜的工作温度。近年来，随着汽车工业的发展和技术进步，发动机水泵的设计和制造工艺得到了显著提升。现代发动机水泵不仅体积更小、重量更轻，而且效率更高、噪音更低。此外，随着电动化趋势的加强，电动水泵的应用也日益增多，为混合动力和电动汽车提供了可靠的冷却解决方案。</w:t>
      </w:r>
      <w:r>
        <w:rPr>
          <w:rFonts w:hint="eastAsia"/>
        </w:rPr>
        <w:br/>
      </w:r>
      <w:r>
        <w:rPr>
          <w:rFonts w:hint="eastAsia"/>
        </w:rPr>
        <w:t>　　未来，发动机水泵的发展将更加注重高效节能和电动化。一方面，通过优化设计和采用新型材料，发动机水泵将更加高效、耐用，减少能耗和排放。另一方面，随着电动汽车市场的扩张，电动水泵的需求将持续增长，其设计将更加注重集成化和智能化，以适应电动车冷却系统的要求。此外，随着汽车轻量化的发展趋势，发动机水泵将更加注重轻量化设计，以减轻整车重量，提高燃油经济性或延长电动车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4d45257ee4eda" w:history="1">
        <w:r>
          <w:rPr>
            <w:rStyle w:val="Hyperlink"/>
          </w:rPr>
          <w:t>2025-2031年中国发动机水泵行业现状及发展前景预测报告</w:t>
        </w:r>
      </w:hyperlink>
      <w:r>
        <w:rPr>
          <w:rFonts w:hint="eastAsia"/>
        </w:rPr>
        <w:t>》依托行业权威数据及长期市场监测信息，系统分析了发动机水泵行业的市场规模、供需关系、竞争格局及重点企业经营状况，并结合发动机水泵行业发展现状，科学预测了发动机水泵市场前景与技术发展方向。报告通过SWOT分析，揭示了发动机水泵行业机遇与潜在风险，为投资者提供了全面的现状分析与前景评估，助力挖掘投资价值并优化决策。同时，报告从投资、生产及营销等角度提出可行性建议，为发动机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发动机水泵行业界定</w:t>
      </w:r>
      <w:r>
        <w:rPr>
          <w:rFonts w:hint="eastAsia"/>
        </w:rPr>
        <w:br/>
      </w:r>
      <w:r>
        <w:rPr>
          <w:rFonts w:hint="eastAsia"/>
        </w:rPr>
        <w:t>　　第一节 发动机水泵行业定义</w:t>
      </w:r>
      <w:r>
        <w:rPr>
          <w:rFonts w:hint="eastAsia"/>
        </w:rPr>
        <w:br/>
      </w:r>
      <w:r>
        <w:rPr>
          <w:rFonts w:hint="eastAsia"/>
        </w:rPr>
        <w:t>　　第二节 发动机水泵行业特点分析</w:t>
      </w:r>
      <w:r>
        <w:rPr>
          <w:rFonts w:hint="eastAsia"/>
        </w:rPr>
        <w:br/>
      </w:r>
      <w:r>
        <w:rPr>
          <w:rFonts w:hint="eastAsia"/>
        </w:rPr>
        <w:t>　　第三节 发动机水泵行业发展历程</w:t>
      </w:r>
      <w:r>
        <w:rPr>
          <w:rFonts w:hint="eastAsia"/>
        </w:rPr>
        <w:br/>
      </w:r>
      <w:r>
        <w:rPr>
          <w:rFonts w:hint="eastAsia"/>
        </w:rPr>
        <w:t>　　第四节 发动机水泵产业链分析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国际发动机水泵行业发展态势分析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国际发动机水泵行业总体情况</w:t>
      </w:r>
      <w:r>
        <w:rPr>
          <w:rFonts w:hint="eastAsia"/>
        </w:rPr>
        <w:br/>
      </w:r>
      <w:r>
        <w:rPr>
          <w:rFonts w:hint="eastAsia"/>
        </w:rPr>
        <w:t>　　第二节 发动机水泵行业重点市场分析</w:t>
      </w:r>
      <w:r>
        <w:rPr>
          <w:rFonts w:hint="eastAsia"/>
        </w:rPr>
        <w:br/>
      </w:r>
      <w:r>
        <w:rPr>
          <w:rFonts w:hint="eastAsia"/>
        </w:rPr>
        <w:t>　　第三节 国际发动机水泵行业发展前景预测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发动机水泵行业政策环境分析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当前我国发动机水泵技术发展现状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提高我国发动机水泵技术的对策</w:t>
      </w:r>
      <w:r>
        <w:rPr>
          <w:rFonts w:hint="eastAsia"/>
        </w:rPr>
        <w:br/>
      </w:r>
      <w:r>
        <w:rPr>
          <w:rFonts w:hint="eastAsia"/>
        </w:rPr>
        <w:t>　　第四节 我国发动机水泵研发、设计发展趋势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2024-2025年中国发动机水泵行业市场情况</w:t>
      </w:r>
      <w:r>
        <w:rPr>
          <w:rFonts w:hint="eastAsia"/>
        </w:rPr>
        <w:br/>
      </w:r>
      <w:r>
        <w:rPr>
          <w:rFonts w:hint="eastAsia"/>
        </w:rPr>
        <w:t>　　第二节 中国发动机水泵行业市场需求状况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一、2020-2025年发动机水泵行业市场需求情况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二、2025-2031年发动机水泵行业市场需求预测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中国发动机水泵行业市场供给状况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一、2020-2025年发动机水泵行业市场供给情况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二、2025-2031年发动机水泵行业市场供给预测</w:t>
      </w:r>
      <w:r>
        <w:rPr>
          <w:rFonts w:hint="eastAsia"/>
        </w:rPr>
        <w:br/>
      </w:r>
      <w:r>
        <w:rPr>
          <w:rFonts w:hint="eastAsia"/>
        </w:rPr>
        <w:t>　　第四节 发动机水泵行业市场供需平衡状况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发动机水泵行业经济运行分析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2020-2025年发动机水泵行业偿债能力分析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2020-2025年发动机水泵行业盈利能力分析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2020-2025年发动机水泵行业发展能力分析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2020-2025年发动机水泵行业企业数量及变化趋势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2020-2025年世界发动机水泵行业重点区域市场分析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中国市场发动机水泵规模分析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中国发动机水泵行业产品价格监测</w:t>
      </w:r>
      <w:r>
        <w:rPr>
          <w:rFonts w:hint="eastAsia"/>
        </w:rPr>
        <w:br/>
      </w:r>
      <w:r>
        <w:rPr>
          <w:rFonts w:hint="eastAsia"/>
        </w:rPr>
        <w:t>　　第一节 发动机水泵市场价格特征</w:t>
      </w:r>
      <w:r>
        <w:rPr>
          <w:rFonts w:hint="eastAsia"/>
        </w:rPr>
        <w:br/>
      </w:r>
      <w:r>
        <w:rPr>
          <w:rFonts w:hint="eastAsia"/>
        </w:rPr>
        <w:t>　　第二节 影响发动机水泵市场价格因素分析</w:t>
      </w:r>
      <w:r>
        <w:rPr>
          <w:rFonts w:hint="eastAsia"/>
        </w:rPr>
        <w:br/>
      </w:r>
      <w:r>
        <w:rPr>
          <w:rFonts w:hint="eastAsia"/>
        </w:rPr>
        <w:t>　　第三节 未来发动机水泵市场价格走势预测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发动机水泵行业上游</w:t>
      </w:r>
      <w:r>
        <w:rPr>
          <w:rFonts w:hint="eastAsia"/>
        </w:rPr>
        <w:br/>
      </w:r>
      <w:r>
        <w:rPr>
          <w:rFonts w:hint="eastAsia"/>
        </w:rPr>
        <w:t>　　第二节 发动机水泵行业下游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2020-2025年国内外发动机水泵行业重点企业发展调研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三、发动机水泵企业经营分析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三、发动机水泵企业经营分析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三、发动机水泵企业经营分析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三、发动机水泵企业经营分析</w:t>
      </w:r>
      <w:r>
        <w:rPr>
          <w:rFonts w:hint="eastAsia"/>
        </w:rPr>
        <w:br/>
      </w:r>
      <w:r>
        <w:rPr>
          <w:rFonts w:hint="eastAsia"/>
        </w:rPr>
        <w:t>　　第五节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三、发动机水泵企业经营分析</w:t>
      </w:r>
      <w:r>
        <w:rPr>
          <w:rFonts w:hint="eastAsia"/>
        </w:rPr>
        <w:br/>
      </w:r>
      <w:r>
        <w:rPr>
          <w:rFonts w:hint="eastAsia"/>
        </w:rPr>
        <w:t>　　第六节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三、发动机水泵企业经营分析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2025-2031年发动机水泵行业壁垒分析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发动机水泵行业“波特五力模型”分析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2025-2031年发动机水泵行业风险及对策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发动机水泵行业发展及竞争策略分析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2025-2031年发动机水泵行业发展战略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2025-2031年发动机水泵企业竞争策略分析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一、提高我国发动机水泵企业核心竞争力的对策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二、影响发动机水泵企业核心竞争力的因素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三、提高发动机水泵企业竞争力的策略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对我国发动机水泵品牌的战略思考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二、我国发动机水泵企业的品牌战略</w:t>
      </w:r>
      <w:r>
        <w:rPr>
          <w:rFonts w:hint="eastAsia"/>
        </w:rPr>
        <w:br/>
      </w:r>
      <w:r>
        <w:rPr>
          <w:rFonts w:hint="eastAsia"/>
        </w:rPr>
        <w:t>　　　　三、发动机水泵品牌战略管理的策略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发动机水泵行业发展前景及投资建议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2025-2031年发动机水泵行业市场前景展望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2025-2031年发动机水泵行业融资环境分析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发动机水泵项目投资建议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三、发动机水泵项目注意事项</w:t>
      </w:r>
      <w:r>
        <w:rPr>
          <w:rFonts w:hint="eastAsia"/>
        </w:rPr>
        <w:br/>
      </w:r>
      <w:r>
        <w:rPr>
          <w:rFonts w:hint="eastAsia"/>
        </w:rPr>
        <w:t>　　第四节 中~智~林~　发动机水泵行业重点客户战略实施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发动机水泵行业历程</w:t>
      </w:r>
      <w:r>
        <w:rPr>
          <w:rFonts w:hint="eastAsia"/>
        </w:rPr>
        <w:br/>
      </w:r>
      <w:r>
        <w:rPr>
          <w:rFonts w:hint="eastAsia"/>
        </w:rPr>
        <w:t>　　图表 发动机水泵行业生命周期</w:t>
      </w:r>
      <w:r>
        <w:rPr>
          <w:rFonts w:hint="eastAsia"/>
        </w:rPr>
        <w:br/>
      </w:r>
      <w:r>
        <w:rPr>
          <w:rFonts w:hint="eastAsia"/>
        </w:rPr>
        <w:t>　　图表 发动机水泵行业产业链分析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2020-2025年发动机水泵行业市场容量分析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2020-2025年中国发动机水泵市场需求量及增速统计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2020-2025年中国发动机水泵进口数量分析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2020-2025年中国发动机水泵进口金额分析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2020-2025年中国发动机水泵出口数量分析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2020-2025年中国发动机水泵行业企业平均规模情况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4d45257ee4eda" w:history="1">
        <w:r>
          <w:rPr>
            <w:rStyle w:val="Hyperlink"/>
          </w:rPr>
          <w:t>2025-2031年中国发动机水泵行业现状及发展前景预测报告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4d45257ee4eda" w:history="1">
        <w:r>
          <w:rPr>
            <w:rStyle w:val="Hyperlink"/>
          </w:rPr>
          <w:t>https://www.20087.com/8/62/FaDongJiShuiBengShiChangQianJingFenXi.html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abad12ca4044" w:history="1">
      <w:r>
        <w:rPr>
          <w:rStyle w:val="Hyperlink"/>
        </w:rPr>
        <w:t>2025-2031年中国发动机水泵行业现状及发展前景预测报告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DongJiShuiBengShiChangQianJingFenXi.html" TargetMode="External" Id="Rc7a4d45257ee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DongJiShuiBengShiChangQianJingFenXi.html" TargetMode="External" Id="R8c36abad12ca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2025-03-21T23:35:00Z</dcterms:created>
  <dcterms:modified xsi:type="dcterms:W3CDTF">2025-03-22T00:35:00Z</dcterms:modified>
  <dc:subject>2025-2031年中国发动机水泵行业现状及发展前景预测报告</dc:subject>
  <dc:title>2025-2031年中国发动机水泵行业现状及发展前景预测报告</dc:title>
  <cp:keywords>2025-2031年中国发动机水泵行业现状及发展前景预测报告</cp:keywords>
  <dc:description>2025-2031年中国发动机水泵行业现状及发展前景预测报告</dc:description>
</cp:coreProperties>
</file>