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7ff0325140df" w:history="1">
              <w:r>
                <w:rPr>
                  <w:rStyle w:val="Hyperlink"/>
                </w:rPr>
                <w:t>2025-2031年中国发动机综合分析仪行业现状与发展趋势研究报告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7ff0325140df" w:history="1">
              <w:r>
                <w:rPr>
                  <w:rStyle w:val="Hyperlink"/>
                </w:rPr>
                <w:t>2025-2031年中国发动机综合分析仪行业现状与发展趋势研究报告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7ff0325140df" w:history="1">
                <w:r>
                  <w:rPr>
                    <w:rStyle w:val="Hyperlink"/>
                  </w:rPr>
                  <w:t>https://www.20087.com/8/12/FaDongJiZongHeFenXiYiFaZhanQuShi.html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综合分析仪是汽车维修和诊断的重要工具，其市场发展受到了汽车行业的快速变化和技术进步的影响。随着发动机技术的发展，对分析仪的要求也越来越高。现代发动机综合分析仪不仅可以进行常规的故障诊断，还能进行更深层次的数据分析，以帮助技术人员准确判断发动机的状态。</w:t>
      </w:r>
      <w:r>
        <w:rPr>
          <w:rFonts w:hint="eastAsia"/>
        </w:rPr>
        <w:br/>
      </w:r>
      <w:r>
        <w:rPr>
          <w:rFonts w:hint="eastAsia"/>
        </w:rPr>
        <w:t>　　未来，发动机综合分析仪的发展将更加注重数据集成和智能化。一方面，随着汽车电子化程度的提高，分析仪需要能够与汽车的多个电子系统进行通信，收集更全面的数据，为故障诊断提供更精准的信息。另一方面，通过集成人工智能和机器学习技术，分析仪将能够进行更高级别的数据分析，提供预测性维护建议，从而提高车辆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7ff0325140df" w:history="1">
        <w:r>
          <w:rPr>
            <w:rStyle w:val="Hyperlink"/>
          </w:rPr>
          <w:t>2025-2031年中国发动机综合分析仪行业现状与发展趋势研究报告</w:t>
        </w:r>
      </w:hyperlink>
      <w:r>
        <w:rPr>
          <w:rFonts w:hint="eastAsia"/>
        </w:rPr>
        <w:t>》系统分析了发动机综合分析仪行业的市场规模、供需动态及竞争格局，重点评估了主要发动机综合分析仪企业的经营表现，并对发动机综合分析仪行业未来发展趋势进行了科学预测。报告结合发动机综合分析仪技术现状与SWOT分析，揭示了市场机遇与潜在风险。市场调研网发布的《</w:t>
      </w:r>
      <w:hyperlink r:id="R12f67ff0325140df" w:history="1">
        <w:r>
          <w:rPr>
            <w:rStyle w:val="Hyperlink"/>
          </w:rPr>
          <w:t>2025-2031年中国发动机综合分析仪行业现状与发展趋势研究报告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发动机综合分析仪行业界定</w:t>
      </w:r>
      <w:r>
        <w:rPr>
          <w:rFonts w:hint="eastAsia"/>
        </w:rPr>
        <w:br/>
      </w:r>
      <w:r>
        <w:rPr>
          <w:rFonts w:hint="eastAsia"/>
        </w:rPr>
        <w:t>　　第一节 发动机综合分析仪行业定义</w:t>
      </w:r>
      <w:r>
        <w:rPr>
          <w:rFonts w:hint="eastAsia"/>
        </w:rPr>
        <w:br/>
      </w:r>
      <w:r>
        <w:rPr>
          <w:rFonts w:hint="eastAsia"/>
        </w:rPr>
        <w:t>　　第二节 发动机综合分析仪行业特点分析</w:t>
      </w:r>
      <w:r>
        <w:rPr>
          <w:rFonts w:hint="eastAsia"/>
        </w:rPr>
        <w:br/>
      </w:r>
      <w:r>
        <w:rPr>
          <w:rFonts w:hint="eastAsia"/>
        </w:rPr>
        <w:t>　　第三节 发动机综合分析仪产业链分析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2025年世界发动机综合分析仪行业市场运行形势分析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2025年全球发动机综合分析仪行业发展概况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世界发动机综合分析仪行业发展走势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二、全球发动机综合分析仪行业市场分布情况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三、全球发动机综合分析仪行业发展趋势分析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全球发动机综合分析仪行业重点国家和区域分析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2024-2025年中国发动机综合分析仪行业发展环境分析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2025年发动机综合分析仪行业技术发展现状及趋势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当前我国发动机综合分析仪技术发展现状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中外发动机综合分析仪技术差距及产生差距的主要原因分析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提高我国发动机综合分析仪技术的对策</w:t>
      </w:r>
      <w:r>
        <w:rPr>
          <w:rFonts w:hint="eastAsia"/>
        </w:rPr>
        <w:br/>
      </w:r>
      <w:r>
        <w:rPr>
          <w:rFonts w:hint="eastAsia"/>
        </w:rPr>
        <w:t>　　第四节 我国发动机综合分析仪研发、设计发展趋势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中国发动机综合分析仪发展现状调研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中国发动机综合分析仪市场现状分析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中国发动机综合分析仪行业产量情况分析及预测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一、发动机综合分析仪总体产能规模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三、2019-2024年中国发动机综合分析仪产量统计</w:t>
      </w:r>
      <w:r>
        <w:rPr>
          <w:rFonts w:hint="eastAsia"/>
        </w:rPr>
        <w:br/>
      </w:r>
      <w:r>
        <w:rPr>
          <w:rFonts w:hint="eastAsia"/>
        </w:rPr>
        <w:t>　　　　二、发动机综合分析仪生产区域分布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三、2025-2031年中国发动机综合分析仪产量预测分析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中国发动机综合分析仪市场需求分析及预测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一、中国发动机综合分析仪市场需求特点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二、2019-2024年中国发动机综合分析仪市场需求量统计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三、2025-2031年中国发动机综合分析仪市场需求量预测分析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中国发动机综合分析仪行业进出口情况分析预测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2019-2024年中国发动机综合分析仪行业进出口情况分析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一、2019-2024年中国发动机综合分析仪行业进口分析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二、2019-2024年中国发动机综合分析仪行业出口分析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2025-2031年中国发动机综合分析仪行业进出口情况预测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一、2025-2031年中国发动机综合分析仪行业进口预测分析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二、2025-2031年中国发动机综合分析仪行业出口预测分析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影响发动机综合分析仪行业进出口变化的主要原因分析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2019-2024年中国发动机综合分析仪行业重点地区调研分析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一、中国发动机综合分析仪行业重点区域市场结构调研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二、**地区发动机综合分析仪市场调研分析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三、**地区发动机综合分析仪市场调研分析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四、**地区发动机综合分析仪市场调研分析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五、**地区发动机综合分析仪市场调研分析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六、**地区发动机综合分析仪市场调研分析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发动机综合分析仪行业竞争格局分析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发动机综合分析仪行业集中度分析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一、发动机综合分析仪市场集中度分析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二、发动机综合分析仪企业集中度分析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三、发动机综合分析仪区域集中度分析</w:t>
      </w:r>
      <w:r>
        <w:rPr>
          <w:rFonts w:hint="eastAsia"/>
        </w:rPr>
        <w:br/>
      </w:r>
      <w:r>
        <w:rPr>
          <w:rFonts w:hint="eastAsia"/>
        </w:rPr>
        <w:t>　　第二节 发动机综合分析仪行业主要企业竞争力分析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发动机综合分析仪行业竞争格局分析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一、2025年发动机综合分析仪行业竞争分析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二、2025年中外发动机综合分析仪产品竞争分析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三、2019-2024年我国发动机综合分析仪市场竞争分析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四、2025-2031年国内主要发动机综合分析仪企业动向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发动机综合分析仪行业细分产品市场调研分析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发动机综合分析仪行业上、下游市场分析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发动机综合分析仪行业上游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发动机综合分析仪行业下游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发动机综合分析仪行业重点企业发展调研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发动机综合分析仪重点企业（一）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发动机综合分析仪重点企业（二）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发动机综合分析仪重点企业（三）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发动机综合分析仪重点企业（四）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发动机综合分析仪重点企业（五）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发动机综合分析仪重点企业（六）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发动机综合分析仪企业管理策略建议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提高发动机综合分析仪企业竞争力的策略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一、提高中国发动机综合分析仪企业核心竞争力的对策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二、发动机综合分析仪企业提升竞争力的主要方向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三、影响发动机综合分析仪企业核心竞争力的因素及提升途径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四、提高发动机综合分析仪企业竞争力的策略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对我国发动机综合分析仪品牌的战略思考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一、发动机综合分析仪实施品牌战略的意义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二、发动机综合分析仪企业品牌的现状分析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三、我国发动机综合分析仪企业的品牌战略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四、发动机综合分析仪品牌战略管理的策略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2025-2031年中国发动机综合分析仪行业前景与风险预测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2025年中国发动机综合分析仪市场前景分析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2025-2031年中国发动机综合分析仪发展趋势预测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2025-2031年中国发动机综合分析仪行业投资特性分析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一、2025-2031年中国发动机综合分析仪行业进入壁垒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二、2025-2031年中国发动机综合分析仪行业盈利模式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三、2025-2031年中国发动机综合分析仪行业盈利因素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2025-2031年中国发动机综合分析仪行业投资机会分析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一、2025-2031年中国发动机综合分析仪细分市场投资机会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二、2025-2031年中国发动机综合分析仪行业区域市场投资潜力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2025-2031年中国发动机综合分析仪行业投资风险分析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一、2025-2031年中国发动机综合分析仪行业市场竞争风险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二、2025-2031年中国发动机综合分析仪行业技术风险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三、2025-2031年中国发动机综合分析仪行业政策风险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四、2025-2031年中国发动机综合分析仪行业进入退出风险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发动机综合分析仪行业研究结论</w:t>
      </w:r>
      <w:r>
        <w:rPr>
          <w:rFonts w:hint="eastAsia"/>
        </w:rPr>
        <w:br/>
      </w:r>
      <w:r>
        <w:rPr>
          <w:rFonts w:hint="eastAsia"/>
        </w:rPr>
        <w:t>　　第二节 发动机综合分析仪行业投资价值评估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(中智⋅林)发动机综合分析仪行业投资建议</w:t>
      </w:r>
      <w:r>
        <w:rPr>
          <w:rFonts w:hint="eastAsia"/>
        </w:rPr>
        <w:br/>
      </w:r>
      <w:r>
        <w:rPr>
          <w:rFonts w:hint="eastAsia"/>
        </w:rPr>
        <w:t>　　　　一、发动机综合分析仪行业投资策略建议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二、发动机综合分析仪行业投资方向建议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三、发动机综合分析仪行业投资方式建议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发动机综合分析仪行业历程</w:t>
      </w:r>
      <w:r>
        <w:rPr>
          <w:rFonts w:hint="eastAsia"/>
        </w:rPr>
        <w:br/>
      </w:r>
      <w:r>
        <w:rPr>
          <w:rFonts w:hint="eastAsia"/>
        </w:rPr>
        <w:t>　　图表 发动机综合分析仪行业生命周期</w:t>
      </w:r>
      <w:r>
        <w:rPr>
          <w:rFonts w:hint="eastAsia"/>
        </w:rPr>
        <w:br/>
      </w:r>
      <w:r>
        <w:rPr>
          <w:rFonts w:hint="eastAsia"/>
        </w:rPr>
        <w:t>　　图表 发动机综合分析仪行业产业链分析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2019-2024年发动机综合分析仪行业市场容量分析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2025年中国发动机综合分析仪行业需求领域分布格局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2025年中国发动机综合分析仪进口国家及地区分析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2025年中国发动机综合分析仪出口国家及地区分析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2019-2024年中国发动机综合分析仪行业企业平均规模情况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**地区发动机综合分析仪市场规模及增长情况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**地区发动机综合分析仪行业市场需求情况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发动机综合分析仪重点企业（三）成长能力情况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2025-2031年中国发动机综合分析仪发展趋势预测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7ff0325140df" w:history="1">
        <w:r>
          <w:rPr>
            <w:rStyle w:val="Hyperlink"/>
          </w:rPr>
          <w:t>2025-2031年中国发动机综合分析仪行业现状与发展趋势研究报告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7ff0325140df" w:history="1">
        <w:r>
          <w:rPr>
            <w:rStyle w:val="Hyperlink"/>
          </w:rPr>
          <w:t>https://www.20087.com/8/12/FaDongJiZongHeFenXiYiFaZhanQuShi.html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综合性能测试内容、发动机综合分析仪通过测量什么、发动机综合分析仪的基本功能有哪些、发动机综合分析仪应用实验报告、发动机电子控制技术、发动机综合分析仪使用方法、发动机综合分析仪可以对发动机进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f529cc65a4d72" w:history="1">
      <w:r>
        <w:rPr>
          <w:rStyle w:val="Hyperlink"/>
        </w:rPr>
        <w:t>2025-2031年中国发动机综合分析仪行业现状与发展趋势研究报告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DongJiZongHeFenXiYiFaZhanQuShi.html" TargetMode="External" Id="R12f67ff0325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DongJiZongHeFenXiYiFaZhanQuShi.html" TargetMode="External" Id="R221f529cc65a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2024-09-01T02:04:00Z</dcterms:created>
  <dcterms:modified xsi:type="dcterms:W3CDTF">2024-09-01T03:04:00Z</dcterms:modified>
  <dc:subject>2025-2031年中国发动机综合分析仪行业现状与发展趋势研究报告</dc:subject>
  <dc:title>2025-2031年中国发动机综合分析仪行业现状与发展趋势研究报告</dc:title>
  <cp:keywords>2025-2031年中国发动机综合分析仪行业现状与发展趋势研究报告</cp:keywords>
  <dc:description>2025-2031年中国发动机综合分析仪行业现状与发展趋势研究报告</dc:description>
</cp:coreProperties>
</file>