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497a979e24287" w:history="1">
              <w:r>
                <w:rPr>
                  <w:rStyle w:val="Hyperlink"/>
                </w:rPr>
                <w:t>2026-2032年中国变频电机行业现状与发展前景分析报告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497a979e24287" w:history="1">
              <w:r>
                <w:rPr>
                  <w:rStyle w:val="Hyperlink"/>
                </w:rPr>
                <w:t>2026-2032年中国变频电机行业现状与发展前景分析报告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497a979e24287" w:history="1">
                <w:r>
                  <w:rPr>
                    <w:rStyle w:val="Hyperlink"/>
                  </w:rPr>
                  <w:t>https://www.20087.com/8/22/BianPinDianJiFaZhanQianJing.html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凭借其节能、高效和灵活调速的优势，在工业自动化、智能家居、新能源汽车等领域得到广泛应用。现代变频电机设计采用永磁材料、优化的磁场设计和先进的驱动控制技术，显著提高了能效比和动态响应性能。随着物联网技术的融合，变频电机的远程监控和预测性维护成为可能。</w:t>
      </w:r>
      <w:r>
        <w:rPr>
          <w:rFonts w:hint="eastAsia"/>
        </w:rPr>
        <w:br/>
      </w:r>
      <w:r>
        <w:rPr>
          <w:rFonts w:hint="eastAsia"/>
        </w:rPr>
        <w:t>　　变频电机的未来发展趋势将侧重于更高的能效标准和集成化设计。随着全球对节能减排的重视，电机效率等级将进一步提升，超高效和智能电机将成为主流。此外，模块化设计和集成驱动器的发展，将简化安装和维护，提高系统集成度。而基于人工智能的电机控制算法，将实现更加精确的负载匹配和能源管理，进一步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497a979e24287" w:history="1">
        <w:r>
          <w:rPr>
            <w:rStyle w:val="Hyperlink"/>
          </w:rPr>
          <w:t>2026-2032年中国变频电机行业现状与发展前景分析报告</w:t>
        </w:r>
      </w:hyperlink>
      <w:r>
        <w:rPr>
          <w:rFonts w:hint="eastAsia"/>
        </w:rPr>
        <w:t>》通过详实的数据分析，全面解析了变频电机行业的市场规模、需求动态及价格趋势，深入探讨了变频电机产业链上下游的协同关系与竞争格局变化。报告对变频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变频电机行业的未来发展方向，并针对潜在风险提出了切实可行的应对策略。报告为变频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变频电机行业定义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2025-2026年全球变频电机行业市场调研分析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全球变频电机市场总体情况分析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一、全球变频电机行业的发展特点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二、全球变频电机市场结构</w:t>
      </w:r>
      <w:r>
        <w:rPr>
          <w:rFonts w:hint="eastAsia"/>
        </w:rPr>
        <w:br/>
      </w:r>
      <w:r>
        <w:rPr>
          <w:rFonts w:hint="eastAsia"/>
        </w:rPr>
        <w:t>　　　　三、全球变频电机行业竞争格局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全球主要国家（地区）变频电机市场分析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2026-2032年全球变频电机行业发展趋势预测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2025-2026年中国变频电机市场现状</w:t>
      </w:r>
      <w:r>
        <w:rPr>
          <w:rFonts w:hint="eastAsia"/>
        </w:rPr>
        <w:br/>
      </w:r>
      <w:r>
        <w:rPr>
          <w:rFonts w:hint="eastAsia"/>
        </w:rPr>
        <w:t>　　第二节 中国变频电机行业产量情况分析及预测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一、变频电机总体产能规模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、2020-2025年中国变频电机产量统计分析</w:t>
      </w:r>
      <w:r>
        <w:rPr>
          <w:rFonts w:hint="eastAsia"/>
        </w:rPr>
        <w:br/>
      </w:r>
      <w:r>
        <w:rPr>
          <w:rFonts w:hint="eastAsia"/>
        </w:rPr>
        <w:t>　　　　三、变频电机生产区域分布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四、2026-2032年中国变频电机产量预测分析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中国变频电机市场需求情况分析及预测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二、2020-2025年中国变频电机市场需求统计</w:t>
      </w:r>
      <w:r>
        <w:rPr>
          <w:rFonts w:hint="eastAsia"/>
        </w:rPr>
        <w:br/>
      </w:r>
      <w:r>
        <w:rPr>
          <w:rFonts w:hint="eastAsia"/>
        </w:rPr>
        <w:t>　　　　三、变频电机市场饱和度</w:t>
      </w:r>
      <w:r>
        <w:rPr>
          <w:rFonts w:hint="eastAsia"/>
        </w:rPr>
        <w:br/>
      </w:r>
      <w:r>
        <w:rPr>
          <w:rFonts w:hint="eastAsia"/>
        </w:rPr>
        <w:t>　　　　四、影响变频电机市场需求的因素</w:t>
      </w:r>
      <w:r>
        <w:rPr>
          <w:rFonts w:hint="eastAsia"/>
        </w:rPr>
        <w:br/>
      </w:r>
      <w:r>
        <w:rPr>
          <w:rFonts w:hint="eastAsia"/>
        </w:rPr>
        <w:t>　　　　五、变频电机市场潜力分析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六、2026-2032年中国变频电机市场需求预测分析分析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一、2020-2025年变频电机进口量及增速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三、2026-2032年变频电机进口量及增速预测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一、2020-2025年变频电机出口量及增速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三、2026-2032年变频电机出口量及增速预测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六、**地区变频电机行业市场需求规模情况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2025-2026年中国变频电机细分行业调研</w:t>
      </w:r>
      <w:r>
        <w:rPr>
          <w:rFonts w:hint="eastAsia"/>
        </w:rPr>
        <w:br/>
      </w:r>
      <w:r>
        <w:rPr>
          <w:rFonts w:hint="eastAsia"/>
        </w:rPr>
        <w:t>　　第一节 主要变频电机细分行业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2026年中国变频电机企业营销及发展建议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变频电机企业营销策略分析及建议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变频电机企业营销策略分析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一、变频电机企业营销策略</w:t>
      </w:r>
      <w:r>
        <w:rPr>
          <w:rFonts w:hint="eastAsia"/>
        </w:rPr>
        <w:br/>
      </w:r>
      <w:r>
        <w:rPr>
          <w:rFonts w:hint="eastAsia"/>
        </w:rPr>
        <w:t>　　　　二、变频电机企业经验借鉴</w:t>
      </w:r>
      <w:r>
        <w:rPr>
          <w:rFonts w:hint="eastAsia"/>
        </w:rPr>
        <w:br/>
      </w:r>
      <w:r>
        <w:rPr>
          <w:rFonts w:hint="eastAsia"/>
        </w:rPr>
        <w:t>　　第三节 变频电机企业营销模式演化与创新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变频电机企业经营发展分析及建议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一、变频电机企业存在的问题</w:t>
      </w:r>
      <w:r>
        <w:rPr>
          <w:rFonts w:hint="eastAsia"/>
        </w:rPr>
        <w:br/>
      </w:r>
      <w:r>
        <w:rPr>
          <w:rFonts w:hint="eastAsia"/>
        </w:rPr>
        <w:t>　　　　二、变频电机企业应对的策略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2026年变频电机市场前景分析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2026年变频电机行业发展趋势预测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变频电机行业投资风险预警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一、2026-2032年变频电机行业市场风险及控制策略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变频电机行业投资战略研究</w:t>
      </w:r>
      <w:r>
        <w:rPr>
          <w:rFonts w:hint="eastAsia"/>
        </w:rPr>
        <w:br/>
      </w:r>
      <w:r>
        <w:rPr>
          <w:rFonts w:hint="eastAsia"/>
        </w:rPr>
        <w:t>　　第一节 变频电机行业发展战略研究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一、变频电机品牌的重要性</w:t>
      </w:r>
      <w:r>
        <w:rPr>
          <w:rFonts w:hint="eastAsia"/>
        </w:rPr>
        <w:br/>
      </w:r>
      <w:r>
        <w:rPr>
          <w:rFonts w:hint="eastAsia"/>
        </w:rPr>
        <w:t>　　　　二、变频电机实施品牌战略的意义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四、我国变频电机企业的品牌战略</w:t>
      </w:r>
      <w:r>
        <w:rPr>
          <w:rFonts w:hint="eastAsia"/>
        </w:rPr>
        <w:br/>
      </w:r>
      <w:r>
        <w:rPr>
          <w:rFonts w:hint="eastAsia"/>
        </w:rPr>
        <w:t>　　　　五、变频电机品牌战略管理的策略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变频电机经营策略分析</w:t>
      </w:r>
      <w:r>
        <w:rPr>
          <w:rFonts w:hint="eastAsia"/>
        </w:rPr>
        <w:br/>
      </w:r>
      <w:r>
        <w:rPr>
          <w:rFonts w:hint="eastAsia"/>
        </w:rPr>
        <w:t>　　　　一、变频电机市场细分策略</w:t>
      </w:r>
      <w:r>
        <w:rPr>
          <w:rFonts w:hint="eastAsia"/>
        </w:rPr>
        <w:br/>
      </w:r>
      <w:r>
        <w:rPr>
          <w:rFonts w:hint="eastAsia"/>
        </w:rPr>
        <w:t>　　　　二、变频电机市场创新策略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中⋅智⋅林⋅变频电机行业投资战略研究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一、2026-2032年变频电机行业投资战略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变频电机行业历程</w:t>
      </w:r>
      <w:r>
        <w:rPr>
          <w:rFonts w:hint="eastAsia"/>
        </w:rPr>
        <w:br/>
      </w:r>
      <w:r>
        <w:rPr>
          <w:rFonts w:hint="eastAsia"/>
        </w:rPr>
        <w:t>　　图表 变频电机行业生命周期</w:t>
      </w:r>
      <w:r>
        <w:rPr>
          <w:rFonts w:hint="eastAsia"/>
        </w:rPr>
        <w:br/>
      </w:r>
      <w:r>
        <w:rPr>
          <w:rFonts w:hint="eastAsia"/>
        </w:rPr>
        <w:t>　　图表 变频电机行业产业链分析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2026年中国变频电机市场前景分析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2026年中国变频电机发展趋势预测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497a979e24287" w:history="1">
        <w:r>
          <w:rPr>
            <w:rStyle w:val="Hyperlink"/>
          </w:rPr>
          <w:t>2026-2032年中国变频电机行业现状与发展前景分析报告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497a979e24287" w:history="1">
        <w:r>
          <w:rPr>
            <w:rStyle w:val="Hyperlink"/>
          </w:rPr>
          <w:t>https://www.20087.com/8/22/BianPinDianJiFaZhanQianJing.html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机可以用变频器调速吗、变频电机电压、变频洗衣机电机5根线、变频电机型号及参数、变频洗衣机电机测试方法、变频电机厂家、变频电机和变频调速电机的区别、变频电机与直驱电机的区别、变频电机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9e562ba64153" w:history="1">
      <w:r>
        <w:rPr>
          <w:rStyle w:val="Hyperlink"/>
        </w:rPr>
        <w:t>2026-2032年中国变频电机行业现状与发展前景分析报告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anPinDianJiFaZhanQianJing.html" TargetMode="External" Id="R756497a979e2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anPinDianJiFaZhanQianJing.html" TargetMode="External" Id="R57e69e562ba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2025-09-16T05:17:00Z</dcterms:created>
  <dcterms:modified xsi:type="dcterms:W3CDTF">2025-09-16T06:17:00Z</dcterms:modified>
  <dc:subject>2026-2032年中国变频电机行业现状与发展前景分析报告</dc:subject>
  <dc:title>2026-2032年中国变频电机行业现状与发展前景分析报告</dc:title>
  <cp:keywords>2026-2032年中国变频电机行业现状与发展前景分析报告</cp:keywords>
  <dc:description>2026-2032年中国变频电机行业现状与发展前景分析报告</dc:description>
</cp:coreProperties>
</file>