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1e4f90f4b4b7a" w:history="1">
              <w:r>
                <w:rPr>
                  <w:rStyle w:val="Hyperlink"/>
                </w:rPr>
                <w:t>2026-2032年中国合金电感行业研究与前景趋势报告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1e4f90f4b4b7a" w:history="1">
              <w:r>
                <w:rPr>
                  <w:rStyle w:val="Hyperlink"/>
                </w:rPr>
                <w:t>2026-2032年中国合金电感行业研究与前景趋势报告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1e4f90f4b4b7a" w:history="1">
                <w:r>
                  <w:rPr>
                    <w:rStyle w:val="Hyperlink"/>
                  </w:rPr>
                  <w:t>https://www.20087.com/8/02/HeJinDianGanShiChangQianJingFenXi.html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电感是开关电源、DC-DC转换器及新能源汽车电驱系统中的关键磁性元件，凭借高饱和磁通密度、低损耗与优异温升特性，逐步替代传统铁氧体电感。目前，合金电感主流合金电感采用铁硅铝、铁镍钼或非晶/纳米晶软磁合金粉末压铸成型，强调高电流承载能力、低直流电阻及EMI抑制性能。在5G基站、服务器电源及800V高压平台普及背景下，用户对电感的小型化、高频化（&gt;2MHz）及长期可靠性提出更高要求。然而，合金电感在高频下涡流损耗显著上升；且粉末压制工艺一致性控制难度大，影响批量性能稳定性。</w:t>
      </w:r>
      <w:r>
        <w:rPr>
          <w:rFonts w:hint="eastAsia"/>
        </w:rPr>
        <w:br/>
      </w:r>
      <w:r>
        <w:rPr>
          <w:rFonts w:hint="eastAsia"/>
        </w:rPr>
        <w:t>　　未来，合金电感将向高频低损材料、3D集成与智能监测方向突破。梯度粒径粉末与绝缘包覆技术将抑制涡流效应；一体成型（Molded）结构将提升散热效率与机械强度。在系统层面，嵌入式温度传感器可实时反馈电感工作状态，防止过热失效。此外，与GaN/SiC功率器件协同设计将优化高频电源拓扑。长远来看，合金电感不仅作为被动储能元件，更将成为支撑高功率密度、高能效电力电子系统的智能磁集成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1e4f90f4b4b7a" w:history="1">
        <w:r>
          <w:rPr>
            <w:rStyle w:val="Hyperlink"/>
          </w:rPr>
          <w:t>2026-2032年中国合金电感行业研究与前景趋势报告</w:t>
        </w:r>
      </w:hyperlink>
      <w:r>
        <w:rPr>
          <w:rFonts w:hint="eastAsia"/>
        </w:rPr>
        <w:t>》通过详实的数据分析，全面解析了合金电感行业的市场规模、需求动态及价格趋势，深入探讨了合金电感产业链上下游的协同关系与竞争格局变化。报告对合金电感细分市场进行精准划分，结合重点企业研究，揭示了品牌影响力与市场集中度的现状，为行业参与者提供了清晰的竞争态势洞察。同时，报告结合宏观经济环境、技术发展路径及消费者需求演变，科学预测了合金电感行业的未来发展方向，并针对潜在风险提出了切实可行的应对策略。报告为合金电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合金电感市场概述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按照不同产品类型，合金电感主要可以分为如下几个类别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中国不同产品类型合金电感增长趋势2021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车规合金电感</w:t>
      </w:r>
      <w:r>
        <w:rPr>
          <w:rFonts w:hint="eastAsia"/>
        </w:rPr>
        <w:br/>
      </w:r>
      <w:r>
        <w:rPr>
          <w:rFonts w:hint="eastAsia"/>
        </w:rPr>
        <w:t>　　　　1.2.3 常规合金电感</w:t>
      </w:r>
      <w:r>
        <w:rPr>
          <w:rFonts w:hint="eastAsia"/>
        </w:rPr>
        <w:br/>
      </w:r>
      <w:r>
        <w:rPr>
          <w:rFonts w:hint="eastAsia"/>
        </w:rPr>
        <w:t>　　1.3 从不同应用，合金电感主要包括如下几个方面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中国不同应用合金电感增长趋势2021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可穿戴设备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电力生产</w:t>
      </w:r>
      <w:r>
        <w:rPr>
          <w:rFonts w:hint="eastAsia"/>
        </w:rPr>
        <w:br/>
      </w:r>
      <w:r>
        <w:rPr>
          <w:rFonts w:hint="eastAsia"/>
        </w:rPr>
        <w:t>　　　　1.3.6 汽车电子</w:t>
      </w:r>
      <w:r>
        <w:rPr>
          <w:rFonts w:hint="eastAsia"/>
        </w:rPr>
        <w:br/>
      </w:r>
      <w:r>
        <w:rPr>
          <w:rFonts w:hint="eastAsia"/>
        </w:rPr>
        <w:t>　　　　1.3.7 航空领域</w:t>
      </w:r>
      <w:r>
        <w:rPr>
          <w:rFonts w:hint="eastAsia"/>
        </w:rPr>
        <w:br/>
      </w:r>
      <w:r>
        <w:rPr>
          <w:rFonts w:hint="eastAsia"/>
        </w:rPr>
        <w:t>　　1.4 中国合金电感发展现状及未来趋势（2021-2032）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中国市场合金电感收入及增长率（2021-2032）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中国市场合金电感销量及增长率（2021-2032）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中国市场主要合金电感厂商分析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中国市场主要厂商合金电感销量及市场占有率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中国市场主要厂商合金电感销量（2021-2026）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中国市场主要厂商合金电感销量市场份额（2021-2026）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中国市场主要厂商合金电感收入及市场占有率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中国市场主要厂商合金电感收入（2021-2026）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中国市场主要厂商合金电感收入市场份额（2021-2026）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2025年中国市场主要厂商合金电感收入排名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中国市场主要厂商合金电感价格（2021-2026）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中国市场主要厂商合金电感总部及产地分布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中国市场主要厂商成立时间及合金电感商业化日期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中国市场主要厂商合金电感产品类型及应用</w:t>
      </w:r>
      <w:r>
        <w:rPr>
          <w:rFonts w:hint="eastAsia"/>
        </w:rPr>
        <w:br/>
      </w:r>
      <w:r>
        <w:rPr>
          <w:rFonts w:hint="eastAsia"/>
        </w:rPr>
        <w:t>　　2.7 合金电感行业集中度、竞争程度分析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合金电感行业集中度分析：2025年中国Top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中国市场合金电感第一梯队、第二梯队和第三梯队厂商（品牌）及2025年市场份额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重点企业（1）基本信息、合金电感生产基地、总部、竞争对手及市场地位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合金电感产品规格、参数及市场应用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重点企业（1）在中国市场合金电感销量、收入、价格及毛利率（2021-2026）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重点企业（2）基本信息、合金电感生产基地、总部、竞争对手及市场地位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合金电感产品规格、参数及市场应用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重点企业（2）在中国市场合金电感销量、收入、价格及毛利率（2021-2026）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重点企业（3）基本信息、合金电感生产基地、总部、竞争对手及市场地位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合金电感产品规格、参数及市场应用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重点企业（3）在中国市场合金电感销量、收入、价格及毛利率（2021-2026）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重点企业（4）基本信息、合金电感生产基地、总部、竞争对手及市场地位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合金电感产品规格、参数及市场应用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重点企业（4）在中国市场合金电感销量、收入、价格及毛利率（2021-2026）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重点企业（5）基本信息、合金电感生产基地、总部、竞争对手及市场地位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合金电感产品规格、参数及市场应用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重点企业（5）在中国市场合金电感销量、收入、价格及毛利率（2021-2026）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重点企业（6）基本信息、合金电感生产基地、总部、竞争对手及市场地位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合金电感产品规格、参数及市场应用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重点企业（6）在中国市场合金电感销量、收入、价格及毛利率（2021-2026）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重点企业（7）基本信息、合金电感生产基地、总部、竞争对手及市场地位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合金电感产品规格、参数及市场应用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重点企业（7）在中国市场合金电感销量、收入、价格及毛利率（2021-2026）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重点企业（8）基本信息、合金电感生产基地、总部、竞争对手及市场地位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合金电感产品规格、参数及市场应用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重点企业（8）在中国市场合金电感销量、收入、价格及毛利率（2021-2026）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重点企业（9）基本信息、合金电感生产基地、总部、竞争对手及市场地位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合金电感产品规格、参数及市场应用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重点企业（9）在中国市场合金电感销量、收入、价格及毛利率（2021-2026）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重点企业（10）基本信息、合金电感生产基地、总部、竞争对手及市场地位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合金电感产品规格、参数及市场应用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重点企业（10）在中国市场合金电感销量、收入、价格及毛利率（2021-2026）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重点企业（11）基本信息、合金电感生产基地、总部、竞争对手及市场地位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合金电感产品规格、参数及市场应用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重点企业（11）在中国市场合金电感销量、收入、价格及毛利率（2021-2026）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重点企业（12）基本信息、合金电感生产基地、总部、竞争对手及市场地位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合金电感产品规格、参数及市场应用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重点企业（12）在中国市场合金电感销量、收入、价格及毛利率（2021-2026）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不同产品类型合金电感分析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中国市场不同产品类型合金电感销量（2021-2032）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中国市场不同产品类型合金电感销量及市场份额（2021-2026）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中国市场不同产品类型合金电感销量预测（2027-2032）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中国市场不同产品类型合金电感规模（2021-2032）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中国市场不同产品类型合金电感规模及市场份额（2021-2026）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中国市场不同产品类型合金电感规模预测（2027-2032）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中国市场不同产品类型合金电感价格走势（2021-2032）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不同应用合金电感分析</w:t>
      </w:r>
      <w:r>
        <w:rPr>
          <w:rFonts w:hint="eastAsia"/>
        </w:rPr>
        <w:br/>
      </w:r>
      <w:r>
        <w:rPr>
          <w:rFonts w:hint="eastAsia"/>
        </w:rPr>
        <w:t>　　5.1 中国市场不同应用合金电感销量（2021-2032）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中国市场不同应用合金电感销量及市场份额（2021-2026）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中国市场不同应用合金电感销量预测（2027-2032）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中国市场不同应用合金电感规模（2021-2032）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中国市场不同应用合金电感规模及市场份额（2021-2026）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中国市场不同应用合金电感规模预测（2027-2032）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中国市场不同应用合金电感价格走势（2021-2032）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合金电感行业发展分析---发展趋势</w:t>
      </w:r>
      <w:r>
        <w:rPr>
          <w:rFonts w:hint="eastAsia"/>
        </w:rPr>
        <w:br/>
      </w:r>
      <w:r>
        <w:rPr>
          <w:rFonts w:hint="eastAsia"/>
        </w:rPr>
        <w:t>　　6.2 合金电感行业发展分析---厂商壁垒</w:t>
      </w:r>
      <w:r>
        <w:rPr>
          <w:rFonts w:hint="eastAsia"/>
        </w:rPr>
        <w:br/>
      </w:r>
      <w:r>
        <w:rPr>
          <w:rFonts w:hint="eastAsia"/>
        </w:rPr>
        <w:t>　　6.3 合金电感行业发展分析---驱动因素</w:t>
      </w:r>
      <w:r>
        <w:rPr>
          <w:rFonts w:hint="eastAsia"/>
        </w:rPr>
        <w:br/>
      </w:r>
      <w:r>
        <w:rPr>
          <w:rFonts w:hint="eastAsia"/>
        </w:rPr>
        <w:t>　　6.4 合金电感行业发展分析---制约因素</w:t>
      </w:r>
      <w:r>
        <w:rPr>
          <w:rFonts w:hint="eastAsia"/>
        </w:rPr>
        <w:br/>
      </w:r>
      <w:r>
        <w:rPr>
          <w:rFonts w:hint="eastAsia"/>
        </w:rPr>
        <w:t>　　6.5 合金电感中国企业SWOT分析</w:t>
      </w:r>
      <w:r>
        <w:rPr>
          <w:rFonts w:hint="eastAsia"/>
        </w:rPr>
        <w:br/>
      </w:r>
      <w:r>
        <w:rPr>
          <w:rFonts w:hint="eastAsia"/>
        </w:rPr>
        <w:t>　　6.6 合金电感行业发展分析---行业政策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合金电感行业产业链简介</w:t>
      </w:r>
      <w:r>
        <w:rPr>
          <w:rFonts w:hint="eastAsia"/>
        </w:rPr>
        <w:br/>
      </w:r>
      <w:r>
        <w:rPr>
          <w:rFonts w:hint="eastAsia"/>
        </w:rPr>
        <w:t>　　7.2 合金电感产业链分析-上游</w:t>
      </w:r>
      <w:r>
        <w:rPr>
          <w:rFonts w:hint="eastAsia"/>
        </w:rPr>
        <w:br/>
      </w:r>
      <w:r>
        <w:rPr>
          <w:rFonts w:hint="eastAsia"/>
        </w:rPr>
        <w:t>　　7.3 合金电感产业链分析-中游</w:t>
      </w:r>
      <w:r>
        <w:rPr>
          <w:rFonts w:hint="eastAsia"/>
        </w:rPr>
        <w:br/>
      </w:r>
      <w:r>
        <w:rPr>
          <w:rFonts w:hint="eastAsia"/>
        </w:rPr>
        <w:t>　　7.4 合金电感产业链分析-下游</w:t>
      </w:r>
      <w:r>
        <w:rPr>
          <w:rFonts w:hint="eastAsia"/>
        </w:rPr>
        <w:br/>
      </w:r>
      <w:r>
        <w:rPr>
          <w:rFonts w:hint="eastAsia"/>
        </w:rPr>
        <w:t>　　7.5 合金电感行业采购模式</w:t>
      </w:r>
      <w:r>
        <w:rPr>
          <w:rFonts w:hint="eastAsia"/>
        </w:rPr>
        <w:br/>
      </w:r>
      <w:r>
        <w:rPr>
          <w:rFonts w:hint="eastAsia"/>
        </w:rPr>
        <w:t>　　7.6 合金电感行业生产模式</w:t>
      </w:r>
      <w:r>
        <w:rPr>
          <w:rFonts w:hint="eastAsia"/>
        </w:rPr>
        <w:br/>
      </w:r>
      <w:r>
        <w:rPr>
          <w:rFonts w:hint="eastAsia"/>
        </w:rPr>
        <w:t>　　7.7 合金电感行业销售模式及销售渠道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中国本土合金电感产能、产量分析</w:t>
      </w:r>
      <w:r>
        <w:rPr>
          <w:rFonts w:hint="eastAsia"/>
        </w:rPr>
        <w:br/>
      </w:r>
      <w:r>
        <w:rPr>
          <w:rFonts w:hint="eastAsia"/>
        </w:rPr>
        <w:t>　　8.1 中国合金电感供需现状及预测（2021-2032）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中国合金电感产能、产量、产能利用率及发展趋势（2021-2032）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中国合金电感产量、市场需求量及发展趋势（2021-2032）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中国合金电感进出口分析</w:t>
      </w:r>
      <w:r>
        <w:rPr>
          <w:rFonts w:hint="eastAsia"/>
        </w:rPr>
        <w:br/>
      </w:r>
      <w:r>
        <w:rPr>
          <w:rFonts w:hint="eastAsia"/>
        </w:rPr>
        <w:t>　　　　8.2.1 中国市场合金电感主要进口来源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中国市场合金电感主要出口目的地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不同产品类型合金电感市场规模2021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不同应用合金电感市场规模2021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中国市场主要厂商合金电感销量（2021-2026）&amp;（千个）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中国市场主要厂商合金电感销量市场份额（2021-2026）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中国市场主要厂商合金电感收入（2021-2026）&amp;（万元）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中国市场主要厂商合金电感收入份额（2021-2026）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2025年中国主要生产商合金电感收入排名（万元）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中国市场主要厂商合金电感价格（2021-2026）&amp;（元/个）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中国市场主要厂商合金电感总部及产地分布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中国市场主要厂商成立时间及合金电感商业化日期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中国市场主要厂商合金电感产品类型及应用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2025年中国市场合金电感主要厂商市场地位（第一梯队、第二梯队和第三梯队）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合金电感市场投资、并购等现状分析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合金电感生产基地、总部、竞争对手及市场地位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合金电感产品规格、参数及市场应用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合金电感销量（千个）、收入（万元）、价格（元/个）及毛利率（2021-2026）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合金电感生产基地、总部、竞争对手及市场地位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合金电感产品规格、参数及市场应用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合金电感销量（千个）、收入（万元）、价格（元/个）及毛利率（2021-2026）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合金电感生产基地、总部、竞争对手及市场地位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合金电感产品规格、参数及市场应用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合金电感销量（千个）、收入（万元）、价格（元/个）及毛利率（2021-2026）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合金电感生产基地、总部、竞争对手及市场地位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合金电感产品规格、参数及市场应用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合金电感销量（千个）、收入（万元）、价格（元/个）及毛利率（2021-2026）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合金电感生产基地、总部、竞争对手及市场地位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合金电感产品规格、参数及市场应用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合金电感销量（千个）、收入（万元）、价格（元/个）及毛利率（2021-2026）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合金电感生产基地、总部、竞争对手及市场地位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合金电感产品规格、参数及市场应用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合金电感销量（千个）、收入（万元）、价格（元/个）及毛利率（2021-2026）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合金电感生产基地、总部、竞争对手及市场地位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合金电感产品规格、参数及市场应用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合金电感销量（千个）、收入（万元）、价格（元/个）及毛利率（2021-2026）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合金电感生产基地、总部、竞争对手及市场地位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合金电感产品规格、参数及市场应用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合金电感销量（千个）、收入（万元）、价格（元/个）及毛利率（2021-2026）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合金电感生产基地、总部、竞争对手及市场地位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合金电感产品规格、参数及市场应用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合金电感销量（千个）、收入（万元）、价格（元/个）及毛利率（2021-2026）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合金电感生产基地、总部、竞争对手及市场地位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合金电感产品规格、参数及市场应用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合金电感销量（千个）、收入（万元）、价格（元/个）及毛利率（2021-2026）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合金电感生产基地、总部、竞争对手及市场地位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合金电感产品规格、参数及市场应用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合金电感销量（千个）、收入（万元）、价格（元/个）及毛利率（2021-2026）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合金电感生产基地、总部、竞争对手及市场地位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合金电感产品规格、参数及市场应用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合金电感销量（千个）、收入（万元）、价格（元/个）及毛利率（2021-2026）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中国市场不同产品类型合金电感销量（2021-2026）&amp;（千个）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中国市场不同产品类型合金电感销量市场份额（2021-2026）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中国市场不同产品类型合金电感销量预测（2027-2032）&amp;（千个）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中国市场不同产品类型合金电感销量市场份额预测（2027-2032）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中国市场不同产品类型合金电感规模（2021-2026）&amp;（万元）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中国市场不同产品类型合金电感规模市场份额（2021-2026）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中国市场不同产品类型合金电感规模预测（2027-2032）&amp;（万元）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中国市场不同产品类型合金电感规模市场份额预测（2027-2032）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中国市场不同应用合金电感销量（2021-2026）&amp;（千个）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83： 中国市场不同应用合金电感销量市场份额（2021-2026）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中国市场不同应用合金电感销量预测（2027-2032）&amp;（千个）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中国市场不同应用合金电感销量市场份额预测（2027-2032）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中国市场不同应用合金电感规模（2021-2026）&amp;（万元）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中国市场不同应用合金电感规模市场份额（2021-2026）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中国市场不同应用合金电感规模预测（2027-2032）&amp;（万元）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中国市场不同应用合金电感规模市场份额预测（2027-2032）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合金电感行业发展分析---发展趋势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合金电感行业发展分析---厂商壁垒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合金电感行业发展分析---驱动因素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合金电感行业发展分析---制约因素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合金电感行业相关重点政策一览</w:t>
      </w:r>
      <w:r>
        <w:rPr>
          <w:rFonts w:hint="eastAsia"/>
        </w:rPr>
        <w:br/>
      </w:r>
      <w:r>
        <w:rPr>
          <w:rFonts w:hint="eastAsia"/>
        </w:rPr>
        <w:t>　　表 95： 合金电感行业供应链分析</w:t>
      </w:r>
      <w:r>
        <w:rPr>
          <w:rFonts w:hint="eastAsia"/>
        </w:rPr>
        <w:br/>
      </w:r>
      <w:r>
        <w:rPr>
          <w:rFonts w:hint="eastAsia"/>
        </w:rPr>
        <w:t>　　表 96： 合金电感上游原料供应商</w:t>
      </w:r>
      <w:r>
        <w:rPr>
          <w:rFonts w:hint="eastAsia"/>
        </w:rPr>
        <w:br/>
      </w:r>
      <w:r>
        <w:rPr>
          <w:rFonts w:hint="eastAsia"/>
        </w:rPr>
        <w:t>　　表 97： 合金电感行业主要下游客户</w:t>
      </w:r>
      <w:r>
        <w:rPr>
          <w:rFonts w:hint="eastAsia"/>
        </w:rPr>
        <w:br/>
      </w:r>
      <w:r>
        <w:rPr>
          <w:rFonts w:hint="eastAsia"/>
        </w:rPr>
        <w:t>　　表 98： 合金电感典型经销商</w:t>
      </w:r>
      <w:r>
        <w:rPr>
          <w:rFonts w:hint="eastAsia"/>
        </w:rPr>
        <w:br/>
      </w:r>
      <w:r>
        <w:rPr>
          <w:rFonts w:hint="eastAsia"/>
        </w:rPr>
        <w:t>　　表 99： 中国合金电感产量、销量、进口量及出口量（2021-2026）&amp;（千个）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中国合金电感产量、销量、进口量及出口量预测（2027-2032）&amp;（千个）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中国市场合金电感主要进口来源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中国市场合金电感主要出口目的地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合金电感产品图片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中国不同产品类型合金电感市场规模市场份额2025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车规合金电感产品图片</w:t>
      </w:r>
      <w:r>
        <w:rPr>
          <w:rFonts w:hint="eastAsia"/>
        </w:rPr>
        <w:br/>
      </w:r>
      <w:r>
        <w:rPr>
          <w:rFonts w:hint="eastAsia"/>
        </w:rPr>
        <w:t>　　图 4： 常规合金电感产品图片</w:t>
      </w:r>
      <w:r>
        <w:rPr>
          <w:rFonts w:hint="eastAsia"/>
        </w:rPr>
        <w:br/>
      </w:r>
      <w:r>
        <w:rPr>
          <w:rFonts w:hint="eastAsia"/>
        </w:rPr>
        <w:t>　　图 5： 中国不同应用合金电感市场份额2025 &amp; 2032</w:t>
      </w:r>
      <w:r>
        <w:rPr>
          <w:rFonts w:hint="eastAsia"/>
        </w:rPr>
        <w:br/>
      </w:r>
      <w:r>
        <w:rPr>
          <w:rFonts w:hint="eastAsia"/>
        </w:rPr>
        <w:t>　　图 6： 智能手机</w:t>
      </w:r>
      <w:r>
        <w:rPr>
          <w:rFonts w:hint="eastAsia"/>
        </w:rPr>
        <w:br/>
      </w:r>
      <w:r>
        <w:rPr>
          <w:rFonts w:hint="eastAsia"/>
        </w:rPr>
        <w:t>　　图 7： 可穿戴设备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电力生产</w:t>
      </w:r>
      <w:r>
        <w:rPr>
          <w:rFonts w:hint="eastAsia"/>
        </w:rPr>
        <w:br/>
      </w:r>
      <w:r>
        <w:rPr>
          <w:rFonts w:hint="eastAsia"/>
        </w:rPr>
        <w:t>　　图 10： 汽车电子</w:t>
      </w:r>
      <w:r>
        <w:rPr>
          <w:rFonts w:hint="eastAsia"/>
        </w:rPr>
        <w:br/>
      </w:r>
      <w:r>
        <w:rPr>
          <w:rFonts w:hint="eastAsia"/>
        </w:rPr>
        <w:t>　　图 11： 航空领域</w:t>
      </w:r>
      <w:r>
        <w:rPr>
          <w:rFonts w:hint="eastAsia"/>
        </w:rPr>
        <w:br/>
      </w:r>
      <w:r>
        <w:rPr>
          <w:rFonts w:hint="eastAsia"/>
        </w:rPr>
        <w:t>　　图 12： 中国市场合金电感市场规模，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中国市场合金电感收入及增长率（2021-2032）&amp;（万元）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中国市场合金电感销量及增长率（2021-2032）&amp;（千个）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2025年中国市场主要厂商合金电感销量市场份额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2025年中国市场主要厂商合金电感收入市场份额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2025年中国市场前五大厂商合金电感市场份额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2025年中国市场合金电感第一梯队、第二梯队和第三梯队厂商（品牌）及市场份额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中国市场不同产品类型合金电感价格走势（2021-2032）&amp;（元/个）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中国市场不同应用合金电感价格走势（2021-2032）&amp;（元/个）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合金电感中国企业SWOT分析</w:t>
      </w:r>
      <w:r>
        <w:rPr>
          <w:rFonts w:hint="eastAsia"/>
        </w:rPr>
        <w:br/>
      </w:r>
      <w:r>
        <w:rPr>
          <w:rFonts w:hint="eastAsia"/>
        </w:rPr>
        <w:t>　　图 22： 合金电感产业链</w:t>
      </w:r>
      <w:r>
        <w:rPr>
          <w:rFonts w:hint="eastAsia"/>
        </w:rPr>
        <w:br/>
      </w:r>
      <w:r>
        <w:rPr>
          <w:rFonts w:hint="eastAsia"/>
        </w:rPr>
        <w:t>　　图 23： 合金电感行业采购模式分析</w:t>
      </w:r>
      <w:r>
        <w:rPr>
          <w:rFonts w:hint="eastAsia"/>
        </w:rPr>
        <w:br/>
      </w:r>
      <w:r>
        <w:rPr>
          <w:rFonts w:hint="eastAsia"/>
        </w:rPr>
        <w:t>　　图 24： 合金电感行业生产模式分析</w:t>
      </w:r>
      <w:r>
        <w:rPr>
          <w:rFonts w:hint="eastAsia"/>
        </w:rPr>
        <w:br/>
      </w:r>
      <w:r>
        <w:rPr>
          <w:rFonts w:hint="eastAsia"/>
        </w:rPr>
        <w:t>　　图 25： 合金电感行业销售模式分析</w:t>
      </w:r>
      <w:r>
        <w:rPr>
          <w:rFonts w:hint="eastAsia"/>
        </w:rPr>
        <w:br/>
      </w:r>
      <w:r>
        <w:rPr>
          <w:rFonts w:hint="eastAsia"/>
        </w:rPr>
        <w:t>　　图 26： 中国合金电感产能、产量、产能利用率及发展趋势（2021-2032）&amp;（千个）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中国合金电感产量、市场需求量及发展趋势（2021-2032）&amp;（千个）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1e4f90f4b4b7a" w:history="1">
        <w:r>
          <w:rPr>
            <w:rStyle w:val="Hyperlink"/>
          </w:rPr>
          <w:t>2026-2032年中国合金电感行业研究与前景趋势报告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1e4f90f4b4b7a" w:history="1">
        <w:r>
          <w:rPr>
            <w:rStyle w:val="Hyperlink"/>
          </w:rPr>
          <w:t>https://www.20087.com/8/02/HeJinDianGanShiChangQianJingFenXi.html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热点：一体成型电感、合金电感与绕线电感的区别、绕线电感、合金电感耦合等离子体光谱仪、共模电感、合金电感和纳米电感区别、电感材料主要有哪些、金属合金电感、合金粉电感配方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2effcf4e44ce3" w:history="1">
      <w:r>
        <w:rPr>
          <w:rStyle w:val="Hyperlink"/>
        </w:rPr>
        <w:t>2026-2032年中国合金电感行业研究与前景趋势报告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HeJinDianGanShiChangQianJingFenXi.html" TargetMode="External" Id="R5901e4f90f4b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HeJinDianGanShiChangQianJingFenXi.html" TargetMode="External" Id="R29c2effcf4e4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2026-01-17T01:40:23Z</dcterms:created>
  <dcterms:modified xsi:type="dcterms:W3CDTF">2026-01-17T02:40:23Z</dcterms:modified>
  <dc:subject>2026-2032年中国合金电感行业研究与前景趋势报告</dc:subject>
  <dc:title>2026-2032年中国合金电感行业研究与前景趋势报告</dc:title>
  <cp:keywords>2026-2032年中国合金电感行业研究与前景趋势报告</cp:keywords>
  <dc:description>2026-2032年中国合金电感行业研究与前景趋势报告</dc:description>
</cp:coreProperties>
</file>