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f1ed0f6614073" w:history="1">
              <w:r>
                <w:rPr>
                  <w:rStyle w:val="Hyperlink"/>
                </w:rPr>
                <w:t>中国吊具行业现状调研与趋势预测报告（2025-2031年）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f1ed0f6614073" w:history="1">
              <w:r>
                <w:rPr>
                  <w:rStyle w:val="Hyperlink"/>
                </w:rPr>
                <w:t>中国吊具行业现状调研与趋势预测报告（2025-2031年）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f1ed0f6614073" w:history="1">
                <w:r>
                  <w:rPr>
                    <w:rStyle w:val="Hyperlink"/>
                  </w:rPr>
                  <w:t>https://www.20087.com/8/72/DiaoJuFaZhanQuShiFenXi.html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具是起重和运输作业中不可或缺的安全装备，涵盖吊钩、吊环、链条、钢丝绳等多种类型。近年来，吊具行业在材料科学和设计创新上取得了长足进步。高强度合金钢和复合材料的应用，提高了吊具的承载能力和耐用性，同时减轻了自重，便于操作。此外，智能化吊具的出现，如配备传感器监测负载和环境参数，增强了作业的安全性和效率。</w:t>
      </w:r>
      <w:r>
        <w:rPr>
          <w:rFonts w:hint="eastAsia"/>
        </w:rPr>
        <w:br/>
      </w:r>
      <w:r>
        <w:rPr>
          <w:rFonts w:hint="eastAsia"/>
        </w:rPr>
        <w:t>　　未来，吊具的发展将着重于安全性提升和智能化升级。安全性方面，将开发具有自我检测和报警功能的智能吊具，能够及时识别磨损、超载等风险，预防事故的发生。智能化升级将融入更多物联网技术，实现吊具状态的远程监控和数据分析，辅助决策制定。同时，模块化和标准化的设计思路，将简化吊具的安装和维护流程，提高跨行业应用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f1ed0f6614073" w:history="1">
        <w:r>
          <w:rPr>
            <w:rStyle w:val="Hyperlink"/>
          </w:rPr>
          <w:t>中国吊具行业现状调研与趋势预测报告（2025-2031年）</w:t>
        </w:r>
      </w:hyperlink>
      <w:r>
        <w:rPr>
          <w:rFonts w:hint="eastAsia"/>
        </w:rPr>
        <w:t>》基于国家统计局及吊具行业协会的权威数据，全面调研了吊具行业的市场规模、市场需求、产业链结构及价格变动，并对吊具细分市场进行了深入分析。报告详细剖析了吊具市场竞争格局，重点关注品牌影响力及重点企业的运营表现，同时科学预测了吊具市场前景与发展趋势，识别了行业潜在的风险与机遇。通过专业、科学的研究方法，报告为吊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吊具行业界定及应用</w:t>
      </w:r>
      <w:r>
        <w:rPr>
          <w:rFonts w:hint="eastAsia"/>
        </w:rPr>
        <w:br/>
      </w:r>
      <w:r>
        <w:rPr>
          <w:rFonts w:hint="eastAsia"/>
        </w:rPr>
        <w:t>　　第一节 吊具行业定义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吊具主要应用领域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2024-2025年全球吊具行业发展状况分析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2024-2025年全球吊具行业运行概况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2019-2024年全球吊具行业市场规模分析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全球主要地区吊具行业运行情况分析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2025-2031年全球吊具行业发展趋势预测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2024-2025年中国吊具发展环境分析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吊具行业相关政策、标准</w:t>
      </w:r>
      <w:r>
        <w:rPr>
          <w:rFonts w:hint="eastAsia"/>
        </w:rPr>
        <w:br/>
      </w:r>
      <w:r>
        <w:rPr>
          <w:rFonts w:hint="eastAsia"/>
        </w:rPr>
        <w:t>　　第三节 吊具行业相关发展规划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2024-2025年中国吊具行业现状调研分析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中国吊具行业发展现状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一、2024-2025年吊具行业品牌发展现状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二、2024-2025年吊具行业需求市场现状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三、2024-2025年吊具市场需求层次分析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四、2024-2025年中国吊具市场走向分析</w:t>
      </w:r>
      <w:r>
        <w:rPr>
          <w:rFonts w:hint="eastAsia"/>
        </w:rPr>
        <w:br/>
      </w:r>
      <w:r>
        <w:rPr>
          <w:rFonts w:hint="eastAsia"/>
        </w:rPr>
        <w:t>　　第二节 中国吊具产品技术分析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一、2024-2025年吊具产品技术变化特点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二、2024-2025年吊具产品市场的新技术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三、2024-2025年吊具产品市场现状分析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中国吊具行业存在的问题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一、2024-2025年吊具产品市场存在的主要问题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二、2024-2025年国内吊具产品市场的三大瓶颈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三、2024-2025年吊具产品市场遭遇的规模难题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对中国吊具市场的分析及思考</w:t>
      </w:r>
      <w:r>
        <w:rPr>
          <w:rFonts w:hint="eastAsia"/>
        </w:rPr>
        <w:br/>
      </w:r>
      <w:r>
        <w:rPr>
          <w:rFonts w:hint="eastAsia"/>
        </w:rPr>
        <w:t>　　　　一、吊具市场特点</w:t>
      </w:r>
      <w:r>
        <w:rPr>
          <w:rFonts w:hint="eastAsia"/>
        </w:rPr>
        <w:br/>
      </w:r>
      <w:r>
        <w:rPr>
          <w:rFonts w:hint="eastAsia"/>
        </w:rPr>
        <w:t>　　　　二、吊具市场分析</w:t>
      </w:r>
      <w:r>
        <w:rPr>
          <w:rFonts w:hint="eastAsia"/>
        </w:rPr>
        <w:br/>
      </w:r>
      <w:r>
        <w:rPr>
          <w:rFonts w:hint="eastAsia"/>
        </w:rPr>
        <w:t>　　　　三、吊具市场变化的方向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四、中国吊具行业发展的新思路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五、对中国吊具行业发展的思考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2024-2025年中国吊具市场现状分析</w:t>
      </w:r>
      <w:r>
        <w:rPr>
          <w:rFonts w:hint="eastAsia"/>
        </w:rPr>
        <w:br/>
      </w:r>
      <w:r>
        <w:rPr>
          <w:rFonts w:hint="eastAsia"/>
        </w:rPr>
        <w:t>　　第二节 中国吊具行业产量情况分析及预测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一、吊具总体产能规模</w:t>
      </w:r>
      <w:r>
        <w:rPr>
          <w:rFonts w:hint="eastAsia"/>
        </w:rPr>
        <w:br/>
      </w:r>
      <w:r>
        <w:rPr>
          <w:rFonts w:hint="eastAsia"/>
        </w:rPr>
        <w:t>　　　　二、吊具生产区域分布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三、2019-2024年中国吊具产量统计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四、2025-2031年中国吊具产量预测</w:t>
      </w:r>
      <w:r>
        <w:rPr>
          <w:rFonts w:hint="eastAsia"/>
        </w:rPr>
        <w:br/>
      </w:r>
      <w:r>
        <w:rPr>
          <w:rFonts w:hint="eastAsia"/>
        </w:rPr>
        <w:t>　　第三节 中国吊具市场需求分析及预测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二、2019-2024年中国吊具市场需求量统计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三、2025-2031年中国吊具市场需求量预测</w:t>
      </w:r>
      <w:r>
        <w:rPr>
          <w:rFonts w:hint="eastAsia"/>
        </w:rPr>
        <w:br/>
      </w:r>
      <w:r>
        <w:rPr>
          <w:rFonts w:hint="eastAsia"/>
        </w:rPr>
        <w:t>　　第四节 中国吊具价格趋势分析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一、2019-2024年中国吊具市场价格趋势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二、2025-2031年中国吊具市场价格走势预测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中国吊具进出口分析</w:t>
      </w:r>
      <w:r>
        <w:rPr>
          <w:rFonts w:hint="eastAsia"/>
        </w:rPr>
        <w:br/>
      </w:r>
      <w:r>
        <w:rPr>
          <w:rFonts w:hint="eastAsia"/>
        </w:rPr>
        <w:t>　　第一节 吊具进口情况分析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吊具出口情况分析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影响吊具进出口因素分析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2019-2024年中国吊具行业规模情况分析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2019-2024年中国吊具行业财务能力分析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2024-2025年吊具行业细分产品调研</w:t>
      </w:r>
      <w:r>
        <w:rPr>
          <w:rFonts w:hint="eastAsia"/>
        </w:rPr>
        <w:br/>
      </w:r>
      <w:r>
        <w:rPr>
          <w:rFonts w:hint="eastAsia"/>
        </w:rPr>
        <w:t>　　第一节 吊具细分产品结构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2024-2025年吊具行业上下游发展情况分析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吊具行业上游产业发展分析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吊具行业下游产业发展分析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中国吊具行业重点地区发展分析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2024-2025年吊具行业重点区域市场结构调研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**地区吊具市场容量分析</w:t>
      </w:r>
      <w:r>
        <w:rPr>
          <w:rFonts w:hint="eastAsia"/>
        </w:rPr>
        <w:br/>
      </w:r>
      <w:r>
        <w:rPr>
          <w:rFonts w:hint="eastAsia"/>
        </w:rPr>
        <w:t>　　第三节 **地区吊具市场容量分析</w:t>
      </w:r>
      <w:r>
        <w:rPr>
          <w:rFonts w:hint="eastAsia"/>
        </w:rPr>
        <w:br/>
      </w:r>
      <w:r>
        <w:rPr>
          <w:rFonts w:hint="eastAsia"/>
        </w:rPr>
        <w:t>　　第四节 **地区吊具市场容量分析</w:t>
      </w:r>
      <w:r>
        <w:rPr>
          <w:rFonts w:hint="eastAsia"/>
        </w:rPr>
        <w:br/>
      </w:r>
      <w:r>
        <w:rPr>
          <w:rFonts w:hint="eastAsia"/>
        </w:rPr>
        <w:t>　　第五节 **地区吊具市场容量分析</w:t>
      </w:r>
      <w:r>
        <w:rPr>
          <w:rFonts w:hint="eastAsia"/>
        </w:rPr>
        <w:br/>
      </w:r>
      <w:r>
        <w:rPr>
          <w:rFonts w:hint="eastAsia"/>
        </w:rPr>
        <w:t>　　第六节 **地区吊具市场容量分析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2024-2025年吊具行业企业经营策略研究分析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吊具企业多样化经营策略分析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一、吊具企业多样化经营情况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二、现行吊具行业多样化经营的方向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大型吊具企业集团未来发展策略分析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对中小吊具企业生产经营的建议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2024-2025年吊具行业前景及投资风险预警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2025年吊具市场前景分析</w:t>
      </w:r>
      <w:r>
        <w:rPr>
          <w:rFonts w:hint="eastAsia"/>
        </w:rPr>
        <w:br/>
      </w:r>
      <w:r>
        <w:rPr>
          <w:rFonts w:hint="eastAsia"/>
        </w:rPr>
        <w:t>　　第二节 2025年吊具行业发展趋势预测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影响吊具行业发展的主要因素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一、2025年影响吊具行业运行的有利因素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二、2025年影响吊具行业运行的稳定因素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三、2025年影响吊具行业运行的不利因素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四、2025年中国吊具行业发展面临的挑战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五、2025年中国吊具行业发展面临的机遇</w:t>
      </w:r>
      <w:r>
        <w:rPr>
          <w:rFonts w:hint="eastAsia"/>
        </w:rPr>
        <w:br/>
      </w:r>
      <w:r>
        <w:rPr>
          <w:rFonts w:hint="eastAsia"/>
        </w:rPr>
        <w:t>　　第四节 吊具行业投资风险预警</w:t>
      </w:r>
      <w:r>
        <w:rPr>
          <w:rFonts w:hint="eastAsia"/>
        </w:rPr>
        <w:br/>
      </w:r>
      <w:r>
        <w:rPr>
          <w:rFonts w:hint="eastAsia"/>
        </w:rPr>
        <w:t>　　　　一、吊具行业市场风险预测</w:t>
      </w:r>
      <w:r>
        <w:rPr>
          <w:rFonts w:hint="eastAsia"/>
        </w:rPr>
        <w:br/>
      </w:r>
      <w:r>
        <w:rPr>
          <w:rFonts w:hint="eastAsia"/>
        </w:rPr>
        <w:t>　　　　二、吊具行业政策风险预测</w:t>
      </w:r>
      <w:r>
        <w:rPr>
          <w:rFonts w:hint="eastAsia"/>
        </w:rPr>
        <w:br/>
      </w:r>
      <w:r>
        <w:rPr>
          <w:rFonts w:hint="eastAsia"/>
        </w:rPr>
        <w:t>　　　　三、吊具行业经营风险预测</w:t>
      </w:r>
      <w:r>
        <w:rPr>
          <w:rFonts w:hint="eastAsia"/>
        </w:rPr>
        <w:br/>
      </w:r>
      <w:r>
        <w:rPr>
          <w:rFonts w:hint="eastAsia"/>
        </w:rPr>
        <w:t>　　　　四、吊具行业技术风险预测</w:t>
      </w:r>
      <w:r>
        <w:rPr>
          <w:rFonts w:hint="eastAsia"/>
        </w:rPr>
        <w:br/>
      </w:r>
      <w:r>
        <w:rPr>
          <w:rFonts w:hint="eastAsia"/>
        </w:rPr>
        <w:t>　　　　五、吊具行业竞争风险预测</w:t>
      </w:r>
      <w:r>
        <w:rPr>
          <w:rFonts w:hint="eastAsia"/>
        </w:rPr>
        <w:br/>
      </w:r>
      <w:r>
        <w:rPr>
          <w:rFonts w:hint="eastAsia"/>
        </w:rPr>
        <w:t>　　　　六、吊具行业其他风险预测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2025-2031年吊具投资建议</w:t>
      </w:r>
      <w:r>
        <w:rPr>
          <w:rFonts w:hint="eastAsia"/>
        </w:rPr>
        <w:br/>
      </w:r>
      <w:r>
        <w:rPr>
          <w:rFonts w:hint="eastAsia"/>
        </w:rPr>
        <w:t>　　第一节 2024-2025年吊具行业投资环境分析</w:t>
      </w:r>
      <w:r>
        <w:rPr>
          <w:rFonts w:hint="eastAsia"/>
        </w:rPr>
        <w:br/>
      </w:r>
      <w:r>
        <w:rPr>
          <w:rFonts w:hint="eastAsia"/>
        </w:rPr>
        <w:t>　　第二节 吊具行业投资进入壁垒分析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吊具行业历程</w:t>
      </w:r>
      <w:r>
        <w:rPr>
          <w:rFonts w:hint="eastAsia"/>
        </w:rPr>
        <w:br/>
      </w:r>
      <w:r>
        <w:rPr>
          <w:rFonts w:hint="eastAsia"/>
        </w:rPr>
        <w:t>　　图表 吊具行业生命周期</w:t>
      </w:r>
      <w:r>
        <w:rPr>
          <w:rFonts w:hint="eastAsia"/>
        </w:rPr>
        <w:br/>
      </w:r>
      <w:r>
        <w:rPr>
          <w:rFonts w:hint="eastAsia"/>
        </w:rPr>
        <w:t>　　图表 吊具行业产业链分析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2025年中国吊具行业需求领域分布格局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2025年中国吊具进口国家及地区分析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2025年中国吊具出口国家及地区分析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2025-2031年中国吊具行业供需平衡预测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2025年中国吊具市场前景分析</w:t>
      </w:r>
      <w:r>
        <w:rPr>
          <w:rFonts w:hint="eastAsia"/>
        </w:rPr>
        <w:br/>
      </w:r>
      <w:r>
        <w:rPr>
          <w:rFonts w:hint="eastAsia"/>
        </w:rPr>
        <w:t>　　图表 2025年中国吊具发展趋势预测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f1ed0f6614073" w:history="1">
        <w:r>
          <w:rPr>
            <w:rStyle w:val="Hyperlink"/>
          </w:rPr>
          <w:t>中国吊具行业现状调研与趋势预测报告（2025-2031年）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f1ed0f6614073" w:history="1">
        <w:r>
          <w:rPr>
            <w:rStyle w:val="Hyperlink"/>
          </w:rPr>
          <w:t>https://www.20087.com/8/72/DiaoJuFaZhanQuShiFenXi.html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热点：吊梁式吊具、吊具索具图片大全、吊具索具图片识别、吊具名称及识别、各种万能吊具图片、吊具包括什么、简易吊具、吊具座板应有挂清洗工具的、吊具有哪些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d71b5111d413a" w:history="1">
      <w:r>
        <w:rPr>
          <w:rStyle w:val="Hyperlink"/>
        </w:rPr>
        <w:t>中国吊具行业现状调研与趋势预测报告（2025-2031年）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DiaoJuFaZhanQuShiFenXi.html" TargetMode="External" Id="Raf2f1ed0f661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DiaoJuFaZhanQuShiFenXi.html" TargetMode="External" Id="R756d71b5111d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2024-11-15T00:53:00Z</dcterms:created>
  <dcterms:modified xsi:type="dcterms:W3CDTF">2024-11-15T01:53:00Z</dcterms:modified>
  <dc:subject>中国吊具行业现状调研与趋势预测报告（2025-2031年）</dc:subject>
  <dc:title>中国吊具行业现状调研与趋势预测报告（2025-2031年）</dc:title>
  <cp:keywords>中国吊具行业现状调研与趋势预测报告（2025-2031年）</cp:keywords>
  <dc:description>中国吊具行业现状调研与趋势预测报告（2025-2031年）</dc:description>
</cp:coreProperties>
</file>