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6492c586742fd" w:history="1">
              <w:r>
                <w:rPr>
                  <w:rStyle w:val="Hyperlink"/>
                </w:rPr>
                <w:t>2025-2031年中国同步发电机行业发展调研与市场前景分析报告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6492c586742fd" w:history="1">
              <w:r>
                <w:rPr>
                  <w:rStyle w:val="Hyperlink"/>
                </w:rPr>
                <w:t>2025-2031年中国同步发电机行业发展调研与市场前景分析报告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6492c586742fd" w:history="1">
                <w:r>
                  <w:rPr>
                    <w:rStyle w:val="Hyperlink"/>
                  </w:rPr>
                  <w:t>https://www.20087.com/8/72/TongBuFaDianJiFaZhanQuShi.html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发电机是电力系统中用于将机械能转换为电能的关键设备，广泛应用于火力发电、水力发电、核能发电等领域。近年来，随着电力需求的不断增长和发电技术的创新，同步发电机的效率、可靠性和智能化水平不断提高。目前，市场上的同步发电机不仅能够提供稳定、高质量的电力输出，还通过采用永磁材料、优化设计和智能控制技术，显著提升了发电效率和运行稳定性。</w:t>
      </w:r>
      <w:r>
        <w:rPr>
          <w:rFonts w:hint="eastAsia"/>
        </w:rPr>
        <w:br/>
      </w:r>
      <w:r>
        <w:rPr>
          <w:rFonts w:hint="eastAsia"/>
        </w:rPr>
        <w:t>　　未来，同步发电机将更加注重高效能和智能化。在高效能方面，通过研发新型磁性材料和优化电机结构，提高发电机的效率，减少能源损耗，同时，探索可再生能源发电系统的集成，如风力、太阳能等，推动能源结构的转型。在智能化方面，集成物联网（IoT）和大数据分析技术，实现发电机的状态监测、故障预测和远程控制，提升运维效率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6492c586742fd" w:history="1">
        <w:r>
          <w:rPr>
            <w:rStyle w:val="Hyperlink"/>
          </w:rPr>
          <w:t>2025-2031年中国同步发电机行业发展调研与市场前景分析报告</w:t>
        </w:r>
      </w:hyperlink>
      <w:r>
        <w:rPr>
          <w:rFonts w:hint="eastAsia"/>
        </w:rPr>
        <w:t>》基于国家统计局及相关行业协会的详实数据，系统分析了同步发电机市场规模、竞争格局及同步发电机重点企业经营状况，梳理同步发电机行业技术发展现状与未来方向。报告还结合同步发电机市场供需变化与政策环境，对同步发电机行业发展前景与趋势作出科学预测，并评估同步发电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中国同步发电机行业概述</w:t>
      </w:r>
      <w:r>
        <w:rPr>
          <w:rFonts w:hint="eastAsia"/>
        </w:rPr>
        <w:br/>
      </w:r>
      <w:r>
        <w:rPr>
          <w:rFonts w:hint="eastAsia"/>
        </w:rPr>
        <w:t>　　第一节 同步发电机行业定义</w:t>
      </w:r>
      <w:r>
        <w:rPr>
          <w:rFonts w:hint="eastAsia"/>
        </w:rPr>
        <w:br/>
      </w:r>
      <w:r>
        <w:rPr>
          <w:rFonts w:hint="eastAsia"/>
        </w:rPr>
        <w:t>　　第二节 同步发电机行业发展种类</w:t>
      </w:r>
      <w:r>
        <w:rPr>
          <w:rFonts w:hint="eastAsia"/>
        </w:rPr>
        <w:br/>
      </w:r>
      <w:r>
        <w:rPr>
          <w:rFonts w:hint="eastAsia"/>
        </w:rPr>
        <w:t>　　第三节 同步发电机行业特征</w:t>
      </w:r>
      <w:r>
        <w:rPr>
          <w:rFonts w:hint="eastAsia"/>
        </w:rPr>
        <w:br/>
      </w:r>
      <w:r>
        <w:rPr>
          <w:rFonts w:hint="eastAsia"/>
        </w:rPr>
        <w:t>　　第四节 同步发电机行业发展历程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2024-2025年中国同步发电机行业发展环境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同步发电机行业相关政策及影响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中国同步发电机行业发展特点</w:t>
      </w:r>
      <w:r>
        <w:rPr>
          <w:rFonts w:hint="eastAsia"/>
        </w:rPr>
        <w:br/>
      </w:r>
      <w:r>
        <w:rPr>
          <w:rFonts w:hint="eastAsia"/>
        </w:rPr>
        <w:t>　　第一节 同步发电机行业运行分析</w:t>
      </w:r>
      <w:r>
        <w:rPr>
          <w:rFonts w:hint="eastAsia"/>
        </w:rPr>
        <w:br/>
      </w:r>
      <w:r>
        <w:rPr>
          <w:rFonts w:hint="eastAsia"/>
        </w:rPr>
        <w:t>　　第二节 中国同步发电机行业重要性</w:t>
      </w:r>
      <w:r>
        <w:rPr>
          <w:rFonts w:hint="eastAsia"/>
        </w:rPr>
        <w:br/>
      </w:r>
      <w:r>
        <w:rPr>
          <w:rFonts w:hint="eastAsia"/>
        </w:rPr>
        <w:t>　　第三节 同步发电机行业特性分析</w:t>
      </w:r>
      <w:r>
        <w:rPr>
          <w:rFonts w:hint="eastAsia"/>
        </w:rPr>
        <w:br/>
      </w:r>
      <w:r>
        <w:rPr>
          <w:rFonts w:hint="eastAsia"/>
        </w:rPr>
        <w:t>　　第四节 同步发电机行业发展历程</w:t>
      </w:r>
      <w:r>
        <w:rPr>
          <w:rFonts w:hint="eastAsia"/>
        </w:rPr>
        <w:br/>
      </w:r>
      <w:r>
        <w:rPr>
          <w:rFonts w:hint="eastAsia"/>
        </w:rPr>
        <w:t>　　第五节 同步发电机行业技术现状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中国同步发电机厂商市场竞争力与市场竞争格局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同步发电机行业竞争格局分析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中国同步发电机行业供需情况</w:t>
      </w:r>
      <w:r>
        <w:rPr>
          <w:rFonts w:hint="eastAsia"/>
        </w:rPr>
        <w:br/>
      </w:r>
      <w:r>
        <w:rPr>
          <w:rFonts w:hint="eastAsia"/>
        </w:rPr>
        <w:t>　　第一节 同步发电机行业市场需求分析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同步发电机行业供给能力分析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同步发电机行业销售状况分析</w:t>
      </w:r>
      <w:r>
        <w:rPr>
          <w:rFonts w:hint="eastAsia"/>
        </w:rPr>
        <w:br/>
      </w:r>
      <w:r>
        <w:rPr>
          <w:rFonts w:hint="eastAsia"/>
        </w:rPr>
        <w:t>　　第一节 同步发电机行业销售收入分析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同步发电机行业投资收益率分析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同步发电机行业产品销售成本分析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同步发电机行业销售税金分析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同步发电机行业进出口分析</w:t>
      </w:r>
      <w:r>
        <w:rPr>
          <w:rFonts w:hint="eastAsia"/>
        </w:rPr>
        <w:br/>
      </w:r>
      <w:r>
        <w:rPr>
          <w:rFonts w:hint="eastAsia"/>
        </w:rPr>
        <w:t>　　第一节 同步发电机行业历史进出口总量变化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一、同步发电机行业进口总量变化</w:t>
      </w:r>
      <w:r>
        <w:rPr>
          <w:rFonts w:hint="eastAsia"/>
        </w:rPr>
        <w:br/>
      </w:r>
      <w:r>
        <w:rPr>
          <w:rFonts w:hint="eastAsia"/>
        </w:rPr>
        <w:t>　　　　二、同步发电机行业出口总量变化</w:t>
      </w:r>
      <w:r>
        <w:rPr>
          <w:rFonts w:hint="eastAsia"/>
        </w:rPr>
        <w:br/>
      </w:r>
      <w:r>
        <w:rPr>
          <w:rFonts w:hint="eastAsia"/>
        </w:rPr>
        <w:t>　　　　三、同步发电机行业进出口差量变动情况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同步发电机行业历史进出口结构变化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一、同步发电机行业进口来源分析</w:t>
      </w:r>
      <w:r>
        <w:rPr>
          <w:rFonts w:hint="eastAsia"/>
        </w:rPr>
        <w:br/>
      </w:r>
      <w:r>
        <w:rPr>
          <w:rFonts w:hint="eastAsia"/>
        </w:rPr>
        <w:t>　　　　二、同步发电机行业出口去向分析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影响同步发电机行业进出口的主要因素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同步发电机行业进出口态势展望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一、同步发电机行业进口态势展望</w:t>
      </w:r>
      <w:r>
        <w:rPr>
          <w:rFonts w:hint="eastAsia"/>
        </w:rPr>
        <w:br/>
      </w:r>
      <w:r>
        <w:rPr>
          <w:rFonts w:hint="eastAsia"/>
        </w:rPr>
        <w:t>　　　　二、同步发电机行业出口态势展望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中国同步发电机区域市场投资状况分析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中国同步发电机市场发展预测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同步发电机重点企业发展展望</w:t>
      </w:r>
      <w:r>
        <w:rPr>
          <w:rFonts w:hint="eastAsia"/>
        </w:rPr>
        <w:br/>
      </w:r>
      <w:r>
        <w:rPr>
          <w:rFonts w:hint="eastAsia"/>
        </w:rPr>
        <w:t>　　第一节 同步发电机企业（一）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同步发电机企业（二）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同步发电机企业（三）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同步发电机企业（四）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同步发电机企业（五）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同步发电机企业（六）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中国同步发电机行业未来发展预测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一、2025-2031年同步发电机行业产能预测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二、2025-2031年同步发电机行业产量预测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一、2025-2031年同步发电机行业需求预测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二、2025-2031年同步发电机行业市场供需平衡预测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同步发电机产业链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2020-2025年中国同步发电机行业市场规模及增长情况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2020-2025年中国同步发电机行业产量及增长趋势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2020-2025年中国同步发电机市场需求量及增速统计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2020-2025年中国同步发电机行业盈利情况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2020-2025年中国同步发电机行业企业数量情况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2020-2025年中国同步发电机行业企业平均规模情况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2020-2025年中国同步发电机行业市场规模及增长情况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2025-2031年中国同步发电机市场需求量预测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2025-2031年中国同步发电机市场前景分析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2025-2031年中国同步发电机行业发展趋势预测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6492c586742fd" w:history="1">
        <w:r>
          <w:rPr>
            <w:rStyle w:val="Hyperlink"/>
          </w:rPr>
          <w:t>2025-2031年中国同步发电机行业发展调研与市场前景分析报告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6492c586742fd" w:history="1">
        <w:r>
          <w:rPr>
            <w:rStyle w:val="Hyperlink"/>
          </w:rPr>
          <w:t>https://www.20087.com/8/72/TongBuFaDianJiFaZhanQuShi.html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发电机的分类、同步发电机和异步发电机的区别、同步发电机发电原理、同步发电机并列运行的条件、同步发电机如何发电、同步发电机并联运行的条件有哪些、异步化同步发电机、同步发电机的同步具体指什么、同步发电机v形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f6f26644d40b1" w:history="1">
      <w:r>
        <w:rPr>
          <w:rStyle w:val="Hyperlink"/>
        </w:rPr>
        <w:t>2025-2031年中国同步发电机行业发展调研与市场前景分析报告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TongBuFaDianJiFaZhanQuShi.html" TargetMode="External" Id="Rf236492c5867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TongBuFaDianJiFaZhanQuShi.html" TargetMode="External" Id="Rbddf6f26644d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2025-01-21T08:27:00Z</dcterms:created>
  <dcterms:modified xsi:type="dcterms:W3CDTF">2025-01-21T09:27:00Z</dcterms:modified>
  <dc:subject>2025-2031年中国同步发电机行业发展调研与市场前景分析报告</dc:subject>
  <dc:title>2025-2031年中国同步发电机行业发展调研与市场前景分析报告</dc:title>
  <cp:keywords>2025-2031年中国同步发电机行业发展调研与市场前景分析报告</cp:keywords>
  <dc:description>2025-2031年中国同步发电机行业发展调研与市场前景分析报告</dc:description>
</cp:coreProperties>
</file>