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02f4326d34aef" w:history="1">
              <w:r>
                <w:rPr>
                  <w:rStyle w:val="Hyperlink"/>
                </w:rPr>
                <w:t>2025-2031年中国商用刨冰机行业研究分析与发展趋势报告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02f4326d34aef" w:history="1">
              <w:r>
                <w:rPr>
                  <w:rStyle w:val="Hyperlink"/>
                </w:rPr>
                <w:t>2025-2031年中国商用刨冰机行业研究分析与发展趋势报告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02f4326d34aef" w:history="1">
                <w:r>
                  <w:rPr>
                    <w:rStyle w:val="Hyperlink"/>
                  </w:rPr>
                  <w:t>https://www.20087.com/8/02/ShangYongBaoBingJiHangYeFaZhanQuShi.html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刨冰机是一种专门用于制作刨冰的机械设备，广泛应用于餐饮、冷饮店等场所。目前，随着人们生活水平的提高和消费观念的转变，商用刨冰机的市场需求也在稳步增长。同时，生产企业也在不断创新产品设计和功能，以提高生产效率和用户体验。</w:t>
      </w:r>
      <w:r>
        <w:rPr>
          <w:rFonts w:hint="eastAsia"/>
        </w:rPr>
        <w:br/>
      </w:r>
      <w:r>
        <w:rPr>
          <w:rFonts w:hint="eastAsia"/>
        </w:rPr>
        <w:t>　　未来，商用刨冰机的发展将更加注重智能化和便捷化。智能化方面，商用刨冰机将集成更多先进的传感器、控制系统和数据分析技术，实现智能监测、自动调节等功能；便捷化方面，商用刨冰机将向更加轻便、易维护的方向发展，以降低运营成本和提高使用便利性。此外，随着餐饮行业的不断发展和消费者需求的多样化，商用刨冰机在定制化服务和产品创新方面也将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02f4326d34aef" w:history="1">
        <w:r>
          <w:rPr>
            <w:rStyle w:val="Hyperlink"/>
          </w:rPr>
          <w:t>2025-2031年中国商用刨冰机行业研究分析与发展趋势报告</w:t>
        </w:r>
      </w:hyperlink>
      <w:r>
        <w:rPr>
          <w:rFonts w:hint="eastAsia"/>
        </w:rPr>
        <w:t>》基于国家统计局及商用刨冰机行业协会的权威数据，全面调研了商用刨冰机行业的市场规模、市场需求、产业链结构及价格变动，并对商用刨冰机细分市场进行了深入分析。报告详细剖析了商用刨冰机市场竞争格局，重点关注品牌影响力及重点企业的运营表现，同时科学预测了商用刨冰机市场前景与发展趋势，识别了行业潜在的风险与机遇。通过专业、科学的研究方法，报告为商用刨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商用刨冰机行业界定</w:t>
      </w:r>
      <w:r>
        <w:rPr>
          <w:rFonts w:hint="eastAsia"/>
        </w:rPr>
        <w:br/>
      </w:r>
      <w:r>
        <w:rPr>
          <w:rFonts w:hint="eastAsia"/>
        </w:rPr>
        <w:t>　　第一节 商用刨冰机行业定义</w:t>
      </w:r>
      <w:r>
        <w:rPr>
          <w:rFonts w:hint="eastAsia"/>
        </w:rPr>
        <w:br/>
      </w:r>
      <w:r>
        <w:rPr>
          <w:rFonts w:hint="eastAsia"/>
        </w:rPr>
        <w:t>　　第二节 商用刨冰机行业特点分析</w:t>
      </w:r>
      <w:r>
        <w:rPr>
          <w:rFonts w:hint="eastAsia"/>
        </w:rPr>
        <w:br/>
      </w:r>
      <w:r>
        <w:rPr>
          <w:rFonts w:hint="eastAsia"/>
        </w:rPr>
        <w:t>　　第三节 商用刨冰机行业发展历程</w:t>
      </w:r>
      <w:r>
        <w:rPr>
          <w:rFonts w:hint="eastAsia"/>
        </w:rPr>
        <w:br/>
      </w:r>
      <w:r>
        <w:rPr>
          <w:rFonts w:hint="eastAsia"/>
        </w:rPr>
        <w:t>　　第四节 商用刨冰机产业链分析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2024-2025年国外商用刨冰机行业发展态势分析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国外商用刨冰机行业总体情况</w:t>
      </w:r>
      <w:r>
        <w:rPr>
          <w:rFonts w:hint="eastAsia"/>
        </w:rPr>
        <w:br/>
      </w:r>
      <w:r>
        <w:rPr>
          <w:rFonts w:hint="eastAsia"/>
        </w:rPr>
        <w:t>　　第二节 商用刨冰机行业重点国家、地区市场分析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国外商用刨冰机行业发展前景预测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2024-2025年中国商用刨冰机行业发展环境分析</w:t>
      </w:r>
      <w:r>
        <w:rPr>
          <w:rFonts w:hint="eastAsia"/>
        </w:rPr>
        <w:br/>
      </w:r>
      <w:r>
        <w:rPr>
          <w:rFonts w:hint="eastAsia"/>
        </w:rPr>
        <w:t>　　第一节 商用刨冰机行业经济环境分析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商用刨冰机行业政策环境分析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一、商用刨冰机行业相关政策</w:t>
      </w:r>
      <w:r>
        <w:rPr>
          <w:rFonts w:hint="eastAsia"/>
        </w:rPr>
        <w:br/>
      </w:r>
      <w:r>
        <w:rPr>
          <w:rFonts w:hint="eastAsia"/>
        </w:rPr>
        <w:t>　　　　二、商用刨冰机行业相关标准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2024-2025年商用刨冰机行业技术发展现状及趋势分析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商用刨冰机行业技术发展现状分析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国内外商用刨冰机行业技术差异与原因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商用刨冰机行业技术发展方向、趋势预测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提升商用刨冰机行业技术能力策略建议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中国商用刨冰机行业市场供需状况分析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中国商用刨冰机行业市场规模情况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中国商用刨冰机行业市场需求状况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一、2019-2024年商用刨冰机行业市场需求情况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二、商用刨冰机行业市场需求特点分析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三、2025-2031年商用刨冰机行业市场需求预测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中国商用刨冰机行业产量情况分析与预测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一、2019-2024年商用刨冰机行业产量统计分析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二、2025年商用刨冰机行业产量特点分析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三、2025-2031年商用刨冰机行业产量预测分析</w:t>
      </w:r>
      <w:r>
        <w:rPr>
          <w:rFonts w:hint="eastAsia"/>
        </w:rPr>
        <w:br/>
      </w:r>
      <w:r>
        <w:rPr>
          <w:rFonts w:hint="eastAsia"/>
        </w:rPr>
        <w:t>　　第四节 商用刨冰机行业市场供需平衡状况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中国商用刨冰机行业进出口情况分析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商用刨冰机行业出口情况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一、2019-2024年商用刨冰机行业出口情况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三、2025-2031年商用刨冰机行业出口情况预测</w:t>
      </w:r>
      <w:r>
        <w:rPr>
          <w:rFonts w:hint="eastAsia"/>
        </w:rPr>
        <w:br/>
      </w:r>
      <w:r>
        <w:rPr>
          <w:rFonts w:hint="eastAsia"/>
        </w:rPr>
        <w:t>　　第二节 商用刨冰机行业进口情况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一、2019-2024年商用刨冰机行业进口情况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三、2025-2031年商用刨冰机行业进口情况预测</w:t>
      </w:r>
      <w:r>
        <w:rPr>
          <w:rFonts w:hint="eastAsia"/>
        </w:rPr>
        <w:br/>
      </w:r>
      <w:r>
        <w:rPr>
          <w:rFonts w:hint="eastAsia"/>
        </w:rPr>
        <w:t>　　第三节 商用刨冰机行业进出口面临的挑战及对策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中国商用刨冰机行业产品价格监测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一、商用刨冰机市场价格特征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二、当前商用刨冰机市场价格评述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三、影响商用刨冰机市场价格因素分析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四、未来商用刨冰机市场价格走势预测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中国商用刨冰机行业重点区域市场分析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商用刨冰机行业区域市场分布情况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2024-2025年商用刨冰机行业细分市场调研分析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商用刨冰机细分产品（一）市场调研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商用刨冰机细分产品（二）市场调研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商用刨冰机行业上、下游市场分析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商用刨冰机行业上游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商用刨冰机行业下游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商用刨冰机行业重点企业发展调研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商用刨冰机重点企业（一）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商用刨冰机重点企业（二）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商用刨冰机重点企业（三）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商用刨冰机重点企业（四）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商用刨冰机重点企业（五）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商用刨冰机重点企业（六）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商用刨冰机行业风险及对策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2025-2031年商用刨冰机行业发展环境分析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2025-2031年商用刨冰机行业投资特性分析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一、商用刨冰机行业进入壁垒</w:t>
      </w:r>
      <w:r>
        <w:rPr>
          <w:rFonts w:hint="eastAsia"/>
        </w:rPr>
        <w:br/>
      </w:r>
      <w:r>
        <w:rPr>
          <w:rFonts w:hint="eastAsia"/>
        </w:rPr>
        <w:t>　　　　二、商用刨冰机行业盈利模式</w:t>
      </w:r>
      <w:r>
        <w:rPr>
          <w:rFonts w:hint="eastAsia"/>
        </w:rPr>
        <w:br/>
      </w:r>
      <w:r>
        <w:rPr>
          <w:rFonts w:hint="eastAsia"/>
        </w:rPr>
        <w:t>　　　　三、商用刨冰机行业盈利因素</w:t>
      </w:r>
      <w:r>
        <w:rPr>
          <w:rFonts w:hint="eastAsia"/>
        </w:rPr>
        <w:br/>
      </w:r>
      <w:r>
        <w:rPr>
          <w:rFonts w:hint="eastAsia"/>
        </w:rPr>
        <w:t>　　第三节 商用刨冰机行业“波特五力模型”分析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2025-2031年商用刨冰机行业风险及对策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商用刨冰机企业竞争策略分析</w:t>
      </w:r>
      <w:r>
        <w:rPr>
          <w:rFonts w:hint="eastAsia"/>
        </w:rPr>
        <w:br/>
      </w:r>
      <w:r>
        <w:rPr>
          <w:rFonts w:hint="eastAsia"/>
        </w:rPr>
        <w:t>　　第一节 商用刨冰机市场竞争策略分析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一、2025-2031年中国商用刨冰机市场增长潜力分析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二、2025-2031年中国商用刨冰机主要潜力品种分析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三、现有商用刨冰机产品竞争策略分析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四、潜力商用刨冰机品种竞争策略选择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2025-2031年中国商用刨冰机企业竞争策略分析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一、2025-2031年我国商用刨冰机市场竞争趋势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二、2025-2031年商用刨冰机行业竞争格局展望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三、2025-2031年商用刨冰机行业竞争策略分析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四、2025-2031年商用刨冰机企业竞争策略分析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2025-2031年中国商用刨冰机行业发展趋势分析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一、2025-2031年商用刨冰机技术发展趋势分析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二、2025-2031年商用刨冰机产品发展趋势分析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三、2025-2031年商用刨冰机行业竞争格局展望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2025-2031年中国商用刨冰机市场趋势分析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一、2025-2031年商用刨冰机发展趋势预测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二、2025-2025年商用刨冰机市场前景分析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三、2025-2031年商用刨冰机产业政策趋向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2025-2031年商用刨冰机行业投资价值评估分析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商用刨冰机行业发展建议分析</w:t>
      </w:r>
      <w:r>
        <w:rPr>
          <w:rFonts w:hint="eastAsia"/>
        </w:rPr>
        <w:br/>
      </w:r>
      <w:r>
        <w:rPr>
          <w:rFonts w:hint="eastAsia"/>
        </w:rPr>
        <w:t>　　第一节 商用刨冰机行业研究结论及建议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商用刨冰机细分行业研究结论及建议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商用刨冰机行业竞争策略总结及建议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2019-2024年中国商用刨冰机行业产量及增长趋势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2025-2031年中国商用刨冰机行业产量预测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2019-2024年中国商用刨冰机行业市场需求及增长情况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2025-2031年中国商用刨冰机行业市场需求预测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2019-2024年中国商用刨冰机行业利润及增长情况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**地区商用刨冰机行业市场需求情况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**地区商用刨冰机行业市场需求情况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2019-2024年中国商用刨冰机行业进口量及增速统计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2019-2024年中国商用刨冰机行业出口量及增速统计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商用刨冰机重点企业经营情况分析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2025年商用刨冰机市场前景分析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2025-2031年中国商用刨冰机市场需求预测</w:t>
      </w:r>
      <w:r>
        <w:rPr>
          <w:rFonts w:hint="eastAsia"/>
        </w:rPr>
        <w:br/>
      </w:r>
      <w:r>
        <w:rPr>
          <w:rFonts w:hint="eastAsia"/>
        </w:rPr>
        <w:t>　　图表 2025年商用刨冰机发展趋势预测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02f4326d34aef" w:history="1">
        <w:r>
          <w:rPr>
            <w:rStyle w:val="Hyperlink"/>
          </w:rPr>
          <w:t>2025-2031年中国商用刨冰机行业研究分析与发展趋势报告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02f4326d34aef" w:history="1">
        <w:r>
          <w:rPr>
            <w:rStyle w:val="Hyperlink"/>
          </w:rPr>
          <w:t>https://www.20087.com/8/02/ShangYongBaoBingJiHangYeFaZhanQuShi.html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热点：电动破冰神器、商用刨冰机的使用方法视频、老式刨冰机、商用刨冰机的拆装、刨冰机有什么用途、商用刨冰机十大名牌排名、电动推平冰面的机器、商用刨冰机换刀片教程、家用刨冰机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8d69b7bba4c60" w:history="1">
      <w:r>
        <w:rPr>
          <w:rStyle w:val="Hyperlink"/>
        </w:rPr>
        <w:t>2025-2031年中国商用刨冰机行业研究分析与发展趋势报告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angYongBaoBingJiHangYeFaZhanQuShi.html" TargetMode="External" Id="Rc7802f4326d3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angYongBaoBingJiHangYeFaZhanQuShi.html" TargetMode="External" Id="R3968d69b7bba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2024-11-03T07:03:00Z</dcterms:created>
  <dcterms:modified xsi:type="dcterms:W3CDTF">2024-11-03T08:03:00Z</dcterms:modified>
  <dc:subject>2025-2031年中国商用刨冰机行业研究分析与发展趋势报告</dc:subject>
  <dc:title>2025-2031年中国商用刨冰机行业研究分析与发展趋势报告</dc:title>
  <cp:keywords>2025-2031年中国商用刨冰机行业研究分析与发展趋势报告</cp:keywords>
  <dc:description>2025-2031年中国商用刨冰机行业研究分析与发展趋势报告</dc:description>
</cp:coreProperties>
</file>