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306082cf547f7" w:history="1">
              <w:r>
                <w:rPr>
                  <w:rStyle w:val="Hyperlink"/>
                </w:rPr>
                <w:t>2025-2031年中国土壤稳定机械市场调研及发展趋势预测报告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306082cf547f7" w:history="1">
              <w:r>
                <w:rPr>
                  <w:rStyle w:val="Hyperlink"/>
                </w:rPr>
                <w:t>2025-2031年中国土壤稳定机械市场调研及发展趋势预测报告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306082cf547f7" w:history="1">
                <w:r>
                  <w:rPr>
                    <w:rStyle w:val="Hyperlink"/>
                  </w:rPr>
                  <w:t>https://www.20087.com/8/02/TuRangWenDingJiXieFaZhanQuShi.html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机械主要用于道路建设、场地平整等土木工程项目中，通过添加水泥、石灰等稳定剂，改善土壤的力学性能，提高承载力和稳定性。近年来，随着工程机械行业的技术进步，土壤稳定机械的性能得到了显著提升，如增加了混合效率、减少了工作深度，同时，对环境影响的考虑也越来越多，如降低噪音和排放。</w:t>
      </w:r>
      <w:r>
        <w:rPr>
          <w:rFonts w:hint="eastAsia"/>
        </w:rPr>
        <w:br/>
      </w:r>
      <w:r>
        <w:rPr>
          <w:rFonts w:hint="eastAsia"/>
        </w:rPr>
        <w:t>　　未来，土壤稳定机械的发展将更加侧重于技术创新和环保性能。技术创新将集中于提高机械的混合效率和深度，以及自动化水平，以减少人力需求，提高施工质量和速度。环保性能方面，将通过优化发动机和作业流程，减少燃油消耗和废气排放，同时，开发更环保的稳定剂，减少对土壤和地下水的潜在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306082cf547f7" w:history="1">
        <w:r>
          <w:rPr>
            <w:rStyle w:val="Hyperlink"/>
          </w:rPr>
          <w:t>2025-2031年中国土壤稳定机械市场调研及发展趋势预测报告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土壤稳定机械行业的发展现状、市场规模、供需动态及进出口情况。报告详细解读了土壤稳定机械产业链上下游、重点区域市场、竞争格局及领先企业的表现，同时评估了土壤稳定机械行业风险与投资机会。通过对土壤稳定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土壤稳定机械产业相关概述</w:t>
      </w:r>
      <w:r>
        <w:rPr>
          <w:rFonts w:hint="eastAsia"/>
        </w:rPr>
        <w:br/>
      </w:r>
      <w:r>
        <w:rPr>
          <w:rFonts w:hint="eastAsia"/>
        </w:rPr>
        <w:t>　　第一节 土壤稳定机械行业定义</w:t>
      </w:r>
      <w:r>
        <w:rPr>
          <w:rFonts w:hint="eastAsia"/>
        </w:rPr>
        <w:br/>
      </w:r>
      <w:r>
        <w:rPr>
          <w:rFonts w:hint="eastAsia"/>
        </w:rPr>
        <w:t>　　第二节 土壤稳定机械产业链分析</w:t>
      </w:r>
      <w:r>
        <w:rPr>
          <w:rFonts w:hint="eastAsia"/>
        </w:rPr>
        <w:br/>
      </w:r>
      <w:r>
        <w:rPr>
          <w:rFonts w:hint="eastAsia"/>
        </w:rPr>
        <w:t>　　第三节 土壤稳定机械其它相关产业概述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2020-2025年全球土壤稳定机械产业运行状况透析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2020-2025年全球土壤稳定机械产业发展总况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一、全球土壤稳定机械技术分析</w:t>
      </w:r>
      <w:r>
        <w:rPr>
          <w:rFonts w:hint="eastAsia"/>
        </w:rPr>
        <w:br/>
      </w:r>
      <w:r>
        <w:rPr>
          <w:rFonts w:hint="eastAsia"/>
        </w:rPr>
        <w:t>　　　　二、国外土壤稳定机械的发展概况</w:t>
      </w:r>
      <w:r>
        <w:rPr>
          <w:rFonts w:hint="eastAsia"/>
        </w:rPr>
        <w:br/>
      </w:r>
      <w:r>
        <w:rPr>
          <w:rFonts w:hint="eastAsia"/>
        </w:rPr>
        <w:t>　　　　三、国外土壤稳定机械的现状和发展历程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2020-2025年全球土壤稳定机械主要国家、地区运行分析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2025-2031年全球土壤稳定机械产业发展趋势分析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2020-2025年中国土壤稳定机械行业市场发展环境分析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土壤稳定机械行业经济环境分析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土壤稳定机械行业政策环境分析</w:t>
      </w:r>
      <w:r>
        <w:rPr>
          <w:rFonts w:hint="eastAsia"/>
        </w:rPr>
        <w:br/>
      </w:r>
      <w:r>
        <w:rPr>
          <w:rFonts w:hint="eastAsia"/>
        </w:rPr>
        <w:t>　　第三节 土壤稳定机械行业社会环境分析</w:t>
      </w:r>
      <w:r>
        <w:rPr>
          <w:rFonts w:hint="eastAsia"/>
        </w:rPr>
        <w:br/>
      </w:r>
      <w:r>
        <w:rPr>
          <w:rFonts w:hint="eastAsia"/>
        </w:rPr>
        <w:t>　　第四节 土壤稳定机械行业技术环境分析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2020-2025年中国土壤稳定机械产业运行状况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2020-2025年中国土壤稳定机械产业发展概述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2024-2025年中国土壤稳定机械产业运行动态分析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2020-2025年中国土壤稳定机械产业发展存在问题与对策建议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一、中国土壤稳定机械产业存在的问题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二、规范土壤稳定机械行业发展的措施</w:t>
      </w:r>
      <w:r>
        <w:rPr>
          <w:rFonts w:hint="eastAsia"/>
        </w:rPr>
        <w:br/>
      </w:r>
      <w:r>
        <w:rPr>
          <w:rFonts w:hint="eastAsia"/>
        </w:rPr>
        <w:t>　　　　三、土壤稳定机械行业发展的建议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2020-2025年中国土壤稳定机械市场运行动态分析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2020-2025年中国土壤稳定机械行业发展综述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2020-2025年中国土壤稳定机械主要企业竞争状况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2020-2025年中国土壤稳定机械行业主要数据分析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2020-2025年中国土壤稳定机械行业规模分析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2025年中国土壤稳定机械行业结构分析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2020-2025年中国土壤稳定机械行业产值分析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2020-2025年中国土壤稳定机械行业成本费用分析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2020-2025年中国土壤稳定机械行业盈利能力分析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中国土壤稳定机械产业进出口数据分析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2020-2025年中国土壤稳定机械产业市场竞争格局分析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2020-2025年中国土壤稳定机械产业竞争现状分析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一、土壤稳定机械中外竞争力对比分析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二、土壤稳定机械技术竞争分析</w:t>
      </w:r>
      <w:r>
        <w:rPr>
          <w:rFonts w:hint="eastAsia"/>
        </w:rPr>
        <w:br/>
      </w:r>
      <w:r>
        <w:rPr>
          <w:rFonts w:hint="eastAsia"/>
        </w:rPr>
        <w:t>　　　　三、土壤稳定机械品牌竞争分析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2025年中国土壤稳定机械产业集中度分析</w:t>
      </w:r>
      <w:r>
        <w:rPr>
          <w:rFonts w:hint="eastAsia"/>
        </w:rPr>
        <w:br/>
      </w:r>
      <w:r>
        <w:rPr>
          <w:rFonts w:hint="eastAsia"/>
        </w:rPr>
        <w:t>　　　　一、土壤稳定机械生产企业集中分布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二、土壤稳定机械市场集中度分析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2020-2025年中国土壤稳定机械企业提升竞争力策略分析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中国土壤稳定机械重点企业竞争力调研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三、土壤稳定机械企业竞争优劣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四、土壤稳定机械企业发展战略</w:t>
      </w:r>
      <w:r>
        <w:rPr>
          <w:rFonts w:hint="eastAsia"/>
        </w:rPr>
        <w:br/>
      </w:r>
      <w:r>
        <w:rPr>
          <w:rFonts w:hint="eastAsia"/>
        </w:rPr>
        <w:t>　　第六节 土壤稳定机械企业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2025-2031年中国土壤稳定机械企业市场发展前景及趋势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土壤稳定机械行业企业发展战略分析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土壤稳定机械行业企业发展建议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中国土壤稳定机械产业发展趋势预测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中国土壤稳定机械产业发展优劣势分析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中国土壤稳定机械产业市场发展预测评估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2025-2031年中国土壤稳定机械产业发展趋势预测分析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2025-2031年中国土壤稳定机械产业发展前景分析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一、土壤稳定机械技术发展方向分析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二、我国土壤稳定机械未来发展趋势</w:t>
      </w:r>
      <w:r>
        <w:rPr>
          <w:rFonts w:hint="eastAsia"/>
        </w:rPr>
        <w:br/>
      </w:r>
      <w:r>
        <w:rPr>
          <w:rFonts w:hint="eastAsia"/>
        </w:rPr>
        <w:t>　　　　三、土壤稳定机械市场未来需求特点分析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2025-2031年中国土壤稳定机械产业市场预测分析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一、土壤稳定机械产业市场供给预测分析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二、土壤稳定机械需求预测分析</w:t>
      </w:r>
      <w:r>
        <w:rPr>
          <w:rFonts w:hint="eastAsia"/>
        </w:rPr>
        <w:br/>
      </w:r>
      <w:r>
        <w:rPr>
          <w:rFonts w:hint="eastAsia"/>
        </w:rPr>
        <w:t>　　　　三、土壤稳定机械进出口预测分析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土壤稳定机械产业研究结论及建议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土壤稳定机械行业历程</w:t>
      </w:r>
      <w:r>
        <w:rPr>
          <w:rFonts w:hint="eastAsia"/>
        </w:rPr>
        <w:br/>
      </w:r>
      <w:r>
        <w:rPr>
          <w:rFonts w:hint="eastAsia"/>
        </w:rPr>
        <w:t>　　图表 土壤稳定机械行业生命周期</w:t>
      </w:r>
      <w:r>
        <w:rPr>
          <w:rFonts w:hint="eastAsia"/>
        </w:rPr>
        <w:br/>
      </w:r>
      <w:r>
        <w:rPr>
          <w:rFonts w:hint="eastAsia"/>
        </w:rPr>
        <w:t>　　图表 土壤稳定机械行业产业链分析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2019-2024年土壤稳定机械行业市场容量分析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2024年中国土壤稳定机械行业需求领域分布格局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2024年中国土壤稳定机械进口国家及地区分析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2024年中国土壤稳定机械出口国家及地区分析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306082cf547f7" w:history="1">
        <w:r>
          <w:rPr>
            <w:rStyle w:val="Hyperlink"/>
          </w:rPr>
          <w:t>2025-2031年中国土壤稳定机械市场调研及发展趋势预测报告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306082cf547f7" w:history="1">
        <w:r>
          <w:rPr>
            <w:rStyle w:val="Hyperlink"/>
          </w:rPr>
          <w:t>https://www.20087.com/8/02/TuRangWenDingJiXieFaZhanQuShi.html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热点：土壤固化稳定化技术、土壤结构的机械稳定性、土壤导水率、土壤稳定剂是什么、常见的土方机械有哪些、土壤固定稳定化修复、土壤加固的方法、稳定土设备、土方机械化施工常用的机械有哪些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d3e5ff8c4f0e" w:history="1">
      <w:r>
        <w:rPr>
          <w:rStyle w:val="Hyperlink"/>
        </w:rPr>
        <w:t>2025-2031年中国土壤稳定机械市场调研及发展趋势预测报告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uRangWenDingJiXieFaZhanQuShi.html" TargetMode="External" Id="R341306082cf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uRangWenDingJiXieFaZhanQuShi.html" TargetMode="External" Id="R2ea6d3e5ff8c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2025-03-21T02:38:00Z</dcterms:created>
  <dcterms:modified xsi:type="dcterms:W3CDTF">2025-03-21T03:38:00Z</dcterms:modified>
  <dc:subject>2025-2031年中国土壤稳定机械市场调研及发展趋势预测报告</dc:subject>
  <dc:title>2025-2031年中国土壤稳定机械市场调研及发展趋势预测报告</dc:title>
  <cp:keywords>2025-2031年中国土壤稳定机械市场调研及发展趋势预测报告</cp:keywords>
  <dc:description>2025-2031年中国土壤稳定机械市场调研及发展趋势预测报告</dc:description>
</cp:coreProperties>
</file>