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0c7c897db430d" w:history="1">
              <w:r>
                <w:rPr>
                  <w:rStyle w:val="Hyperlink"/>
                </w:rPr>
                <w:t>2025-2031年中国在线电导率仪行业发展现状分析与前景趋势预测报告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0c7c897db430d" w:history="1">
              <w:r>
                <w:rPr>
                  <w:rStyle w:val="Hyperlink"/>
                </w:rPr>
                <w:t>2025-2031年中国在线电导率仪行业发展现状分析与前景趋势预测报告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80c7c897db430d" w:history="1">
                <w:r>
                  <w:rPr>
                    <w:rStyle w:val="Hyperlink"/>
                  </w:rPr>
                  <w:t>https://www.20087.com/8/32/ZaiXianDianDaoLvYiDeQianJingQuShi.html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电导率仪用于连续监测水和其他液体的电导率，是水质控制和工业过程控制的关键设备。随着环境保护和水资源管理的日益重视，对高精度、实时监测能力的电导率仪的需求持续增长。目前，无线通信和物联网技术的集成使得电导率数据可以远程访问和分析，提高了操作效率和响应速度。</w:t>
      </w:r>
      <w:r>
        <w:rPr>
          <w:rFonts w:hint="eastAsia"/>
        </w:rPr>
        <w:br/>
      </w:r>
      <w:r>
        <w:rPr>
          <w:rFonts w:hint="eastAsia"/>
        </w:rPr>
        <w:t>　　未来，在线电导率仪将朝着更小型化、智能化和模块化方向发展，便于安装和维护，同时降低功耗和成本。人工智能和机器学习算法的应用将提升数据分析能力，实现异常情况的自动检测和预警，减少人为错误。此外，跨行业的合作将推动电导率仪与其他环境监测设备的集成，形成综合的水质监测解决方案，为水资源管理和工业废水处理提供更全面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0c7c897db430d" w:history="1">
        <w:r>
          <w:rPr>
            <w:rStyle w:val="Hyperlink"/>
          </w:rPr>
          <w:t>2025-2031年中国在线电导率仪行业发展现状分析与前景趋势预测报告</w:t>
        </w:r>
      </w:hyperlink>
      <w:r>
        <w:rPr>
          <w:rFonts w:hint="eastAsia"/>
        </w:rPr>
        <w:t>》全面剖析了在线电导率仪行业的现状、市场规模与需求，深入探讨了在线电导率仪产业链结构、价格动态及竞争格局。在线电导率仪报告基于详实数据，科学预测了在线电导率仪行业的发展趋势和市场前景，同时重点关注了在线电导率仪重点企业，深入分析了在线电导率仪市场竞争、集中度及品牌影响力。此外，在线电导率仪报告还进一步细分了市场，揭示了在线电导率仪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在线电导率仪市场概述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按照不同产品类型，在线电导率仪主要可以分为如下几个类别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中国不同产品类型在线电导率仪增长趋势2020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单在线电导率仪</w:t>
      </w:r>
      <w:r>
        <w:rPr>
          <w:rFonts w:hint="eastAsia"/>
        </w:rPr>
        <w:br/>
      </w:r>
      <w:r>
        <w:rPr>
          <w:rFonts w:hint="eastAsia"/>
        </w:rPr>
        <w:t>　　　　1.2.3 双在线电导率仪</w:t>
      </w:r>
      <w:r>
        <w:rPr>
          <w:rFonts w:hint="eastAsia"/>
        </w:rPr>
        <w:br/>
      </w:r>
      <w:r>
        <w:rPr>
          <w:rFonts w:hint="eastAsia"/>
        </w:rPr>
        <w:t>　　1.3 从不同应用，在线电导率仪主要包括如下几个方面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中国不同应用在线电导率仪增长趋势2020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电力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医药</w:t>
      </w:r>
      <w:r>
        <w:rPr>
          <w:rFonts w:hint="eastAsia"/>
        </w:rPr>
        <w:br/>
      </w:r>
      <w:r>
        <w:rPr>
          <w:rFonts w:hint="eastAsia"/>
        </w:rPr>
        <w:t>　　　　1.3.6 食品</w:t>
      </w:r>
      <w:r>
        <w:rPr>
          <w:rFonts w:hint="eastAsia"/>
        </w:rPr>
        <w:br/>
      </w:r>
      <w:r>
        <w:rPr>
          <w:rFonts w:hint="eastAsia"/>
        </w:rPr>
        <w:t>　　　　1.3.7 科研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中国在线电导率仪发展现状及未来趋势（2020-2031）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中国市场在线电导率仪收入及增长率（2020-2031）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中国市场在线电导率仪销量及增长率（2020-2031）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中国市场主要在线电导率仪厂商分析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中国市场主要厂商在线电导率仪销量及市场占有率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中国市场主要厂商在线电导率仪销量（2020-2025）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中国市场主要厂商在线电导率仪销量市场份额（2020-2025）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中国市场主要厂商在线电导率仪收入及市场占有率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中国市场主要厂商在线电导率仪收入（2020-2025）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中国市场主要厂商在线电导率仪收入市场份额（2020-2025）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2024年中国市场主要厂商在线电导率仪收入排名</w:t>
      </w:r>
      <w:r>
        <w:rPr>
          <w:rFonts w:hint="eastAsia"/>
        </w:rPr>
        <w:br/>
      </w:r>
      <w:r>
        <w:rPr>
          <w:rFonts w:hint="eastAsia"/>
        </w:rPr>
        <w:t>　　2.3 中国市场主要厂商在线电导率仪价格（2020-2025）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中国市场主要厂商在线电导率仪总部及产地分布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中国市场主要厂商成立时间及在线电导率仪商业化日期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中国市场主要厂商在线电导率仪产品类型及应用</w:t>
      </w:r>
      <w:r>
        <w:rPr>
          <w:rFonts w:hint="eastAsia"/>
        </w:rPr>
        <w:br/>
      </w:r>
      <w:r>
        <w:rPr>
          <w:rFonts w:hint="eastAsia"/>
        </w:rPr>
        <w:t>　　2.7 在线电导率仪行业集中度、竞争程度分析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在线电导率仪行业集中度分析：2024年中国Top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中国市场在线电导率仪第一梯队、第二梯队和第三梯队厂商（品牌）及2024年市场份额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重点企业（1）基本信息、在线电导率仪生产基地、总部、竞争对手及市场地位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在线电导率仪产品规格、参数及市场应用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重点企业（1）在中国市场在线电导率仪销量、收入、价格及毛利率（2020-2025）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重点企业（2）基本信息、在线电导率仪生产基地、总部、竞争对手及市场地位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在线电导率仪产品规格、参数及市场应用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重点企业（2）在中国市场在线电导率仪销量、收入、价格及毛利率（2020-2025）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重点企业（3）基本信息、在线电导率仪生产基地、总部、竞争对手及市场地位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在线电导率仪产品规格、参数及市场应用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重点企业（3）在中国市场在线电导率仪销量、收入、价格及毛利率（2020-2025）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重点企业（4）基本信息、在线电导率仪生产基地、总部、竞争对手及市场地位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在线电导率仪产品规格、参数及市场应用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重点企业（4）在中国市场在线电导率仪销量、收入、价格及毛利率（2020-2025）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重点企业（5）基本信息、在线电导率仪生产基地、总部、竞争对手及市场地位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在线电导率仪产品规格、参数及市场应用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重点企业（5）在中国市场在线电导率仪销量、收入、价格及毛利率（2020-2025）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重点企业（6）基本信息、在线电导率仪生产基地、总部、竞争对手及市场地位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在线电导率仪产品规格、参数及市场应用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重点企业（6）在中国市场在线电导率仪销量、收入、价格及毛利率（2020-2025）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重点企业（7）基本信息、在线电导率仪生产基地、总部、竞争对手及市场地位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在线电导率仪产品规格、参数及市场应用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重点企业（7）在中国市场在线电导率仪销量、收入、价格及毛利率（2020-2025）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重点企业（8）基本信息、在线电导率仪生产基地、总部、竞争对手及市场地位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在线电导率仪产品规格、参数及市场应用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重点企业（8）在中国市场在线电导率仪销量、收入、价格及毛利率（2020-2025）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重点企业（9）基本信息、在线电导率仪生产基地、总部、竞争对手及市场地位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在线电导率仪产品规格、参数及市场应用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重点企业（9）在中国市场在线电导率仪销量、收入、价格及毛利率（2020-2025）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重点企业（10）基本信息、在线电导率仪生产基地、总部、竞争对手及市场地位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在线电导率仪产品规格、参数及市场应用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重点企业（10）在中国市场在线电导率仪销量、收入、价格及毛利率（2020-2025）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重点企业（11）基本信息、在线电导率仪生产基地、总部、竞争对手及市场地位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在线电导率仪产品规格、参数及市场应用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重点企业（11）在中国市场在线电导率仪销量、收入、价格及毛利率（2020-2025）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重点企业（12）基本信息、在线电导率仪生产基地、总部、竞争对手及市场地位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在线电导率仪产品规格、参数及市场应用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重点企业（12）在中国市场在线电导率仪销量、收入、价格及毛利率（2020-2025）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重点企业（13）基本信息、在线电导率仪生产基地、总部、竞争对手及市场地位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在线电导率仪产品规格、参数及市场应用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重点企业（13）在中国市场在线电导率仪销量、收入、价格及毛利率（2020-2025）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重点企业（14）基本信息、在线电导率仪生产基地、总部、竞争对手及市场地位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在线电导率仪产品规格、参数及市场应用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重点企业（14）在中国市场在线电导率仪销量、收入、价格及毛利率（2020-2025）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不同产品类型在线电导率仪分析</w:t>
      </w:r>
      <w:r>
        <w:rPr>
          <w:rFonts w:hint="eastAsia"/>
        </w:rPr>
        <w:br/>
      </w:r>
      <w:r>
        <w:rPr>
          <w:rFonts w:hint="eastAsia"/>
        </w:rPr>
        <w:t>　　4.1 中国市场不同产品类型在线电导率仪销量（2020-2031）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中国市场不同产品类型在线电导率仪销量及市场份额（2020-2025）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中国市场不同产品类型在线电导率仪销量预测（2026-2031）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中国市场不同产品类型在线电导率仪规模（2020-2031）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中国市场不同产品类型在线电导率仪规模及市场份额（2020-2025）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中国市场不同产品类型在线电导率仪规模预测（2026-2031）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中国市场不同产品类型在线电导率仪价格走势（2020-2031）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不同应用在线电导率仪分析</w:t>
      </w:r>
      <w:r>
        <w:rPr>
          <w:rFonts w:hint="eastAsia"/>
        </w:rPr>
        <w:br/>
      </w:r>
      <w:r>
        <w:rPr>
          <w:rFonts w:hint="eastAsia"/>
        </w:rPr>
        <w:t>　　5.1 中国市场不同应用在线电导率仪销量（2020-2031）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中国市场不同应用在线电导率仪销量及市场份额（2020-2025）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中国市场不同应用在线电导率仪销量预测（2026-2031）</w:t>
      </w:r>
      <w:r>
        <w:rPr>
          <w:rFonts w:hint="eastAsia"/>
        </w:rPr>
        <w:br/>
      </w:r>
      <w:r>
        <w:rPr>
          <w:rFonts w:hint="eastAsia"/>
        </w:rPr>
        <w:t>　　5.2 中国市场不同应用在线电导率仪规模（2020-2031）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中国市场不同应用在线电导率仪规模及市场份额（2020-2025）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中国市场不同应用在线电导率仪规模预测（2026-2031）</w:t>
      </w:r>
      <w:r>
        <w:rPr>
          <w:rFonts w:hint="eastAsia"/>
        </w:rPr>
        <w:br/>
      </w:r>
      <w:r>
        <w:rPr>
          <w:rFonts w:hint="eastAsia"/>
        </w:rPr>
        <w:t>　　5.3 中国市场不同应用在线电导率仪价格走势（2020-2031）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在线电导率仪行业发展分析---发展趋势</w:t>
      </w:r>
      <w:r>
        <w:rPr>
          <w:rFonts w:hint="eastAsia"/>
        </w:rPr>
        <w:br/>
      </w:r>
      <w:r>
        <w:rPr>
          <w:rFonts w:hint="eastAsia"/>
        </w:rPr>
        <w:t>　　6.2 在线电导率仪行业发展分析---厂商壁垒</w:t>
      </w:r>
      <w:r>
        <w:rPr>
          <w:rFonts w:hint="eastAsia"/>
        </w:rPr>
        <w:br/>
      </w:r>
      <w:r>
        <w:rPr>
          <w:rFonts w:hint="eastAsia"/>
        </w:rPr>
        <w:t>　　6.3 在线电导率仪行业发展分析---驱动因素</w:t>
      </w:r>
      <w:r>
        <w:rPr>
          <w:rFonts w:hint="eastAsia"/>
        </w:rPr>
        <w:br/>
      </w:r>
      <w:r>
        <w:rPr>
          <w:rFonts w:hint="eastAsia"/>
        </w:rPr>
        <w:t>　　6.4 在线电导率仪行业发展分析---制约因素</w:t>
      </w:r>
      <w:r>
        <w:rPr>
          <w:rFonts w:hint="eastAsia"/>
        </w:rPr>
        <w:br/>
      </w:r>
      <w:r>
        <w:rPr>
          <w:rFonts w:hint="eastAsia"/>
        </w:rPr>
        <w:t>　　6.5 在线电导率仪中国企业SWOT分析</w:t>
      </w:r>
      <w:r>
        <w:rPr>
          <w:rFonts w:hint="eastAsia"/>
        </w:rPr>
        <w:br/>
      </w:r>
      <w:r>
        <w:rPr>
          <w:rFonts w:hint="eastAsia"/>
        </w:rPr>
        <w:t>　　6.6 在线电导率仪行业发展分析---行业政策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在线电导率仪行业产业链简介</w:t>
      </w:r>
      <w:r>
        <w:rPr>
          <w:rFonts w:hint="eastAsia"/>
        </w:rPr>
        <w:br/>
      </w:r>
      <w:r>
        <w:rPr>
          <w:rFonts w:hint="eastAsia"/>
        </w:rPr>
        <w:t>　　7.2 在线电导率仪产业链分析-上游</w:t>
      </w:r>
      <w:r>
        <w:rPr>
          <w:rFonts w:hint="eastAsia"/>
        </w:rPr>
        <w:br/>
      </w:r>
      <w:r>
        <w:rPr>
          <w:rFonts w:hint="eastAsia"/>
        </w:rPr>
        <w:t>　　7.3 在线电导率仪产业链分析-中游</w:t>
      </w:r>
      <w:r>
        <w:rPr>
          <w:rFonts w:hint="eastAsia"/>
        </w:rPr>
        <w:br/>
      </w:r>
      <w:r>
        <w:rPr>
          <w:rFonts w:hint="eastAsia"/>
        </w:rPr>
        <w:t>　　7.4 在线电导率仪产业链分析-下游</w:t>
      </w:r>
      <w:r>
        <w:rPr>
          <w:rFonts w:hint="eastAsia"/>
        </w:rPr>
        <w:br/>
      </w:r>
      <w:r>
        <w:rPr>
          <w:rFonts w:hint="eastAsia"/>
        </w:rPr>
        <w:t>　　7.5 在线电导率仪行业采购模式</w:t>
      </w:r>
      <w:r>
        <w:rPr>
          <w:rFonts w:hint="eastAsia"/>
        </w:rPr>
        <w:br/>
      </w:r>
      <w:r>
        <w:rPr>
          <w:rFonts w:hint="eastAsia"/>
        </w:rPr>
        <w:t>　　7.6 在线电导率仪行业生产模式</w:t>
      </w:r>
      <w:r>
        <w:rPr>
          <w:rFonts w:hint="eastAsia"/>
        </w:rPr>
        <w:br/>
      </w:r>
      <w:r>
        <w:rPr>
          <w:rFonts w:hint="eastAsia"/>
        </w:rPr>
        <w:t>　　7.7 在线电导率仪行业销售模式及销售渠道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中国本土在线电导率仪产能、产量分析</w:t>
      </w:r>
      <w:r>
        <w:rPr>
          <w:rFonts w:hint="eastAsia"/>
        </w:rPr>
        <w:br/>
      </w:r>
      <w:r>
        <w:rPr>
          <w:rFonts w:hint="eastAsia"/>
        </w:rPr>
        <w:t>　　8.1 中国在线电导率仪供需现状及预测（2020-2031）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中国在线电导率仪产能、产量、产能利用率及发展趋势（2020-2031）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中国在线电导率仪产量、市场需求量及发展趋势（2020-2031）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中国在线电导率仪进出口分析</w:t>
      </w:r>
      <w:r>
        <w:rPr>
          <w:rFonts w:hint="eastAsia"/>
        </w:rPr>
        <w:br/>
      </w:r>
      <w:r>
        <w:rPr>
          <w:rFonts w:hint="eastAsia"/>
        </w:rPr>
        <w:t>　　　　8.2.1 中国市场在线电导率仪主要进口来源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中国市场在线电导率仪主要出口目的地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不同产品类型在线电导率仪市场规模2020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不同应用在线电导率仪市场规模2020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中国市场主要厂商在线电导率仪销量（2020-2025）&amp;（千件）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中国市场主要厂商在线电导率仪销量市场份额（2020-2025）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中国市场主要厂商在线电导率仪收入（2020-2025）&amp;（万元）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中国市场主要厂商在线电导率仪收入份额（2020-2025）</w:t>
      </w:r>
      <w:r>
        <w:rPr>
          <w:rFonts w:hint="eastAsia"/>
        </w:rPr>
        <w:br/>
      </w:r>
      <w:r>
        <w:rPr>
          <w:rFonts w:hint="eastAsia"/>
        </w:rPr>
        <w:t>　　表 7： 2024年中国主要生产商在线电导率仪收入排名（万元）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中国市场主要厂商在线电导率仪价格（2020-2025）&amp;（元/件）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中国市场主要厂商在线电导率仪总部及产地分布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中国市场主要厂商成立时间及在线电导率仪商业化日期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中国市场主要厂商在线电导率仪产品类型及应用</w:t>
      </w:r>
      <w:r>
        <w:rPr>
          <w:rFonts w:hint="eastAsia"/>
        </w:rPr>
        <w:br/>
      </w:r>
      <w:r>
        <w:rPr>
          <w:rFonts w:hint="eastAsia"/>
        </w:rPr>
        <w:t>　　表 12： 2024年中国市场在线电导率仪主要厂商市场地位（第一梯队、第二梯队和第三梯队）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在线电导率仪市场投资、并购等现状分析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在线电导率仪生产基地、总部、竞争对手及市场地位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在线电导率仪产品规格、参数及市场应用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在线电导率仪销量（千件）、收入（万元）、价格（元/件）及毛利率（2020-2025）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在线电导率仪生产基地、总部、竞争对手及市场地位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在线电导率仪产品规格、参数及市场应用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在线电导率仪销量（千件）、收入（万元）、价格（元/件）及毛利率（2020-2025）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在线电导率仪生产基地、总部、竞争对手及市场地位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在线电导率仪产品规格、参数及市场应用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在线电导率仪销量（千件）、收入（万元）、价格（元/件）及毛利率（2020-2025）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在线电导率仪生产基地、总部、竞争对手及市场地位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在线电导率仪产品规格、参数及市场应用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在线电导率仪销量（千件）、收入（万元）、价格（元/件）及毛利率（2020-2025）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在线电导率仪生产基地、总部、竞争对手及市场地位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在线电导率仪产品规格、参数及市场应用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在线电导率仪销量（千件）、收入（万元）、价格（元/件）及毛利率（2020-2025）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在线电导率仪生产基地、总部、竞争对手及市场地位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在线电导率仪产品规格、参数及市场应用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在线电导率仪销量（千件）、收入（万元）、价格（元/件）及毛利率（2020-2025）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在线电导率仪生产基地、总部、竞争对手及市场地位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在线电导率仪产品规格、参数及市场应用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在线电导率仪销量（千件）、收入（万元）、价格（元/件）及毛利率（2020-2025）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在线电导率仪生产基地、总部、竞争对手及市场地位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在线电导率仪产品规格、参数及市场应用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在线电导率仪销量（千件）、收入（万元）、价格（元/件）及毛利率（2020-2025）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在线电导率仪生产基地、总部、竞争对手及市场地位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在线电导率仪产品规格、参数及市场应用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在线电导率仪销量（千件）、收入（万元）、价格（元/件）及毛利率（2020-2025）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在线电导率仪生产基地、总部、竞争对手及市场地位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在线电导率仪产品规格、参数及市场应用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在线电导率仪销量（千件）、收入（万元）、价格（元/件）及毛利率（2020-2025）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在线电导率仪生产基地、总部、竞争对手及市场地位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在线电导率仪产品规格、参数及市场应用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在线电导率仪销量（千件）、收入（万元）、价格（元/件）及毛利率（2020-2025）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在线电导率仪生产基地、总部、竞争对手及市场地位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在线电导率仪产品规格、参数及市场应用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在线电导率仪销量（千件）、收入（万元）、价格（元/件）及毛利率（2020-2025）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在线电导率仪生产基地、总部、竞争对手及市场地位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在线电导率仪产品规格、参数及市场应用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在线电导率仪销量（千件）、收入（万元）、价格（元/件）及毛利率（2020-2025）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在线电导率仪生产基地、总部、竞争对手及市场地位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在线电导率仪产品规格、参数及市场应用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在线电导率仪销量（千件）、收入（万元）、价格（元/件）及毛利率（2020-2025）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中国市场不同产品类型在线电导率仪销量（2020-2025）&amp;（千件）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85： 中国市场不同产品类型在线电导率仪销量市场份额（2020-2025）</w:t>
      </w:r>
      <w:r>
        <w:rPr>
          <w:rFonts w:hint="eastAsia"/>
        </w:rPr>
        <w:br/>
      </w:r>
      <w:r>
        <w:rPr>
          <w:rFonts w:hint="eastAsia"/>
        </w:rPr>
        <w:t>　　表 86： 中国市场不同产品类型在线电导率仪销量预测（2026-2031）&amp;（千件）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87： 中国市场不同产品类型在线电导率仪销量市场份额预测（2026-2031）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中国市场不同产品类型在线电导率仪规模（2020-2025）&amp;（万元）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中国市场不同产品类型在线电导率仪规模市场份额（2020-2025）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中国市场不同产品类型在线电导率仪规模预测（2026-2031）&amp;（万元）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中国市场不同产品类型在线电导率仪规模市场份额预测（2026-2031）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中国市场不同应用在线电导率仪销量（2020-2025）&amp;（千件）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93： 中国市场不同应用在线电导率仪销量市场份额（2020-2025）</w:t>
      </w:r>
      <w:r>
        <w:rPr>
          <w:rFonts w:hint="eastAsia"/>
        </w:rPr>
        <w:br/>
      </w:r>
      <w:r>
        <w:rPr>
          <w:rFonts w:hint="eastAsia"/>
        </w:rPr>
        <w:t>　　表 94： 中国市场不同应用在线电导率仪销量预测（2026-2031）&amp;（千件）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95： 中国市场不同应用在线电导率仪销量市场份额预测（2026-2031）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中国市场不同应用在线电导率仪规模（2020-2025）&amp;（万元）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97： 中国市场不同应用在线电导率仪规模市场份额（2020-2025）</w:t>
      </w:r>
      <w:r>
        <w:rPr>
          <w:rFonts w:hint="eastAsia"/>
        </w:rPr>
        <w:br/>
      </w:r>
      <w:r>
        <w:rPr>
          <w:rFonts w:hint="eastAsia"/>
        </w:rPr>
        <w:t>　　表 98： 中国市场不同应用在线电导率仪规模预测（2026-2031）&amp;（万元）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中国市场不同应用在线电导率仪规模市场份额预测（2026-2031）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在线电导率仪行业发展分析---发展趋势</w:t>
      </w:r>
      <w:r>
        <w:rPr>
          <w:rFonts w:hint="eastAsia"/>
        </w:rPr>
        <w:br/>
      </w:r>
      <w:r>
        <w:rPr>
          <w:rFonts w:hint="eastAsia"/>
        </w:rPr>
        <w:t>　　表 101： 在线电导率仪行业发展分析---厂商壁垒</w:t>
      </w:r>
      <w:r>
        <w:rPr>
          <w:rFonts w:hint="eastAsia"/>
        </w:rPr>
        <w:br/>
      </w:r>
      <w:r>
        <w:rPr>
          <w:rFonts w:hint="eastAsia"/>
        </w:rPr>
        <w:t>　　表 102： 在线电导率仪行业发展分析---驱动因素</w:t>
      </w:r>
      <w:r>
        <w:rPr>
          <w:rFonts w:hint="eastAsia"/>
        </w:rPr>
        <w:br/>
      </w:r>
      <w:r>
        <w:rPr>
          <w:rFonts w:hint="eastAsia"/>
        </w:rPr>
        <w:t>　　表 103： 在线电导率仪行业发展分析---制约因素</w:t>
      </w:r>
      <w:r>
        <w:rPr>
          <w:rFonts w:hint="eastAsia"/>
        </w:rPr>
        <w:br/>
      </w:r>
      <w:r>
        <w:rPr>
          <w:rFonts w:hint="eastAsia"/>
        </w:rPr>
        <w:t>　　表 104： 在线电导率仪行业相关重点政策一览</w:t>
      </w:r>
      <w:r>
        <w:rPr>
          <w:rFonts w:hint="eastAsia"/>
        </w:rPr>
        <w:br/>
      </w:r>
      <w:r>
        <w:rPr>
          <w:rFonts w:hint="eastAsia"/>
        </w:rPr>
        <w:t>　　表 105： 在线电导率仪行业供应链分析</w:t>
      </w:r>
      <w:r>
        <w:rPr>
          <w:rFonts w:hint="eastAsia"/>
        </w:rPr>
        <w:br/>
      </w:r>
      <w:r>
        <w:rPr>
          <w:rFonts w:hint="eastAsia"/>
        </w:rPr>
        <w:t>　　表 106： 在线电导率仪上游原料供应商</w:t>
      </w:r>
      <w:r>
        <w:rPr>
          <w:rFonts w:hint="eastAsia"/>
        </w:rPr>
        <w:br/>
      </w:r>
      <w:r>
        <w:rPr>
          <w:rFonts w:hint="eastAsia"/>
        </w:rPr>
        <w:t>　　表 107： 在线电导率仪行业主要下游客户</w:t>
      </w:r>
      <w:r>
        <w:rPr>
          <w:rFonts w:hint="eastAsia"/>
        </w:rPr>
        <w:br/>
      </w:r>
      <w:r>
        <w:rPr>
          <w:rFonts w:hint="eastAsia"/>
        </w:rPr>
        <w:t>　　表 108： 在线电导率仪典型经销商</w:t>
      </w:r>
      <w:r>
        <w:rPr>
          <w:rFonts w:hint="eastAsia"/>
        </w:rPr>
        <w:br/>
      </w:r>
      <w:r>
        <w:rPr>
          <w:rFonts w:hint="eastAsia"/>
        </w:rPr>
        <w:t>　　表 109： 中国在线电导率仪产量、销量、进口量及出口量（2020-2025）&amp;（千件）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 110： 中国在线电导率仪产量、销量、进口量及出口量预测（2026-2031）&amp;（千件）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中国市场在线电导率仪主要进口来源</w:t>
      </w:r>
      <w:r>
        <w:rPr>
          <w:rFonts w:hint="eastAsia"/>
        </w:rPr>
        <w:br/>
      </w:r>
      <w:r>
        <w:rPr>
          <w:rFonts w:hint="eastAsia"/>
        </w:rPr>
        <w:t>　　表 112： 中国市场在线电导率仪主要出口目的地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在线电导率仪产品图片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中国不同产品类型在线电导率仪市场规模市场份额2024 &amp; 2031</w:t>
      </w:r>
      <w:r>
        <w:rPr>
          <w:rFonts w:hint="eastAsia"/>
        </w:rPr>
        <w:br/>
      </w:r>
      <w:r>
        <w:rPr>
          <w:rFonts w:hint="eastAsia"/>
        </w:rPr>
        <w:t>　　图 3： 单在线电导率仪产品图片</w:t>
      </w:r>
      <w:r>
        <w:rPr>
          <w:rFonts w:hint="eastAsia"/>
        </w:rPr>
        <w:br/>
      </w:r>
      <w:r>
        <w:rPr>
          <w:rFonts w:hint="eastAsia"/>
        </w:rPr>
        <w:t>　　图 4： 双在线电导率仪产品图片</w:t>
      </w:r>
      <w:r>
        <w:rPr>
          <w:rFonts w:hint="eastAsia"/>
        </w:rPr>
        <w:br/>
      </w:r>
      <w:r>
        <w:rPr>
          <w:rFonts w:hint="eastAsia"/>
        </w:rPr>
        <w:t>　　图 5： 中国不同应用在线电导率仪市场份额2024 &amp; 2031</w:t>
      </w:r>
      <w:r>
        <w:rPr>
          <w:rFonts w:hint="eastAsia"/>
        </w:rPr>
        <w:br/>
      </w:r>
      <w:r>
        <w:rPr>
          <w:rFonts w:hint="eastAsia"/>
        </w:rPr>
        <w:t>　　图 6： 工业</w:t>
      </w:r>
      <w:r>
        <w:rPr>
          <w:rFonts w:hint="eastAsia"/>
        </w:rPr>
        <w:br/>
      </w:r>
      <w:r>
        <w:rPr>
          <w:rFonts w:hint="eastAsia"/>
        </w:rPr>
        <w:t>　　图 7： 电力</w:t>
      </w:r>
      <w:r>
        <w:rPr>
          <w:rFonts w:hint="eastAsia"/>
        </w:rPr>
        <w:br/>
      </w:r>
      <w:r>
        <w:rPr>
          <w:rFonts w:hint="eastAsia"/>
        </w:rPr>
        <w:t>　　图 8： 农业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科研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中国市场在线电导率仪市场规模， 2020 VS 2024 VS 2031（万元）</w:t>
      </w:r>
      <w:r>
        <w:rPr>
          <w:rFonts w:hint="eastAsia"/>
        </w:rPr>
        <w:br/>
      </w:r>
      <w:r>
        <w:rPr>
          <w:rFonts w:hint="eastAsia"/>
        </w:rPr>
        <w:t>　　图 14： 中国市场在线电导率仪收入及增长率（2020-2031）&amp;（万元）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15： 中国市场在线电导率仪销量及增长率（2020-2031）&amp;（千件）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2024年中国市场主要厂商在线电导率仪销量市场份额</w:t>
      </w:r>
      <w:r>
        <w:rPr>
          <w:rFonts w:hint="eastAsia"/>
        </w:rPr>
        <w:br/>
      </w:r>
      <w:r>
        <w:rPr>
          <w:rFonts w:hint="eastAsia"/>
        </w:rPr>
        <w:t>　　图 17： 2024年中国市场主要厂商在线电导率仪收入市场份额</w:t>
      </w:r>
      <w:r>
        <w:rPr>
          <w:rFonts w:hint="eastAsia"/>
        </w:rPr>
        <w:br/>
      </w:r>
      <w:r>
        <w:rPr>
          <w:rFonts w:hint="eastAsia"/>
        </w:rPr>
        <w:t>　　图 18： 2024年中国市场前五大厂商在线电导率仪市场份额</w:t>
      </w:r>
      <w:r>
        <w:rPr>
          <w:rFonts w:hint="eastAsia"/>
        </w:rPr>
        <w:br/>
      </w:r>
      <w:r>
        <w:rPr>
          <w:rFonts w:hint="eastAsia"/>
        </w:rPr>
        <w:t>　　图 19： 2024年中国市场在线电导率仪第一梯队、第二梯队和第三梯队厂商（品牌）及市场份额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20： 中国市场不同产品类型在线电导率仪价格走势（2020-2031）&amp;（元/件）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21： 中国市场不同应用在线电导率仪价格走势（2020-2031）&amp;（元/件）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22： 在线电导率仪中国企业SWOT分析</w:t>
      </w:r>
      <w:r>
        <w:rPr>
          <w:rFonts w:hint="eastAsia"/>
        </w:rPr>
        <w:br/>
      </w:r>
      <w:r>
        <w:rPr>
          <w:rFonts w:hint="eastAsia"/>
        </w:rPr>
        <w:t>　　图 23： 在线电导率仪产业链</w:t>
      </w:r>
      <w:r>
        <w:rPr>
          <w:rFonts w:hint="eastAsia"/>
        </w:rPr>
        <w:br/>
      </w:r>
      <w:r>
        <w:rPr>
          <w:rFonts w:hint="eastAsia"/>
        </w:rPr>
        <w:t>　　图 24： 在线电导率仪行业采购模式分析</w:t>
      </w:r>
      <w:r>
        <w:rPr>
          <w:rFonts w:hint="eastAsia"/>
        </w:rPr>
        <w:br/>
      </w:r>
      <w:r>
        <w:rPr>
          <w:rFonts w:hint="eastAsia"/>
        </w:rPr>
        <w:t>　　图 25： 在线电导率仪行业生产模式分析</w:t>
      </w:r>
      <w:r>
        <w:rPr>
          <w:rFonts w:hint="eastAsia"/>
        </w:rPr>
        <w:br/>
      </w:r>
      <w:r>
        <w:rPr>
          <w:rFonts w:hint="eastAsia"/>
        </w:rPr>
        <w:t>　　图 26： 在线电导率仪行业销售模式分析</w:t>
      </w:r>
      <w:r>
        <w:rPr>
          <w:rFonts w:hint="eastAsia"/>
        </w:rPr>
        <w:br/>
      </w:r>
      <w:r>
        <w:rPr>
          <w:rFonts w:hint="eastAsia"/>
        </w:rPr>
        <w:t>　　图 27： 中国在线电导率仪产能、产量、产能利用率及发展趋势（2020-2031）&amp;（千件）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中国在线电导率仪产量、市场需求量及发展趋势（2020-2031）&amp;（千件）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0c7c897db430d" w:history="1">
        <w:r>
          <w:rPr>
            <w:rStyle w:val="Hyperlink"/>
          </w:rPr>
          <w:t>2025-2031年中国在线电导率仪行业发展现状分析与前景趋势预测报告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80c7c897db430d" w:history="1">
        <w:r>
          <w:rPr>
            <w:rStyle w:val="Hyperlink"/>
          </w:rPr>
          <w:t>https://www.20087.com/8/32/ZaiXianDianDaoLvYiDeQianJingQuShi.html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0b329690a4d00" w:history="1">
      <w:r>
        <w:rPr>
          <w:rStyle w:val="Hyperlink"/>
        </w:rPr>
        <w:t>2025-2031年中国在线电导率仪行业发展现状分析与前景趋势预测报告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ZaiXianDianDaoLvYiDeQianJingQuShi.html" TargetMode="External" Id="Rbc80c7c897db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ZaiXianDianDaoLvYiDeQianJingQuShi.html" TargetMode="External" Id="R8d60b329690a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2024-12-26T07:00:34Z</dcterms:created>
  <dcterms:modified xsi:type="dcterms:W3CDTF">2024-12-26T08:00:34Z</dcterms:modified>
  <dc:subject>2025-2031年中国在线电导率仪行业发展现状分析与前景趋势预测报告</dc:subject>
  <dc:title>2025-2031年中国在线电导率仪行业发展现状分析与前景趋势预测报告</dc:title>
  <cp:keywords>2025-2031年中国在线电导率仪行业发展现状分析与前景趋势预测报告</cp:keywords>
  <dc:description>2025-2031年中国在线电导率仪行业发展现状分析与前景趋势预测报告</dc:description>
</cp:coreProperties>
</file>