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f1eab5d5440a6" w:history="1">
              <w:r>
                <w:rPr>
                  <w:rStyle w:val="Hyperlink"/>
                </w:rPr>
                <w:t>2025-2031年中国塑料机械工业发展现状与前景趋势预测报告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f1eab5d5440a6" w:history="1">
              <w:r>
                <w:rPr>
                  <w:rStyle w:val="Hyperlink"/>
                </w:rPr>
                <w:t>2025-2031年中国塑料机械工业发展现状与前景趋势预测报告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f1eab5d5440a6" w:history="1">
                <w:r>
                  <w:rPr>
                    <w:rStyle w:val="Hyperlink"/>
                  </w:rPr>
                  <w:t>https://www.20087.com/8/72/SuLiaoJiXieGongYeFaZhanQuShiFenXi.html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工业是生产塑料加工设备的行业，包括注塑机、挤出机、吹塑机等。近年来，随着塑料制品在各个行业的广泛应用，塑料机械工业得到了快速发展。当前市场上，塑料机械不仅在技术上实现了自动化和智能化，如采用伺服驱动和智能控制系统，还在设计上更加注重节能环保，如采用节能电机和高效加热系统。此外，随着3D打印技术的发展，塑料机械也开始探索在这一领域的应用。</w:t>
      </w:r>
      <w:r>
        <w:rPr>
          <w:rFonts w:hint="eastAsia"/>
        </w:rPr>
        <w:br/>
      </w:r>
      <w:r>
        <w:rPr>
          <w:rFonts w:hint="eastAsia"/>
        </w:rPr>
        <w:t>　　未来，塑料机械工业的发展将更加注重技术创新和可持续性。一方面，通过采用更先进的制造技术和材料科学，提高塑料机械的加工精度和生产效率，以适应更复杂的塑料制品需求。另一方面，随着对可持续发展的重视，塑料机械将更加注重能效管理和减少废弃物产生，如采用更高效的能源管理系统和开发可回收材料的加工技术。此外，随着智能工厂的概念日益普及，塑料机械将更加注重与工业互联网的集成，实现远程监控和数据驱动的生产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f1eab5d5440a6" w:history="1">
        <w:r>
          <w:rPr>
            <w:rStyle w:val="Hyperlink"/>
          </w:rPr>
          <w:t>2025-2031年中国塑料机械工业发展现状与前景趋势预测报告</w:t>
        </w:r>
      </w:hyperlink>
      <w:r>
        <w:rPr>
          <w:rFonts w:hint="eastAsia"/>
        </w:rPr>
        <w:t>》通过全面的行业调研，系统梳理了塑料机械工业产业链的各个环节，详细分析了塑料机械工业市场规模、需求变化及价格趋势。报告结合当前塑料机械工业行业现状，科学预测了市场前景与发展方向，并解读了重点企业的竞争格局、市场集中度及品牌表现。同时，报告对塑料机械工业细分市场进行了深入探讨，结合塑料机械工业技术现状与SWOT分析，揭示了塑料机械工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塑料机械工业行业界定及应用领域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塑料机械工业行业定义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塑料机械工业主要应用领域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2024-2025年全球塑料机械工业行业市场调研分析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全球塑料机械工业行业经济环境分析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全球塑料机械工业市场总体情况分析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一、全球塑料机械工业行业的发展特点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二、全球塑料机械工业市场结构</w:t>
      </w:r>
      <w:r>
        <w:rPr>
          <w:rFonts w:hint="eastAsia"/>
        </w:rPr>
        <w:br/>
      </w:r>
      <w:r>
        <w:rPr>
          <w:rFonts w:hint="eastAsia"/>
        </w:rPr>
        <w:t>　　　　三、全球塑料机械工业行业竞争格局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全球主要国家（地区）塑料机械工业市场分析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2025-2031年全球塑料机械工业行业发展趋势预测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2024-2025年塑料机械工业行业发展环境分析</w:t>
      </w:r>
      <w:r>
        <w:rPr>
          <w:rFonts w:hint="eastAsia"/>
        </w:rPr>
        <w:br/>
      </w:r>
      <w:r>
        <w:rPr>
          <w:rFonts w:hint="eastAsia"/>
        </w:rPr>
        <w:t>　　第一节 塑料机械工业行业环境分析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塑料机械工业行业相关政策、法规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2024-2025年塑料机械工业行业技术发展现状及趋势分析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塑料机械工业行业技术发展现状分析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国内外塑料机械工业行业技术差异与原因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塑料机械工业行业技术发展方向、趋势预测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提升塑料机械工业行业技术能力策略建议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中国塑料机械工业行业供给、需求分析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2024-2025年中国塑料机械工业市场现状</w:t>
      </w:r>
      <w:r>
        <w:rPr>
          <w:rFonts w:hint="eastAsia"/>
        </w:rPr>
        <w:br/>
      </w:r>
      <w:r>
        <w:rPr>
          <w:rFonts w:hint="eastAsia"/>
        </w:rPr>
        <w:t>　　第二节 中国塑料机械工业行业产量情况分析及预测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一、塑料机械工业总体产能规模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、2019-2024年中国塑料机械工业产量统计</w:t>
      </w:r>
      <w:r>
        <w:rPr>
          <w:rFonts w:hint="eastAsia"/>
        </w:rPr>
        <w:br/>
      </w:r>
      <w:r>
        <w:rPr>
          <w:rFonts w:hint="eastAsia"/>
        </w:rPr>
        <w:t>　　　　三、塑料机械工业生产区域分布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四、2025-2031年中国塑料机械工业产量预测</w:t>
      </w:r>
      <w:r>
        <w:rPr>
          <w:rFonts w:hint="eastAsia"/>
        </w:rPr>
        <w:br/>
      </w:r>
      <w:r>
        <w:rPr>
          <w:rFonts w:hint="eastAsia"/>
        </w:rPr>
        <w:t>　　第三节 中国塑料机械工业市场需求分析及预测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一、中国塑料机械工业市场需求特点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二、2019-2024年中国塑料机械工业市场需求统计</w:t>
      </w:r>
      <w:r>
        <w:rPr>
          <w:rFonts w:hint="eastAsia"/>
        </w:rPr>
        <w:br/>
      </w:r>
      <w:r>
        <w:rPr>
          <w:rFonts w:hint="eastAsia"/>
        </w:rPr>
        <w:t>　　　　三、塑料机械工业市场饱和度</w:t>
      </w:r>
      <w:r>
        <w:rPr>
          <w:rFonts w:hint="eastAsia"/>
        </w:rPr>
        <w:br/>
      </w:r>
      <w:r>
        <w:rPr>
          <w:rFonts w:hint="eastAsia"/>
        </w:rPr>
        <w:t>　　　　四、影响塑料机械工业市场需求的因素</w:t>
      </w:r>
      <w:r>
        <w:rPr>
          <w:rFonts w:hint="eastAsia"/>
        </w:rPr>
        <w:br/>
      </w:r>
      <w:r>
        <w:rPr>
          <w:rFonts w:hint="eastAsia"/>
        </w:rPr>
        <w:t>　　　　五、塑料机械工业市场潜力分析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六、2025-2031年中国塑料机械工业市场需求预测分析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中国塑料机械工业行业进出口分析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一、2019-2024年塑料机械工业进口量及增速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三、2025-2031年塑料机械工业进口量及增速预测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一、2019-2024年塑料机械工业出口量及增速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三、2025-2031年塑料机械工业出口量及增速预测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中国塑料机械工业行业重点地区调研分析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一、中国塑料机械工业行业区域市场分布情况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二、**地区塑料机械工业行业市场需求规模情况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三、**地区塑料机械工业行业市场需求规模情况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四、**地区塑料机械工业行业市场需求规模情况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五、**地区塑料机械工业行业市场需求规模情况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六、**地区塑料机械工业行业市场需求规模情况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2024-2025年中国塑料机械工业细分行业调研</w:t>
      </w:r>
      <w:r>
        <w:rPr>
          <w:rFonts w:hint="eastAsia"/>
        </w:rPr>
        <w:br/>
      </w:r>
      <w:r>
        <w:rPr>
          <w:rFonts w:hint="eastAsia"/>
        </w:rPr>
        <w:t>　　第一节 主要塑料机械工业细分行业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塑料机械工业行业重点企业发展调研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中国塑料机械工业企业营销及发展建议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塑料机械工业企业营销策略分析及建议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塑料机械工业企业营销策略分析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一、塑料机械工业企业营销策略</w:t>
      </w:r>
      <w:r>
        <w:rPr>
          <w:rFonts w:hint="eastAsia"/>
        </w:rPr>
        <w:br/>
      </w:r>
      <w:r>
        <w:rPr>
          <w:rFonts w:hint="eastAsia"/>
        </w:rPr>
        <w:t>　　　　二、塑料机械工业企业经验借鉴</w:t>
      </w:r>
      <w:r>
        <w:rPr>
          <w:rFonts w:hint="eastAsia"/>
        </w:rPr>
        <w:br/>
      </w:r>
      <w:r>
        <w:rPr>
          <w:rFonts w:hint="eastAsia"/>
        </w:rPr>
        <w:t>　　第三节 塑料机械工业企业营销模式演化与创新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塑料机械工业企业经营发展分析及建议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一、塑料机械工业企业存在的问题</w:t>
      </w:r>
      <w:r>
        <w:rPr>
          <w:rFonts w:hint="eastAsia"/>
        </w:rPr>
        <w:br/>
      </w:r>
      <w:r>
        <w:rPr>
          <w:rFonts w:hint="eastAsia"/>
        </w:rPr>
        <w:t>　　　　二、塑料机械工业企业应对的策略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塑料机械工业行业发展趋势及投资风险预警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2025年塑料机械工业市场前景分析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2025年塑料机械工业行业发展趋势预测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影响塑料机械工业行业发展的主要因素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一、2025年影响塑料机械工业行业运行的有利因素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二、2025年影响塑料机械工业行业运行的稳定因素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三、2025年影响塑料机械工业行业运行的不利因素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四、2025年中国塑料机械工业行业发展面临的挑战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五、2025年中国塑料机械工业行业发展面临的机遇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专家对塑料机械工业行业投资风险预警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一、2025-2031年塑料机械工业行业市场风险及控制策略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二、2025-2031年塑料机械工业行业政策风险及控制策略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三、2025-2031年塑料机械工业行业经营风险及控制策略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四、2025-2031年塑料机械工业同业竞争风险及控制策略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五、2025-2031年塑料机械工业行业其他风险及控制策略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塑料机械工业行业投资战略研究</w:t>
      </w:r>
      <w:r>
        <w:rPr>
          <w:rFonts w:hint="eastAsia"/>
        </w:rPr>
        <w:br/>
      </w:r>
      <w:r>
        <w:rPr>
          <w:rFonts w:hint="eastAsia"/>
        </w:rPr>
        <w:t>　　第一节 塑料机械工业行业发展战略研究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对我国塑料机械工业品牌的战略思考</w:t>
      </w:r>
      <w:r>
        <w:rPr>
          <w:rFonts w:hint="eastAsia"/>
        </w:rPr>
        <w:br/>
      </w:r>
      <w:r>
        <w:rPr>
          <w:rFonts w:hint="eastAsia"/>
        </w:rPr>
        <w:t>　　　　一、塑料机械工业品牌的重要性</w:t>
      </w:r>
      <w:r>
        <w:rPr>
          <w:rFonts w:hint="eastAsia"/>
        </w:rPr>
        <w:br/>
      </w:r>
      <w:r>
        <w:rPr>
          <w:rFonts w:hint="eastAsia"/>
        </w:rPr>
        <w:t>　　　　二、塑料机械工业实施品牌战略的意义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三、塑料机械工业企业品牌的现状分析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四、我国塑料机械工业企业的品牌战略</w:t>
      </w:r>
      <w:r>
        <w:rPr>
          <w:rFonts w:hint="eastAsia"/>
        </w:rPr>
        <w:br/>
      </w:r>
      <w:r>
        <w:rPr>
          <w:rFonts w:hint="eastAsia"/>
        </w:rPr>
        <w:t>　　　　五、塑料机械工业品牌战略管理的策略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塑料机械工业经营策略分析</w:t>
      </w:r>
      <w:r>
        <w:rPr>
          <w:rFonts w:hint="eastAsia"/>
        </w:rPr>
        <w:br/>
      </w:r>
      <w:r>
        <w:rPr>
          <w:rFonts w:hint="eastAsia"/>
        </w:rPr>
        <w:t>　　　　一、塑料机械工业市场细分策略</w:t>
      </w:r>
      <w:r>
        <w:rPr>
          <w:rFonts w:hint="eastAsia"/>
        </w:rPr>
        <w:br/>
      </w:r>
      <w:r>
        <w:rPr>
          <w:rFonts w:hint="eastAsia"/>
        </w:rPr>
        <w:t>　　　　二、塑料机械工业市场创新策略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四、塑料机械工业新产品差异化战略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(中智林)塑料机械工业行业投资战略研究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一、2025-2031年塑料机械工业行业投资战略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塑料机械工业行业类别</w:t>
      </w:r>
      <w:r>
        <w:rPr>
          <w:rFonts w:hint="eastAsia"/>
        </w:rPr>
        <w:br/>
      </w:r>
      <w:r>
        <w:rPr>
          <w:rFonts w:hint="eastAsia"/>
        </w:rPr>
        <w:t>　　图表 塑料机械工业行业产业链调研</w:t>
      </w:r>
      <w:r>
        <w:rPr>
          <w:rFonts w:hint="eastAsia"/>
        </w:rPr>
        <w:br/>
      </w:r>
      <w:r>
        <w:rPr>
          <w:rFonts w:hint="eastAsia"/>
        </w:rPr>
        <w:t>　　图表 塑料机械工业行业现状</w:t>
      </w:r>
      <w:r>
        <w:rPr>
          <w:rFonts w:hint="eastAsia"/>
        </w:rPr>
        <w:br/>
      </w:r>
      <w:r>
        <w:rPr>
          <w:rFonts w:hint="eastAsia"/>
        </w:rPr>
        <w:t>　　图表 塑料机械工业行业标准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2025年中国塑料机械工业行业产能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2019-2024年中国塑料机械工业行业产量统计</w:t>
      </w:r>
      <w:r>
        <w:rPr>
          <w:rFonts w:hint="eastAsia"/>
        </w:rPr>
        <w:br/>
      </w:r>
      <w:r>
        <w:rPr>
          <w:rFonts w:hint="eastAsia"/>
        </w:rPr>
        <w:t>　　图表 塑料机械工业行业动态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2025年中国塑料机械工业行业需求区域调研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2019-2024年中国塑料机械工业行情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**地区塑料机械工业市场规模</w:t>
      </w:r>
      <w:r>
        <w:rPr>
          <w:rFonts w:hint="eastAsia"/>
        </w:rPr>
        <w:br/>
      </w:r>
      <w:r>
        <w:rPr>
          <w:rFonts w:hint="eastAsia"/>
        </w:rPr>
        <w:t>　　图表 **地区塑料机械工业行业市场需求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**地区塑料机械工业市场调研</w:t>
      </w:r>
      <w:r>
        <w:rPr>
          <w:rFonts w:hint="eastAsia"/>
        </w:rPr>
        <w:br/>
      </w:r>
      <w:r>
        <w:rPr>
          <w:rFonts w:hint="eastAsia"/>
        </w:rPr>
        <w:t>　　图表 **地区塑料机械工业行业市场需求分析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**地区塑料机械工业市场规模</w:t>
      </w:r>
      <w:r>
        <w:rPr>
          <w:rFonts w:hint="eastAsia"/>
        </w:rPr>
        <w:br/>
      </w:r>
      <w:r>
        <w:rPr>
          <w:rFonts w:hint="eastAsia"/>
        </w:rPr>
        <w:t>　　图表 **地区塑料机械工业行业市场需求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**地区塑料机械工业市场调研</w:t>
      </w:r>
      <w:r>
        <w:rPr>
          <w:rFonts w:hint="eastAsia"/>
        </w:rPr>
        <w:br/>
      </w:r>
      <w:r>
        <w:rPr>
          <w:rFonts w:hint="eastAsia"/>
        </w:rPr>
        <w:t>　　图表 **地区塑料机械工业行业市场需求分析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塑料机械工业行业竞争对手分析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2025-2031年中国塑料机械工业行业市场规模预测</w:t>
      </w:r>
      <w:r>
        <w:rPr>
          <w:rFonts w:hint="eastAsia"/>
        </w:rPr>
        <w:br/>
      </w:r>
      <w:r>
        <w:rPr>
          <w:rFonts w:hint="eastAsia"/>
        </w:rPr>
        <w:t>　　图表 塑料机械工业行业准入条件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f1eab5d5440a6" w:history="1">
        <w:r>
          <w:rPr>
            <w:rStyle w:val="Hyperlink"/>
          </w:rPr>
          <w:t>2025-2031年中国塑料机械工业发展现状与前景趋势预测报告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f1eab5d5440a6" w:history="1">
        <w:r>
          <w:rPr>
            <w:rStyle w:val="Hyperlink"/>
          </w:rPr>
          <w:t>https://www.20087.com/8/72/SuLiaoJiXieGongYeFaZhanQuShiFenXi.html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热点：塑料制造业、塑料机械工业协会30年人物、机械制造工业、塑料机械工业有哪些、注塑技术与注塑机、塑料机械行业前景、塑料机械设备厂、塑料机械厂是做什么的、塑料机械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f164afd054e26" w:history="1">
      <w:r>
        <w:rPr>
          <w:rStyle w:val="Hyperlink"/>
        </w:rPr>
        <w:t>2025-2031年中国塑料机械工业发展现状与前景趋势预测报告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uLiaoJiXieGongYeFaZhanQuShiFenXi.html" TargetMode="External" Id="R97bf1eab5d54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uLiaoJiXieGongYeFaZhanQuShiFenXi.html" TargetMode="External" Id="R22ef164afd0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2024-08-24T07:58:00Z</dcterms:created>
  <dcterms:modified xsi:type="dcterms:W3CDTF">2024-08-24T08:58:00Z</dcterms:modified>
  <dc:subject>2025-2031年中国塑料机械工业发展现状与前景趋势预测报告</dc:subject>
  <dc:title>2025-2031年中国塑料机械工业发展现状与前景趋势预测报告</dc:title>
  <cp:keywords>2025-2031年中国塑料机械工业发展现状与前景趋势预测报告</cp:keywords>
  <dc:description>2025-2031年中国塑料机械工业发展现状与前景趋势预测报告</dc:description>
</cp:coreProperties>
</file>