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f60afa62c49a6" w:history="1">
              <w:r>
                <w:rPr>
                  <w:rStyle w:val="Hyperlink"/>
                </w:rPr>
                <w:t>2026-2032年中国备用电池市场调查研究及发展前景报告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f60afa62c49a6" w:history="1">
              <w:r>
                <w:rPr>
                  <w:rStyle w:val="Hyperlink"/>
                </w:rPr>
                <w:t>2026-2032年中国备用电池市场调查研究及发展前景报告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f60afa62c49a6" w:history="1">
                <w:r>
                  <w:rPr>
                    <w:rStyle w:val="Hyperlink"/>
                  </w:rPr>
                  <w:t>https://www.20087.com/8/12/BeiYongDianChiShiChangQianJingFenXi.html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备用电池指在主电源失效时提供应急电力的储能装置，常见类型包括铅酸、锂离子及镍氢电池，广泛应用于不间断电源（UPS）、通信基站、医疗设备及安防系统。备用电池强调高可靠性、长浮充寿命与快速响应能力，部分高端型号集成电池管理系统（BMS）实现状态监测与均衡控制。数据中心与5G基础设施建设推动高能量密度锂电替代传统铅酸电池，但安全标准（如UL 9540）对热失控防护提出严苛要求。然而，备用电池仍面临循环寿命与日历老化难以预测、低温性能衰减、以及退役回收体系不健全等问题，影响全生命周期价值。</w:t>
      </w:r>
      <w:r>
        <w:rPr>
          <w:rFonts w:hint="eastAsia"/>
        </w:rPr>
        <w:br/>
      </w:r>
      <w:r>
        <w:rPr>
          <w:rFonts w:hint="eastAsia"/>
        </w:rPr>
        <w:t>　　未来，备用电池将向智能化、模块化与可持续材料体系演进。固态电池技术有望彻底解决热失控风险，同时提升能量密度与工作温度范围；钠离子电池则凭借资源丰富与成本优势，在固定式储能场景加速渗透。智能化方面，数字孪生模型将实时映射电池健康状态，结合AI算法预测剩余使用寿命并优化充放电策略。系统架构上，标准化电池模块支持热插拔与弹性扩容，适配边缘计算节点等新兴负载。循环经济驱动下，闭环回收工艺将实现钴、锂、镍等关键金属的高纯再生。随着关键基础设施韧性要求提升，备用电池将从“被动应急电源”转型为“主动能源韧性节点”，在新型电力系统中承担多重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f60afa62c49a6" w:history="1">
        <w:r>
          <w:rPr>
            <w:rStyle w:val="Hyperlink"/>
          </w:rPr>
          <w:t>2026-2032年中国备用电池市场调查研究及发展前景报告</w:t>
        </w:r>
      </w:hyperlink>
      <w:r>
        <w:rPr>
          <w:rFonts w:hint="eastAsia"/>
        </w:rPr>
        <w:t>》从产业链视角出发，系统分析了备用电池行业的市场现状与需求动态，详细解读了备用电池市场规模、价格波动及上下游影响因素。报告深入剖析了备用电池细分领域的发展特点，基于权威数据对市场前景及未来趋势进行了科学预测，同时揭示了备用电池重点企业的竞争格局与市场集中度变化。报告客观翔实地指出了备用电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备用电池市场概述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按照不同产品类型，备用电池主要可以分为如下几个类别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中国不同产品类型备用电池增长趋势2021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镍镉电池</w:t>
      </w:r>
      <w:r>
        <w:rPr>
          <w:rFonts w:hint="eastAsia"/>
        </w:rPr>
        <w:br/>
      </w:r>
      <w:r>
        <w:rPr>
          <w:rFonts w:hint="eastAsia"/>
        </w:rPr>
        <w:t>　　　　1.2.3 铅酸电池</w:t>
      </w:r>
      <w:r>
        <w:rPr>
          <w:rFonts w:hint="eastAsia"/>
        </w:rPr>
        <w:br/>
      </w:r>
      <w:r>
        <w:rPr>
          <w:rFonts w:hint="eastAsia"/>
        </w:rPr>
        <w:t>　　　　1.2.4 锂离子电池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从不同应用，备用电池主要包括如下几个方面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中国不同应用备用电池增长趋势2021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电子设备</w:t>
      </w:r>
      <w:r>
        <w:rPr>
          <w:rFonts w:hint="eastAsia"/>
        </w:rPr>
        <w:br/>
      </w:r>
      <w:r>
        <w:rPr>
          <w:rFonts w:hint="eastAsia"/>
        </w:rPr>
        <w:t>　　　　1.3.3 不断电系统</w:t>
      </w:r>
      <w:r>
        <w:rPr>
          <w:rFonts w:hint="eastAsia"/>
        </w:rPr>
        <w:br/>
      </w:r>
      <w:r>
        <w:rPr>
          <w:rFonts w:hint="eastAsia"/>
        </w:rPr>
        <w:t>　　　　1.3.4 安全系统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航空航天</w:t>
      </w:r>
      <w:r>
        <w:rPr>
          <w:rFonts w:hint="eastAsia"/>
        </w:rPr>
        <w:br/>
      </w:r>
      <w:r>
        <w:rPr>
          <w:rFonts w:hint="eastAsia"/>
        </w:rPr>
        <w:t>　　1.4 中国备用电池发展现状及未来趋势（2021-2032）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中国市场备用电池收入及增长率（2021-2032）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中国市场备用电池销量及增长率（2021-2032）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中国市场主要备用电池厂商分析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中国市场主要厂商备用电池销量及市场占有率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中国市场主要厂商备用电池销量（2021-2026）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中国市场主要厂商备用电池销量市场份额（2021-2026）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中国市场主要厂商备用电池收入及市场占有率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中国市场主要厂商备用电池收入（2021-2026）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中国市场主要厂商备用电池收入市场份额（2021-2026）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2025年中国市场主要厂商备用电池收入排名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中国市场主要厂商备用电池价格（2021-2026）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中国市场主要厂商备用电池总部及产地分布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中国市场主要厂商成立时间及备用电池商业化日期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中国市场主要厂商备用电池产品类型及应用</w:t>
      </w:r>
      <w:r>
        <w:rPr>
          <w:rFonts w:hint="eastAsia"/>
        </w:rPr>
        <w:br/>
      </w:r>
      <w:r>
        <w:rPr>
          <w:rFonts w:hint="eastAsia"/>
        </w:rPr>
        <w:t>　　2.7 备用电池行业集中度、竞争程度分析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备用电池行业集中度分析：2025年中国Top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中国市场备用电池第一梯队、第二梯队和第三梯队厂商（品牌）及2025年市场份额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重点企业（1）在中国市场备用电池销量、收入、价格及毛利率（2021-2026）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重点企业（2）在中国市场备用电池销量、收入、价格及毛利率（2021-2026）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重点企业（3）在中国市场备用电池销量、收入、价格及毛利率（2021-2026）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重点企业（4）在中国市场备用电池销量、收入、价格及毛利率（2021-2026）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重点企业（5）在中国市场备用电池销量、收入、价格及毛利率（2021-2026）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重点企业（6）在中国市场备用电池销量、收入、价格及毛利率（2021-2026）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重点企业（7）在中国市场备用电池销量、收入、价格及毛利率（2021-2026）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重点企业（8）在中国市场备用电池销量、收入、价格及毛利率（2021-2026）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重点企业（9）在中国市场备用电池销量、收入、价格及毛利率（2021-2026）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重点企业（10）在中国市场备用电池销量、收入、价格及毛利率（2021-2026）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重点企业（11）在中国市场备用电池销量、收入、价格及毛利率（2021-2026）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重点企业（12）在中国市场备用电池销量、收入、价格及毛利率（2021-2026）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重点企业（13）在中国市场备用电池销量、收入、价格及毛利率（2021-2026）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重点企业（14）在中国市场备用电池销量、收入、价格及毛利率（2021-2026）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重点企业（15）在中国市场备用电池销量、收入、价格及毛利率（2021-2026）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重点企业（16）在中国市场备用电池销量、收入、价格及毛利率（2021-2026）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重点企业（17）在中国市场备用电池销量、收入、价格及毛利率（2021-2026）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重点企业（18）在中国市场备用电池销量、收入、价格及毛利率（2021-2026）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重点企业（19）在中国市场备用电池销量、收入、价格及毛利率（2021-2026）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重点企业（20）在中国市场备用电池销量、收入、价格及毛利率（2021-2026）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不同产品类型备用电池分析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中国市场不同产品类型备用电池销量（2021-2032）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中国市场不同产品类型备用电池销量及市场份额（2021-2026）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中国市场不同产品类型备用电池销量预测（2027-2032）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中国市场不同产品类型备用电池规模（2021-2032）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中国市场不同产品类型备用电池规模及市场份额（2021-2026）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中国市场不同产品类型备用电池规模预测（2027-2032）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中国市场不同产品类型备用电池价格走势（2021-2032）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不同应用备用电池分析</w:t>
      </w:r>
      <w:r>
        <w:rPr>
          <w:rFonts w:hint="eastAsia"/>
        </w:rPr>
        <w:br/>
      </w:r>
      <w:r>
        <w:rPr>
          <w:rFonts w:hint="eastAsia"/>
        </w:rPr>
        <w:t>　　5.1 中国市场不同应用备用电池销量（2021-2032）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中国市场不同应用备用电池销量及市场份额（2021-2026）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中国市场不同应用备用电池销量预测（2027-2032）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中国市场不同应用备用电池规模（2021-2032）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中国市场不同应用备用电池规模及市场份额（2021-2026）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中国市场不同应用备用电池规模预测（2027-2032）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中国市场不同应用备用电池价格走势（2021-2032）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备用电池行业发展分析---发展趋势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备用电池行业发展分析---厂商壁垒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备用电池行业发展分析---驱动因素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备用电池行业发展分析---制约因素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备用电池中国企业SWOT分析</w:t>
      </w:r>
      <w:r>
        <w:rPr>
          <w:rFonts w:hint="eastAsia"/>
        </w:rPr>
        <w:br/>
      </w:r>
      <w:r>
        <w:rPr>
          <w:rFonts w:hint="eastAsia"/>
        </w:rPr>
        <w:t>　　6.6 备用电池行业发展分析---行业政策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备用电池行业产业链简介</w:t>
      </w:r>
      <w:r>
        <w:rPr>
          <w:rFonts w:hint="eastAsia"/>
        </w:rPr>
        <w:br/>
      </w:r>
      <w:r>
        <w:rPr>
          <w:rFonts w:hint="eastAsia"/>
        </w:rPr>
        <w:t>　　7.2 备用电池产业链分析-上游</w:t>
      </w:r>
      <w:r>
        <w:rPr>
          <w:rFonts w:hint="eastAsia"/>
        </w:rPr>
        <w:br/>
      </w:r>
      <w:r>
        <w:rPr>
          <w:rFonts w:hint="eastAsia"/>
        </w:rPr>
        <w:t>　　7.3 备用电池产业链分析-中游</w:t>
      </w:r>
      <w:r>
        <w:rPr>
          <w:rFonts w:hint="eastAsia"/>
        </w:rPr>
        <w:br/>
      </w:r>
      <w:r>
        <w:rPr>
          <w:rFonts w:hint="eastAsia"/>
        </w:rPr>
        <w:t>　　7.4 备用电池产业链分析-下游</w:t>
      </w:r>
      <w:r>
        <w:rPr>
          <w:rFonts w:hint="eastAsia"/>
        </w:rPr>
        <w:br/>
      </w:r>
      <w:r>
        <w:rPr>
          <w:rFonts w:hint="eastAsia"/>
        </w:rPr>
        <w:t>　　7.5 备用电池行业采购模式</w:t>
      </w:r>
      <w:r>
        <w:rPr>
          <w:rFonts w:hint="eastAsia"/>
        </w:rPr>
        <w:br/>
      </w:r>
      <w:r>
        <w:rPr>
          <w:rFonts w:hint="eastAsia"/>
        </w:rPr>
        <w:t>　　7.6 备用电池行业生产模式</w:t>
      </w:r>
      <w:r>
        <w:rPr>
          <w:rFonts w:hint="eastAsia"/>
        </w:rPr>
        <w:br/>
      </w:r>
      <w:r>
        <w:rPr>
          <w:rFonts w:hint="eastAsia"/>
        </w:rPr>
        <w:t>　　7.7 备用电池行业销售模式及销售渠道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中国本土备用电池产能、产量分析</w:t>
      </w:r>
      <w:r>
        <w:rPr>
          <w:rFonts w:hint="eastAsia"/>
        </w:rPr>
        <w:br/>
      </w:r>
      <w:r>
        <w:rPr>
          <w:rFonts w:hint="eastAsia"/>
        </w:rPr>
        <w:t>　　8.1 中国备用电池供需现状及预测（2021-2032）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中国备用电池产能、产量、产能利用率及发展趋势（2021-2032）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中国备用电池产量、市场需求量及发展趋势（2021-2032）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中国备用电池进出口分析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中国市场备用电池主要进口来源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中国市场备用电池主要出口目的地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不同产品类型备用电池市场规模2021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不同应用备用电池市场规模2021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中国市场主要厂商备用电池销量（2021-2026）&amp;（千件）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中国市场主要厂商备用电池销量市场份额（2021-2026）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中国市场主要厂商备用电池收入（2021-2026）&amp;（万元）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中国市场主要厂商备用电池收入份额（2021-2026）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2025年中国主要生产商备用电池收入排名（万元）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中国市场主要厂商备用电池价格（2021-2026）&amp;（元/件）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中国市场主要厂商备用电池总部及产地分布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中国市场主要厂商成立时间及备用电池商业化日期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中国市场主要厂商备用电池产品类型及应用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2025年中国市场备用电池主要厂商市场地位（第一梯队、第二梯队和第三梯队）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备用电池市场投资、并购等现状分析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备用电池销量（千件）、收入（万元）、价格（元/件）及毛利率（2021-2026）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备用电池销量（千件）、收入（万元）、价格（元/件）及毛利率（2021-2026）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备用电池销量（千件）、收入（万元）、价格（元/件）及毛利率（2021-2026）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备用电池销量（千件）、收入（万元）、价格（元/件）及毛利率（2021-2026）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备用电池销量（千件）、收入（万元）、价格（元/件）及毛利率（2021-2026）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备用电池销量（千件）、收入（万元）、价格（元/件）及毛利率（2021-2026）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备用电池销量（千件）、收入（万元）、价格（元/件）及毛利率（2021-2026）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备用电池销量（千件）、收入（万元）、价格（元/件）及毛利率（2021-2026）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备用电池销量（千件）、收入（万元）、价格（元/件）及毛利率（2021-2026）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备用电池销量（千件）、收入（万元）、价格（元/件）及毛利率（2021-2026）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备用电池销量（千件）、收入（万元）、价格（元/件）及毛利率（2021-2026）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备用电池销量（千件）、收入（万元）、价格（元/件）及毛利率（2021-2026）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备用电池销量（千件）、收入（万元）、价格（元/件）及毛利率（2021-2026）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备用电池销量（千件）、收入（万元）、价格（元/件）及毛利率（2021-2026）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备用电池销量（千件）、收入（万元）、价格（元/件）及毛利率（2021-2026）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备用电池销量（千件）、收入（万元）、价格（元/件）及毛利率（2021-2026）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备用电池销量（千件）、收入（万元）、价格（元/件）及毛利率（2021-2026）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备用电池销量（千件）、收入（万元）、价格（元/件）及毛利率（2021-2026）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备用电池销量（千件）、收入（万元）、价格（元/件）及毛利率（2021-2026）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备用电池生产基地、总部、竞争对手及市场地位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备用电池产品规格、参数及市场应用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备用电池销量（千件）、收入（万元）、价格（元/件）及毛利率（2021-2026）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中国市场不同产品类型备用电池销量（2021-2026）&amp;（千件）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中国市场不同产品类型备用电池销量市场份额（2021-2026）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中国市场不同产品类型备用电池销量预测（2027-2032）&amp;（千件）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中国市场不同产品类型备用电池销量市场份额预测（2027-2032）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中国市场不同产品类型备用电池规模（2021-2026）&amp;（万元）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中国市场不同产品类型备用电池规模市场份额（2021-2026）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中国市场不同产品类型备用电池规模预测（2027-2032）&amp;（万元）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中国市场不同产品类型备用电池规模市场份额预测（2027-2032）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中国市场不同应用备用电池销量（2021-2026）&amp;（千件）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中国市场不同应用备用电池销量市场份额（2021-2026）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中国市场不同应用备用电池销量预测（2027-2032）&amp;（千件）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中国市场不同应用备用电池销量市场份额预测（2027-2032）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中国市场不同应用备用电池规模（2021-2026）&amp;（万元）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中国市场不同应用备用电池规模市场份额（2021-2026）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中国市场不同应用备用电池规模预测（2027-2032）&amp;（万元）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中国市场不同应用备用电池规模市场份额预测（2027-2032）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备用电池行业发展分析---发展趋势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备用电池行业发展分析---厂商壁垒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备用电池行业发展分析---驱动因素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备用电池行业发展分析---制约因素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备用电池行业相关重点政策一览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备用电池行业供应链分析</w:t>
      </w:r>
      <w:r>
        <w:rPr>
          <w:rFonts w:hint="eastAsia"/>
        </w:rPr>
        <w:br/>
      </w:r>
      <w:r>
        <w:rPr>
          <w:rFonts w:hint="eastAsia"/>
        </w:rPr>
        <w:t>　　表 136： 备用电池上游原料供应商</w:t>
      </w:r>
      <w:r>
        <w:rPr>
          <w:rFonts w:hint="eastAsia"/>
        </w:rPr>
        <w:br/>
      </w:r>
      <w:r>
        <w:rPr>
          <w:rFonts w:hint="eastAsia"/>
        </w:rPr>
        <w:t>　　表 137： 备用电池行业主要下游客户</w:t>
      </w:r>
      <w:r>
        <w:rPr>
          <w:rFonts w:hint="eastAsia"/>
        </w:rPr>
        <w:br/>
      </w:r>
      <w:r>
        <w:rPr>
          <w:rFonts w:hint="eastAsia"/>
        </w:rPr>
        <w:t>　　表 138： 备用电池典型经销商</w:t>
      </w:r>
      <w:r>
        <w:rPr>
          <w:rFonts w:hint="eastAsia"/>
        </w:rPr>
        <w:br/>
      </w:r>
      <w:r>
        <w:rPr>
          <w:rFonts w:hint="eastAsia"/>
        </w:rPr>
        <w:t>　　表 139： 中国备用电池产量、销量、进口量及出口量（2021-2026）&amp;（千件）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中国备用电池产量、销量、进口量及出口量预测（2027-2032）&amp;（千件）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中国市场备用电池主要进口来源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中国市场备用电池主要出口目的地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备用电池产品图片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中国不同产品类型备用电池市场规模市场份额2025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镍镉电池产品图片</w:t>
      </w:r>
      <w:r>
        <w:rPr>
          <w:rFonts w:hint="eastAsia"/>
        </w:rPr>
        <w:br/>
      </w:r>
      <w:r>
        <w:rPr>
          <w:rFonts w:hint="eastAsia"/>
        </w:rPr>
        <w:t>　　图 4： 铅酸电池产品图片</w:t>
      </w:r>
      <w:r>
        <w:rPr>
          <w:rFonts w:hint="eastAsia"/>
        </w:rPr>
        <w:br/>
      </w:r>
      <w:r>
        <w:rPr>
          <w:rFonts w:hint="eastAsia"/>
        </w:rPr>
        <w:t>　　图 5： 锂离子电池产品图片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中国不同应用备用电池市场份额2025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电子设备</w:t>
      </w:r>
      <w:r>
        <w:rPr>
          <w:rFonts w:hint="eastAsia"/>
        </w:rPr>
        <w:br/>
      </w:r>
      <w:r>
        <w:rPr>
          <w:rFonts w:hint="eastAsia"/>
        </w:rPr>
        <w:t>　　图 9： 不断电系统</w:t>
      </w:r>
      <w:r>
        <w:rPr>
          <w:rFonts w:hint="eastAsia"/>
        </w:rPr>
        <w:br/>
      </w:r>
      <w:r>
        <w:rPr>
          <w:rFonts w:hint="eastAsia"/>
        </w:rPr>
        <w:t>　　图 10： 安全系统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航空航天</w:t>
      </w:r>
      <w:r>
        <w:rPr>
          <w:rFonts w:hint="eastAsia"/>
        </w:rPr>
        <w:br/>
      </w:r>
      <w:r>
        <w:rPr>
          <w:rFonts w:hint="eastAsia"/>
        </w:rPr>
        <w:t>　　图 14： 中国市场备用电池市场规模，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中国市场备用电池收入及增长率（2021-2032）&amp;（万元）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中国市场备用电池销量及增长率（2021-2032）&amp;（千件）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2025年中国市场主要厂商备用电池销量市场份额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2025年中国市场主要厂商备用电池收入市场份额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2025年中国市场前五大厂商备用电池市场份额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2025年中国市场备用电池第一梯队、第二梯队和第三梯队厂商（品牌）及市场份额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中国市场不同产品类型备用电池价格走势（2021-2032）&amp;（元/件）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中国市场不同应用备用电池价格走势（2021-2032）&amp;（元/件）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备用电池中国企业SWOT分析</w:t>
      </w:r>
      <w:r>
        <w:rPr>
          <w:rFonts w:hint="eastAsia"/>
        </w:rPr>
        <w:br/>
      </w:r>
      <w:r>
        <w:rPr>
          <w:rFonts w:hint="eastAsia"/>
        </w:rPr>
        <w:t>　　图 24： 备用电池产业链</w:t>
      </w:r>
      <w:r>
        <w:rPr>
          <w:rFonts w:hint="eastAsia"/>
        </w:rPr>
        <w:br/>
      </w:r>
      <w:r>
        <w:rPr>
          <w:rFonts w:hint="eastAsia"/>
        </w:rPr>
        <w:t>　　图 25： 备用电池行业采购模式分析</w:t>
      </w:r>
      <w:r>
        <w:rPr>
          <w:rFonts w:hint="eastAsia"/>
        </w:rPr>
        <w:br/>
      </w:r>
      <w:r>
        <w:rPr>
          <w:rFonts w:hint="eastAsia"/>
        </w:rPr>
        <w:t>　　图 26： 备用电池行业生产模式分析</w:t>
      </w:r>
      <w:r>
        <w:rPr>
          <w:rFonts w:hint="eastAsia"/>
        </w:rPr>
        <w:br/>
      </w:r>
      <w:r>
        <w:rPr>
          <w:rFonts w:hint="eastAsia"/>
        </w:rPr>
        <w:t>　　图 27： 备用电池行业销售模式分析</w:t>
      </w:r>
      <w:r>
        <w:rPr>
          <w:rFonts w:hint="eastAsia"/>
        </w:rPr>
        <w:br/>
      </w:r>
      <w:r>
        <w:rPr>
          <w:rFonts w:hint="eastAsia"/>
        </w:rPr>
        <w:t>　　图 28： 中国备用电池产能、产量、产能利用率及发展趋势（2021-2032）&amp;（千件）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中国备用电池产量、市场需求量及发展趋势（2021-2032）&amp;（千件）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f60afa62c49a6" w:history="1">
        <w:r>
          <w:rPr>
            <w:rStyle w:val="Hyperlink"/>
          </w:rPr>
          <w:t>2026-2032年中国备用电池市场调查研究及发展前景报告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f60afa62c49a6" w:history="1">
        <w:r>
          <w:rPr>
            <w:rStyle w:val="Hyperlink"/>
          </w:rPr>
          <w:t>https://www.20087.com/8/12/BeiYongDianChiShiChangQianJingFenXi.html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热点：备用电源 可换电池、备用电池怎么充电、备用电池和维护电池的区别、手机备用电池、手机备用电池、电动汽车备用电池、新能源汽车备用电池、电动车外接备用电池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94ff0784c4791" w:history="1">
      <w:r>
        <w:rPr>
          <w:rStyle w:val="Hyperlink"/>
        </w:rPr>
        <w:t>2026-2032年中国备用电池市场调查研究及发展前景报告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BeiYongDianChiShiChangQianJingFenXi.html" TargetMode="External" Id="Rdbcf60afa62c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BeiYongDianChiShiChangQianJingFenXi.html" TargetMode="External" Id="R22f94ff0784c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2026-01-20T06:09:01Z</dcterms:created>
  <dcterms:modified xsi:type="dcterms:W3CDTF">2026-01-20T07:09:01Z</dcterms:modified>
  <dc:subject>2026-2032年中国备用电池市场调查研究及发展前景报告</dc:subject>
  <dc:title>2026-2032年中国备用电池市场调查研究及发展前景报告</dc:title>
  <cp:keywords>2026-2032年中国备用电池市场调查研究及发展前景报告</cp:keywords>
  <dc:description>2026-2032年中国备用电池市场调查研究及发展前景报告</dc:description>
</cp:coreProperties>
</file>