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03688690df453b" w:history="1">
              <w:r>
                <w:rPr>
                  <w:rStyle w:val="Hyperlink"/>
                </w:rPr>
                <w:t>中国复励直流电机发展现状分析与趋势预测报告（2025-2031年）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03688690df453b" w:history="1">
              <w:r>
                <w:rPr>
                  <w:rStyle w:val="Hyperlink"/>
                </w:rPr>
                <w:t>中国复励直流电机发展现状分析与趋势预测报告（2025-2031年）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3763028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03688690df453b" w:history="1">
                <w:r>
                  <w:rPr>
                    <w:rStyle w:val="Hyperlink"/>
                  </w:rPr>
                  <w:t>https://www.20087.com/8/02/FuLiZhiLiuDianJiDeQianJingQuShi.html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励直流电机凭借其高启动转矩和稳定的运行特性，在工业自动化、船舶驱动、电梯系统等众多领域发挥着重要作用。近年来，随着电力电子技术的飞速发展，复励直流电机的控制策略得到了显著优化，通过采用矢量控制和直接转矩控制等高级控制算法，电机的动态响应和效率得到了显著提升。同时，新型永磁材料的应用进一步提高了电机的功率密度，使其在更小的体积内实现更高的输出功率。</w:t>
      </w:r>
      <w:r>
        <w:rPr>
          <w:rFonts w:hint="eastAsia"/>
        </w:rPr>
        <w:br/>
      </w:r>
      <w:r>
        <w:rPr>
          <w:rFonts w:hint="eastAsia"/>
        </w:rPr>
        <w:t>　　未来，复励直流电机的发展将更加注重高效、智能和可持续性。一方面，通过集成智能传感器和物联网技术，电机将具备自我诊断和预测性维护能力，提高系统可靠性，减少停机时间。另一方面，随着可再生能源和电动汽车市场的持续增长，复励直流电机将被广泛应用于储能系统和电动交通领域，推动能源转型和低碳经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03688690df453b" w:history="1">
        <w:r>
          <w:rPr>
            <w:rStyle w:val="Hyperlink"/>
          </w:rPr>
          <w:t>中国复励直流电机发展现状分析与趋势预测报告（2025-2031年）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复励直流电机行业的发展现状、市场规模、供需动态及进出口情况。报告详细解读了复励直流电机产业链上下游、重点区域市场、竞争格局及领先企业的表现，同时评估了复励直流电机行业风险与投资机会。通过对复励直流电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复励直流电机行业界定及应用领域</w:t>
      </w:r>
      <w:r>
        <w:rPr>
          <w:rFonts w:hint="eastAsia"/>
        </w:rPr>
        <w:br/>
      </w:r>
      <w:r>
        <w:rPr>
          <w:rFonts w:hint="eastAsia"/>
        </w:rPr>
        <w:t>　　第一节 复励直流电机行业定义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复励直流电机主要应用领域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全球复励直流电机行业市场调研分析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全球复励直流电机行业经济环境分析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全球复励直流电机市场总体情况分析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一、全球复励直流电机行业的发展特点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二、全球复励直流电机市场结构</w:t>
      </w:r>
      <w:r>
        <w:rPr>
          <w:rFonts w:hint="eastAsia"/>
        </w:rPr>
        <w:br/>
      </w:r>
      <w:r>
        <w:rPr>
          <w:rFonts w:hint="eastAsia"/>
        </w:rPr>
        <w:t>　　　　三、全球复励直流电机行业竞争格局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全球主要国家（地区）复励直流电机市场分析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2025-2031年全球复励直流电机行业发展趋势预测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复励直流电机行业发展环境分析</w:t>
      </w:r>
      <w:r>
        <w:rPr>
          <w:rFonts w:hint="eastAsia"/>
        </w:rPr>
        <w:br/>
      </w:r>
      <w:r>
        <w:rPr>
          <w:rFonts w:hint="eastAsia"/>
        </w:rPr>
        <w:t>　　第一节 复励直流电机行业环境分析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复励直流电机行业相关政策、法规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中国复励直流电机行业供给、需求分析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2025年中国复励直流电机市场现状</w:t>
      </w:r>
      <w:r>
        <w:rPr>
          <w:rFonts w:hint="eastAsia"/>
        </w:rPr>
        <w:br/>
      </w:r>
      <w:r>
        <w:rPr>
          <w:rFonts w:hint="eastAsia"/>
        </w:rPr>
        <w:t>　　第二节 中国复励直流电机行业产量情况分析及预测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一、复励直流电机总体产能规模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、2019-2024年中国复励直流电机产量统计</w:t>
      </w:r>
      <w:r>
        <w:rPr>
          <w:rFonts w:hint="eastAsia"/>
        </w:rPr>
        <w:br/>
      </w:r>
      <w:r>
        <w:rPr>
          <w:rFonts w:hint="eastAsia"/>
        </w:rPr>
        <w:t>　　　　三、复励直流电机生产区域分布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四、2025-2031年中国复励直流电机产量预测</w:t>
      </w:r>
      <w:r>
        <w:rPr>
          <w:rFonts w:hint="eastAsia"/>
        </w:rPr>
        <w:br/>
      </w:r>
      <w:r>
        <w:rPr>
          <w:rFonts w:hint="eastAsia"/>
        </w:rPr>
        <w:t>　　第三节 中国复励直流电机市场需求分析及预测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一、中国复励直流电机市场需求特点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二、2019-2024年中国复励直流电机市场需求统计</w:t>
      </w:r>
      <w:r>
        <w:rPr>
          <w:rFonts w:hint="eastAsia"/>
        </w:rPr>
        <w:br/>
      </w:r>
      <w:r>
        <w:rPr>
          <w:rFonts w:hint="eastAsia"/>
        </w:rPr>
        <w:t>　　　　三、复励直流电机市场饱和度</w:t>
      </w:r>
      <w:r>
        <w:rPr>
          <w:rFonts w:hint="eastAsia"/>
        </w:rPr>
        <w:br/>
      </w:r>
      <w:r>
        <w:rPr>
          <w:rFonts w:hint="eastAsia"/>
        </w:rPr>
        <w:t>　　　　四、影响复励直流电机市场需求的因素</w:t>
      </w:r>
      <w:r>
        <w:rPr>
          <w:rFonts w:hint="eastAsia"/>
        </w:rPr>
        <w:br/>
      </w:r>
      <w:r>
        <w:rPr>
          <w:rFonts w:hint="eastAsia"/>
        </w:rPr>
        <w:t>　　　　五、复励直流电机市场潜力分析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六、2025-2031年中国复励直流电机市场需求预测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中国复励直流电机行业进出口分析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一、2019-2024年复励直流电机进口量及增速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三、2025-2031年复励直流电机进口量及增速预测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一、2019-2024年复励直流电机出口量及增速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三、2025-2031年复励直流电机出口量及增速预测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中国复励直流电机行业重点地区调研分析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一、中国复励直流电机行业区域市场分布情况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二、**地区复励直流电机行业市场需求规模情况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三、**地区复励直流电机行业市场需求规模情况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四、**地区复励直流电机行业市场需求规模情况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五、**地区复励直流电机行业市场需求规模情况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六、**地区复励直流电机行业市场需求规模情况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中国复励直流电机细分行业调研</w:t>
      </w:r>
      <w:r>
        <w:rPr>
          <w:rFonts w:hint="eastAsia"/>
        </w:rPr>
        <w:br/>
      </w:r>
      <w:r>
        <w:rPr>
          <w:rFonts w:hint="eastAsia"/>
        </w:rPr>
        <w:t>　　第一节 主要复励直流电机细分行业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复励直流电机行业重点企业发展调研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中国复励直流电机企业营销及发展建议</w:t>
      </w:r>
      <w:r>
        <w:rPr>
          <w:rFonts w:hint="eastAsia"/>
        </w:rPr>
        <w:br/>
      </w:r>
      <w:r>
        <w:rPr>
          <w:rFonts w:hint="eastAsia"/>
        </w:rPr>
        <w:t>　　第一节 复励直流电机企业营销策略分析及建议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复励直流电机企业营销策略分析</w:t>
      </w:r>
      <w:r>
        <w:rPr>
          <w:rFonts w:hint="eastAsia"/>
        </w:rPr>
        <w:br/>
      </w:r>
      <w:r>
        <w:rPr>
          <w:rFonts w:hint="eastAsia"/>
        </w:rPr>
        <w:t>　　　　一、复励直流电机企业营销策略</w:t>
      </w:r>
      <w:r>
        <w:rPr>
          <w:rFonts w:hint="eastAsia"/>
        </w:rPr>
        <w:br/>
      </w:r>
      <w:r>
        <w:rPr>
          <w:rFonts w:hint="eastAsia"/>
        </w:rPr>
        <w:t>　　　　二、复励直流电机企业经验借鉴</w:t>
      </w:r>
      <w:r>
        <w:rPr>
          <w:rFonts w:hint="eastAsia"/>
        </w:rPr>
        <w:br/>
      </w:r>
      <w:r>
        <w:rPr>
          <w:rFonts w:hint="eastAsia"/>
        </w:rPr>
        <w:t>　　第三节 复励直流电机企业营销模式演化与创新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复励直流电机企业经营发展分析及建议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一、复励直流电机企业存在的问题</w:t>
      </w:r>
      <w:r>
        <w:rPr>
          <w:rFonts w:hint="eastAsia"/>
        </w:rPr>
        <w:br/>
      </w:r>
      <w:r>
        <w:rPr>
          <w:rFonts w:hint="eastAsia"/>
        </w:rPr>
        <w:t>　　　　二、复励直流电机企业应对的策略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复励直流电机行业发展趋势及投资风险预警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2025年复励直流电机市场前景分析</w:t>
      </w:r>
      <w:r>
        <w:rPr>
          <w:rFonts w:hint="eastAsia"/>
        </w:rPr>
        <w:br/>
      </w:r>
      <w:r>
        <w:rPr>
          <w:rFonts w:hint="eastAsia"/>
        </w:rPr>
        <w:t>　　第二节 2025年复励直流电机行业发展趋势预测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影响复励直流电机行业发展的主要因素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一、2025年影响复励直流电机行业运行的有利因素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二、2025年影响复励直流电机行业运行的稳定因素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三、2025年影响复励直流电机行业运行的不利因素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四、2025年我国复励直流电机行业发展面临的挑战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五、2025年我国复励直流电机行业发展面临的机遇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专家对复励直流电机行业投资风险预警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一、2025-2031年复励直流电机行业市场风险及控制策略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二、2025-2031年复励直流电机行业政策风险及控制策略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三、2025-2031年复励直流电机行业经营风险及控制策略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四、2025-2031年复励直流电机同业竞争风险及控制策略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五、2025-2031年复励直流电机行业其他风险及控制策略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复励直流电机行业投资战略研究</w:t>
      </w:r>
      <w:r>
        <w:rPr>
          <w:rFonts w:hint="eastAsia"/>
        </w:rPr>
        <w:br/>
      </w:r>
      <w:r>
        <w:rPr>
          <w:rFonts w:hint="eastAsia"/>
        </w:rPr>
        <w:t>　　第一节 复励直流电机行业发展战略研究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对我国复励直流电机品牌的战略思考</w:t>
      </w:r>
      <w:r>
        <w:rPr>
          <w:rFonts w:hint="eastAsia"/>
        </w:rPr>
        <w:br/>
      </w:r>
      <w:r>
        <w:rPr>
          <w:rFonts w:hint="eastAsia"/>
        </w:rPr>
        <w:t>　　　　一、复励直流电机品牌的重要性</w:t>
      </w:r>
      <w:r>
        <w:rPr>
          <w:rFonts w:hint="eastAsia"/>
        </w:rPr>
        <w:br/>
      </w:r>
      <w:r>
        <w:rPr>
          <w:rFonts w:hint="eastAsia"/>
        </w:rPr>
        <w:t>　　　　二、复励直流电机实施品牌战略的意义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三、复励直流电机企业品牌的现状分析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四、我国复励直流电机企业的品牌战略</w:t>
      </w:r>
      <w:r>
        <w:rPr>
          <w:rFonts w:hint="eastAsia"/>
        </w:rPr>
        <w:br/>
      </w:r>
      <w:r>
        <w:rPr>
          <w:rFonts w:hint="eastAsia"/>
        </w:rPr>
        <w:t>　　　　五、复励直流电机品牌战略管理的策略</w:t>
      </w:r>
      <w:r>
        <w:rPr>
          <w:rFonts w:hint="eastAsia"/>
        </w:rPr>
        <w:br/>
      </w:r>
      <w:r>
        <w:rPr>
          <w:rFonts w:hint="eastAsia"/>
        </w:rPr>
        <w:t>　　第三节 复励直流电机经营策略分析</w:t>
      </w:r>
      <w:r>
        <w:rPr>
          <w:rFonts w:hint="eastAsia"/>
        </w:rPr>
        <w:br/>
      </w:r>
      <w:r>
        <w:rPr>
          <w:rFonts w:hint="eastAsia"/>
        </w:rPr>
        <w:t>　　　　一、复励直流电机市场细分策略</w:t>
      </w:r>
      <w:r>
        <w:rPr>
          <w:rFonts w:hint="eastAsia"/>
        </w:rPr>
        <w:br/>
      </w:r>
      <w:r>
        <w:rPr>
          <w:rFonts w:hint="eastAsia"/>
        </w:rPr>
        <w:t>　　　　二、复励直流电机市场创新策略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四、复励直流电机新产品差异化战略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中~智~林：复励直流电机行业投资战略研究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一、2025-2031年复励直流电机行业投资战略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2019-2024年中国复励直流电机市场规模及增长情况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2019-2024年中国复励直流电机行业产量及增长趋势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2025-2031年中国复励直流电机行业产量预测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2019-2024年中国复励直流电机行业市场需求及增长情况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2025-2031年中国复励直流电机行业市场需求预测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**地区复励直流电机市场规模及增长情况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**地区复励直流电机行业市场需求情况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**地区复励直流电机市场规模及增长情况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**地区复励直流电机行业市场需求情况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2019-2024年中国复励直流电机行业出口情况分析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复励直流电机重点企业经营情况分析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2025年复励直流电机行业壁垒</w:t>
      </w:r>
      <w:r>
        <w:rPr>
          <w:rFonts w:hint="eastAsia"/>
        </w:rPr>
        <w:br/>
      </w:r>
      <w:r>
        <w:rPr>
          <w:rFonts w:hint="eastAsia"/>
        </w:rPr>
        <w:t>　　图表 2025年复励直流电机市场前景分析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2025-2031年中国复励直流电机市场规模预测</w:t>
      </w:r>
      <w:r>
        <w:rPr>
          <w:rFonts w:hint="eastAsia"/>
        </w:rPr>
        <w:br/>
      </w:r>
      <w:r>
        <w:rPr>
          <w:rFonts w:hint="eastAsia"/>
        </w:rPr>
        <w:t>　　图表 2025年复励直流电机发展趋势预测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03688690df453b" w:history="1">
        <w:r>
          <w:rPr>
            <w:rStyle w:val="Hyperlink"/>
          </w:rPr>
          <w:t>中国复励直流电机发展现状分析与趋势预测报告（2025-2031年）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3763028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03688690df453b" w:history="1">
        <w:r>
          <w:rPr>
            <w:rStyle w:val="Hyperlink"/>
          </w:rPr>
          <w:t>https://www.20087.com/8/02/FuLiZhiLiuDianJiDeQianJingQuShi.html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种励磁方式、复励直流电机的特点、直流串励电动机、复励直流电机接线图解、复励直流电机接线图解、复励直流电机e1e2d1d2b1b2怎么接线、直流电机的励磁绕组、复励直流电机与电枢绕组串联的有、复励直流电机的机械特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ca145883364c59" w:history="1">
      <w:r>
        <w:rPr>
          <w:rStyle w:val="Hyperlink"/>
        </w:rPr>
        <w:t>中国复励直流电机发展现状分析与趋势预测报告（2025-2031年）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2/FuLiZhiLiuDianJiDeQianJingQuShi.html" TargetMode="External" Id="R5103688690df45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2/FuLiZhiLiuDianJiDeQianJingQuShi.html" TargetMode="External" Id="Rb4ca145883364c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2025-03-08T23:39:00Z</dcterms:created>
  <dcterms:modified xsi:type="dcterms:W3CDTF">2025-03-09T00:39:00Z</dcterms:modified>
  <dc:subject>中国复励直流电机发展现状分析与趋势预测报告（2025-2031年）</dc:subject>
  <dc:title>中国复励直流电机发展现状分析与趋势预测报告（2025-2031年）</dc:title>
  <cp:keywords>中国复励直流电机发展现状分析与趋势预测报告（2025-2031年）</cp:keywords>
  <dc:description>中国复励直流电机发展现状分析与趋势预测报告（2025-2031年）</dc:description>
</cp:coreProperties>
</file>