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91fec939472e" w:history="1">
              <w:r>
                <w:rPr>
                  <w:rStyle w:val="Hyperlink"/>
                </w:rPr>
                <w:t>2025-2031年中国复合绝缘材料市场分析与发展趋势预测报告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91fec939472e" w:history="1">
              <w:r>
                <w:rPr>
                  <w:rStyle w:val="Hyperlink"/>
                </w:rPr>
                <w:t>2025-2031年中国复合绝缘材料市场分析与发展趋势预测报告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f91fec939472e" w:history="1">
                <w:r>
                  <w:rPr>
                    <w:rStyle w:val="Hyperlink"/>
                  </w:rPr>
                  <w:t>https://www.20087.com/8/72/FuHeJueYuanCaiLiaoFaZhanQuShiFenXi.html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绝缘材料由于其卓越的电气性能、机械强度和环境适应性，已成为现代电力系统重要的一部分。复合绝缘材料通常由两种或多种不同类型的材料组合而成，以达到特定的应用要求。在高压输电线路、变压器、发电机等关键设备中，复合绝缘材料的应用显著提升了系统的可靠性和安全性。此外，随着新能源技术的发展，如风力发电和太阳能光伏系统，对高效能绝缘材料的需求日益增长。尽管如此，复合绝缘材料的研发和生产仍面临一些挑战，包括成本控制、生产工艺复杂度以及如何平衡材料性能与环保要求之间的关系。</w:t>
      </w:r>
      <w:r>
        <w:rPr>
          <w:rFonts w:hint="eastAsia"/>
        </w:rPr>
        <w:br/>
      </w:r>
      <w:r>
        <w:rPr>
          <w:rFonts w:hint="eastAsia"/>
        </w:rPr>
        <w:t>　　随着全球对于可持续发展和环境保护的关注度不断提高，复合绝缘材料将更加注重使用可再生资源和绿色制造工艺。这不仅有助于降低碳足迹，还能提升材料的市场竞争力。另外，随着智能电网概念的推进，对具备自愈功能和实时监控能力的智能绝缘材料的需求也将增加。通过集成传感器技术和纳米材料，未来的复合绝缘材料有望实现自我诊断、预警及修复功能，进一步提高电力系统的稳定性和效率。此外，随着电动汽车行业的快速发展，对高性能绝缘材料的需求也在不断上升，特别是在电池管理系统和电动机领域，这为复合绝缘材料提供了新的应用前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91fec939472e" w:history="1">
        <w:r>
          <w:rPr>
            <w:rStyle w:val="Hyperlink"/>
          </w:rPr>
          <w:t>2025-2031年中国复合绝缘材料市场分析与发展趋势预测报告</w:t>
        </w:r>
      </w:hyperlink>
      <w:r>
        <w:rPr>
          <w:rFonts w:hint="eastAsia"/>
        </w:rPr>
        <w:t>》系统梳理了复合绝缘材料产业链的整体结构，详细解读了复合绝缘材料市场规模、需求动态及价格波动的影响因素。报告基于复合绝缘材料行业现状，结合技术发展与应用趋势，对复合绝缘材料市场前景和未来发展方向进行了预测。同时，报告重点分析了行业重点企业的竞争策略、市场集中度及品牌表现，并对复合绝缘材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复合绝缘材料相关界定</w:t>
      </w:r>
      <w:r>
        <w:rPr>
          <w:rFonts w:hint="eastAsia"/>
        </w:rPr>
        <w:br/>
      </w:r>
      <w:r>
        <w:rPr>
          <w:rFonts w:hint="eastAsia"/>
        </w:rPr>
        <w:t>　　第一节 复合绝缘材料定义</w:t>
      </w:r>
      <w:r>
        <w:rPr>
          <w:rFonts w:hint="eastAsia"/>
        </w:rPr>
        <w:br/>
      </w:r>
      <w:r>
        <w:rPr>
          <w:rFonts w:hint="eastAsia"/>
        </w:rPr>
        <w:t>　　第二节 复合绝缘材料行业发展历程</w:t>
      </w:r>
      <w:r>
        <w:rPr>
          <w:rFonts w:hint="eastAsia"/>
        </w:rPr>
        <w:br/>
      </w:r>
      <w:r>
        <w:rPr>
          <w:rFonts w:hint="eastAsia"/>
        </w:rPr>
        <w:t>　　第三节 复合绝缘材料分类情况</w:t>
      </w:r>
      <w:r>
        <w:rPr>
          <w:rFonts w:hint="eastAsia"/>
        </w:rPr>
        <w:br/>
      </w:r>
      <w:r>
        <w:rPr>
          <w:rFonts w:hint="eastAsia"/>
        </w:rPr>
        <w:t>　　第四节 复合绝缘材料产业链分析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二、复合绝缘材料产业链模型分析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2019-2024年复合绝缘材料行业发展环境分析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2019-2024年中国复合绝缘材料行业发展政策环境分析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2019-2024年中国复合绝缘材料行业发展社会环境分析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复合绝缘材料生产现状分析</w:t>
      </w:r>
      <w:r>
        <w:rPr>
          <w:rFonts w:hint="eastAsia"/>
        </w:rPr>
        <w:br/>
      </w:r>
      <w:r>
        <w:rPr>
          <w:rFonts w:hint="eastAsia"/>
        </w:rPr>
        <w:t>　　第一节 复合绝缘材料行业总体规模</w:t>
      </w:r>
      <w:r>
        <w:rPr>
          <w:rFonts w:hint="eastAsia"/>
        </w:rPr>
        <w:br/>
      </w:r>
      <w:r>
        <w:rPr>
          <w:rFonts w:hint="eastAsia"/>
        </w:rPr>
        <w:t>　　第二节 复合绝缘材料产能概况</w:t>
      </w:r>
      <w:r>
        <w:rPr>
          <w:rFonts w:hint="eastAsia"/>
        </w:rPr>
        <w:br/>
      </w:r>
      <w:r>
        <w:rPr>
          <w:rFonts w:hint="eastAsia"/>
        </w:rPr>
        <w:t>　　第三节 复合绝缘材料市场容量概况</w:t>
      </w:r>
      <w:r>
        <w:rPr>
          <w:rFonts w:hint="eastAsia"/>
        </w:rPr>
        <w:br/>
      </w:r>
      <w:r>
        <w:rPr>
          <w:rFonts w:hint="eastAsia"/>
        </w:rPr>
        <w:t>　　第四节 复合绝缘材料产业的生命周期分析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复合绝缘材料产业供需情况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2019-2024年我国复合绝缘材料行业发展现状分析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我国复合绝缘材料行业发展现状</w:t>
      </w:r>
      <w:r>
        <w:rPr>
          <w:rFonts w:hint="eastAsia"/>
        </w:rPr>
        <w:br/>
      </w:r>
      <w:r>
        <w:rPr>
          <w:rFonts w:hint="eastAsia"/>
        </w:rPr>
        <w:t>　　第二节 中国复合绝缘材料产品技术分析</w:t>
      </w:r>
      <w:r>
        <w:rPr>
          <w:rFonts w:hint="eastAsia"/>
        </w:rPr>
        <w:br/>
      </w:r>
      <w:r>
        <w:rPr>
          <w:rFonts w:hint="eastAsia"/>
        </w:rPr>
        <w:t>　　第三节 中国复合绝缘材料行业存在的问题</w:t>
      </w:r>
      <w:r>
        <w:rPr>
          <w:rFonts w:hint="eastAsia"/>
        </w:rPr>
        <w:br/>
      </w:r>
      <w:r>
        <w:rPr>
          <w:rFonts w:hint="eastAsia"/>
        </w:rPr>
        <w:t>　　第四节 对中国复合绝缘材料市场的分析及思考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复合绝缘材料行业上下游分析</w:t>
      </w:r>
      <w:r>
        <w:rPr>
          <w:rFonts w:hint="eastAsia"/>
        </w:rPr>
        <w:br/>
      </w:r>
      <w:r>
        <w:rPr>
          <w:rFonts w:hint="eastAsia"/>
        </w:rPr>
        <w:t>　　第一节 2019-2024年复合绝缘材料市场上游市场发展概况</w:t>
      </w:r>
      <w:r>
        <w:rPr>
          <w:rFonts w:hint="eastAsia"/>
        </w:rPr>
        <w:br/>
      </w:r>
      <w:r>
        <w:rPr>
          <w:rFonts w:hint="eastAsia"/>
        </w:rPr>
        <w:t>　　第二节 2019-2024年复合绝缘材料市场下游市场发展概况</w:t>
      </w:r>
      <w:r>
        <w:rPr>
          <w:rFonts w:hint="eastAsia"/>
        </w:rPr>
        <w:br/>
      </w:r>
      <w:r>
        <w:rPr>
          <w:rFonts w:hint="eastAsia"/>
        </w:rPr>
        <w:t>　　第三节 2019-2024年复合绝缘材料市场下游消费市场构成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复合绝缘材料行业市场竞争格局分析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复合绝缘材料行业主要竞争因素分析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复合绝缘材料行业竞争格局分析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一、复合绝缘材料行业集中度分析</w:t>
      </w:r>
      <w:r>
        <w:rPr>
          <w:rFonts w:hint="eastAsia"/>
        </w:rPr>
        <w:br/>
      </w:r>
      <w:r>
        <w:rPr>
          <w:rFonts w:hint="eastAsia"/>
        </w:rPr>
        <w:t>　　　　二、复合绝缘材料行业竞争程度分析</w:t>
      </w:r>
      <w:r>
        <w:rPr>
          <w:rFonts w:hint="eastAsia"/>
        </w:rPr>
        <w:br/>
      </w:r>
      <w:r>
        <w:rPr>
          <w:rFonts w:hint="eastAsia"/>
        </w:rPr>
        <w:t>　　第三节 复合绝缘材料企业竞争策略分析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三、2025-2031年复合绝缘材料行业竞争策略分析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复合绝缘材料国内产品价格走势及影响因素分析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复合绝缘材料国内优势企业竞争力分析</w:t>
      </w:r>
      <w:r>
        <w:rPr>
          <w:rFonts w:hint="eastAsia"/>
        </w:rPr>
        <w:br/>
      </w:r>
      <w:r>
        <w:rPr>
          <w:rFonts w:hint="eastAsia"/>
        </w:rPr>
        <w:t>　　第一节 瑞安绝缘材料有限公司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河南省亚安绝缘材料厂有限公司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无锡华宝绝缘材料有限公司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蓬莱市特种绝缘材料厂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常州依索沃尔塔电气绝缘材料有限公司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常州市金龙绝缘材料有限公司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常州市瑞丰绝缘材料有限公司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江阴益久绝缘材料有限公司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江西宏特绝缘材料有限公司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复合绝缘材料地区运行分析</w:t>
      </w:r>
      <w:r>
        <w:rPr>
          <w:rFonts w:hint="eastAsia"/>
        </w:rPr>
        <w:br/>
      </w:r>
      <w:r>
        <w:rPr>
          <w:rFonts w:hint="eastAsia"/>
        </w:rPr>
        <w:t>　　第一节 中国复合绝缘材料区域运行市场结构变化</w:t>
      </w:r>
      <w:r>
        <w:rPr>
          <w:rFonts w:hint="eastAsia"/>
        </w:rPr>
        <w:br/>
      </w:r>
      <w:r>
        <w:rPr>
          <w:rFonts w:hint="eastAsia"/>
        </w:rPr>
        <w:t>　　第二节 复合绝缘材料东北地区运行分析</w:t>
      </w:r>
      <w:r>
        <w:rPr>
          <w:rFonts w:hint="eastAsia"/>
        </w:rPr>
        <w:br/>
      </w:r>
      <w:r>
        <w:rPr>
          <w:rFonts w:hint="eastAsia"/>
        </w:rPr>
        <w:t>　　第三节 复合绝缘材料华北地区运行分析</w:t>
      </w:r>
      <w:r>
        <w:rPr>
          <w:rFonts w:hint="eastAsia"/>
        </w:rPr>
        <w:br/>
      </w:r>
      <w:r>
        <w:rPr>
          <w:rFonts w:hint="eastAsia"/>
        </w:rPr>
        <w:t>　　第四节 复合绝缘材料中南地区运行分析</w:t>
      </w:r>
      <w:r>
        <w:rPr>
          <w:rFonts w:hint="eastAsia"/>
        </w:rPr>
        <w:br/>
      </w:r>
      <w:r>
        <w:rPr>
          <w:rFonts w:hint="eastAsia"/>
        </w:rPr>
        <w:t>　　第五节 复合绝缘材料华东地区运行分析</w:t>
      </w:r>
      <w:r>
        <w:rPr>
          <w:rFonts w:hint="eastAsia"/>
        </w:rPr>
        <w:br/>
      </w:r>
      <w:r>
        <w:rPr>
          <w:rFonts w:hint="eastAsia"/>
        </w:rPr>
        <w:t>　　第六节 复合绝缘材料西北地区运行分析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2025-2031年中国复合绝缘材料行业发展前景预测</w:t>
      </w:r>
      <w:r>
        <w:rPr>
          <w:rFonts w:hint="eastAsia"/>
        </w:rPr>
        <w:br/>
      </w:r>
      <w:r>
        <w:rPr>
          <w:rFonts w:hint="eastAsia"/>
        </w:rPr>
        <w:t>　　第一节 复合绝缘材料行业投资回顾</w:t>
      </w:r>
      <w:r>
        <w:rPr>
          <w:rFonts w:hint="eastAsia"/>
        </w:rPr>
        <w:br/>
      </w:r>
      <w:r>
        <w:rPr>
          <w:rFonts w:hint="eastAsia"/>
        </w:rPr>
        <w:t>　　　　一、复合绝缘材料行业投资规模及增速统计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二、复合绝缘材料行业投资结构分析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2025-2031年中国复合绝缘材料行业投资规模及增速预测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2025-2031年中国复合绝缘材料行业发展趋势预测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一、复合绝缘材料行业发展驱动因素分析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二、复合绝缘材料行业发展趋势预测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三、2025-2031年中国复合绝缘材料行业产量预测图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四、2025-2031年中国复合绝缘材料行业需求预测图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五、2025-2031年中国复合绝缘材料行业市场规模预测图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六、2025-2031年中国复合绝缘材料行业价格走势预测图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七、2025-2031年中国复合绝缘材料行业全球市场份额预测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中~智~林~－复合绝缘材料行业投资现状及建议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一、复合绝缘材料行业投资项目分析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二、复合绝缘材料行业投资机遇分析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三、复合绝缘材料行业投资风险警示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四、复合绝缘材料行业投资策略建议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复合绝缘材料行业类别</w:t>
      </w:r>
      <w:r>
        <w:rPr>
          <w:rFonts w:hint="eastAsia"/>
        </w:rPr>
        <w:br/>
      </w:r>
      <w:r>
        <w:rPr>
          <w:rFonts w:hint="eastAsia"/>
        </w:rPr>
        <w:t>　　图表 复合绝缘材料行业产业链调研</w:t>
      </w:r>
      <w:r>
        <w:rPr>
          <w:rFonts w:hint="eastAsia"/>
        </w:rPr>
        <w:br/>
      </w:r>
      <w:r>
        <w:rPr>
          <w:rFonts w:hint="eastAsia"/>
        </w:rPr>
        <w:t>　　图表 复合绝缘材料行业现状</w:t>
      </w:r>
      <w:r>
        <w:rPr>
          <w:rFonts w:hint="eastAsia"/>
        </w:rPr>
        <w:br/>
      </w:r>
      <w:r>
        <w:rPr>
          <w:rFonts w:hint="eastAsia"/>
        </w:rPr>
        <w:t>　　图表 复合绝缘材料行业标准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2019-2024年中国复合绝缘材料市场规模</w:t>
      </w:r>
      <w:r>
        <w:rPr>
          <w:rFonts w:hint="eastAsia"/>
        </w:rPr>
        <w:br/>
      </w:r>
      <w:r>
        <w:rPr>
          <w:rFonts w:hint="eastAsia"/>
        </w:rPr>
        <w:t>　　图表 2025年中国复合绝缘材料行业产能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2019-2024年中国复合绝缘材料产量</w:t>
      </w:r>
      <w:r>
        <w:rPr>
          <w:rFonts w:hint="eastAsia"/>
        </w:rPr>
        <w:br/>
      </w:r>
      <w:r>
        <w:rPr>
          <w:rFonts w:hint="eastAsia"/>
        </w:rPr>
        <w:t>　　图表 复合绝缘材料行业动态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**地区复合绝缘材料市场规模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**地区复合绝缘材料市场调研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**地区复合绝缘材料市场规模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**地区复合绝缘材料市场调研</w:t>
      </w:r>
      <w:r>
        <w:rPr>
          <w:rFonts w:hint="eastAsia"/>
        </w:rPr>
        <w:br/>
      </w:r>
      <w:r>
        <w:rPr>
          <w:rFonts w:hint="eastAsia"/>
        </w:rPr>
        <w:t>　　图表 **地区复合绝缘材料行业市场需求分析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2025-2031年中国复合绝缘材料市场规模预测</w:t>
      </w:r>
      <w:r>
        <w:rPr>
          <w:rFonts w:hint="eastAsia"/>
        </w:rPr>
        <w:br/>
      </w:r>
      <w:r>
        <w:rPr>
          <w:rFonts w:hint="eastAsia"/>
        </w:rPr>
        <w:t>　　图表 复合绝缘材料行业准入条件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91fec939472e" w:history="1">
        <w:r>
          <w:rPr>
            <w:rStyle w:val="Hyperlink"/>
          </w:rPr>
          <w:t>2025-2031年中国复合绝缘材料市场分析与发展趋势预测报告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f91fec939472e" w:history="1">
        <w:r>
          <w:rPr>
            <w:rStyle w:val="Hyperlink"/>
          </w:rPr>
          <w:t>https://www.20087.com/8/72/FuHeJueYuanCaiLiaoFaZhanQuShiFenXi.html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热点：复合绝缘子是什么材质、复合绝缘材料有限公司招聘、特高压绝缘材料、复合绝缘材料 铂、绝缘材料有哪几类、复合绝缘材料 丁腈、复合绝缘子材料组成、复合绝缘材料的应用、康隆鑫绝缘材料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22bf55d14e9f" w:history="1">
      <w:r>
        <w:rPr>
          <w:rStyle w:val="Hyperlink"/>
        </w:rPr>
        <w:t>2025-2031年中国复合绝缘材料市场分析与发展趋势预测报告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uHeJueYuanCaiLiaoFaZhanQuShiFenXi.html" TargetMode="External" Id="Rb89f91fec93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uHeJueYuanCaiLiaoFaZhanQuShiFenXi.html" TargetMode="External" Id="R99d822bf55d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2025-03-26T05:50:14Z</dcterms:created>
  <dcterms:modified xsi:type="dcterms:W3CDTF">2025-03-26T06:50:14Z</dcterms:modified>
  <dc:subject>2025-2031年中国复合绝缘材料市场分析与发展趋势预测报告</dc:subject>
  <dc:title>2025-2031年中国复合绝缘材料市场分析与发展趋势预测报告</dc:title>
  <cp:keywords>2025-2031年中国复合绝缘材料市场分析与发展趋势预测报告</cp:keywords>
  <dc:description>2025-2031年中国复合绝缘材料市场分析与发展趋势预测报告</dc:description>
</cp:coreProperties>
</file>