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435a662e94d6e" w:history="1">
              <w:r>
                <w:rPr>
                  <w:rStyle w:val="Hyperlink"/>
                </w:rPr>
                <w:t>中国多模光纤连接器市场现状调研与发展趋势报告（2025-2031年）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435a662e94d6e" w:history="1">
              <w:r>
                <w:rPr>
                  <w:rStyle w:val="Hyperlink"/>
                </w:rPr>
                <w:t>中国多模光纤连接器市场现状调研与发展趋势报告（2025-2031年）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435a662e94d6e" w:history="1">
                <w:r>
                  <w:rPr>
                    <w:rStyle w:val="Hyperlink"/>
                  </w:rPr>
                  <w:t>https://www.20087.com/8/72/DuoMoGuangXianLianJieQiFaZhanQuShi.html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光纤连接器是光纤通信网络中的关键部件，用于实现光信号的高效传输和连接。目前，随着数据中心、云计算、5G通信等领域的快速发展，多模光纤连接器正朝着高速率、高密度、易安装的方向演进。采用精密加工技术和微型化设计，提高了连接器的插拔次数和信号传输质量。同时，通过优化光路设计和材料选择，如低损耗陶瓷插针、高折射率玻璃，增强了连接器的稳定性和兼容性，适应了复杂网络环境的需求。</w:t>
      </w:r>
      <w:r>
        <w:rPr>
          <w:rFonts w:hint="eastAsia"/>
        </w:rPr>
        <w:br/>
      </w:r>
      <w:r>
        <w:rPr>
          <w:rFonts w:hint="eastAsia"/>
        </w:rPr>
        <w:t>　　未来，多模光纤连接器的发展趋势将更加侧重于智能化和标准化。一方面，通过集成传感器和无线通信模块，实现连接器状态的实时监测和远程管理，如温度、压力、振动的在线检测，提升网络运维的智能化水平。另一方面，推动多模光纤连接器的国际标准制定，如互换性、安全性规范，促进全球光纤网络的互联互通。此外，探索与新型光子器件的集成，如光开关、光调制器，构建多功能、高集成度的光纤通信系统，适应未来通信技术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3435a662e94d6e" w:history="1">
        <w:r>
          <w:rPr>
            <w:rStyle w:val="Hyperlink"/>
          </w:rPr>
          <w:t>中国多模光纤连接器市场现状调研与发展趋势报告（2025-2031年）</w:t>
        </w:r>
      </w:hyperlink>
      <w:r>
        <w:rPr>
          <w:rFonts w:hint="eastAsia"/>
        </w:rPr>
        <w:t>全面分析了多模光纤连接器行业的市场规模、需求和价格动态，同时对多模光纤连接器产业链进行了探讨。报告客观描述了多模光纤连接器行业现状，审慎预测了多模光纤连接器市场前景及发展趋势。此外，报告还聚焦于多模光纤连接器重点企业，剖析了市场竞争格局、集中度以及品牌影响力，并对多模光纤连接器细分市场进行了研究。多模光纤连接器报告以专业、科学的视角，为投资者和行业决策者提供了权威的市场洞察与决策参考，是多模光纤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多模光纤连接器行业发展概述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一、多模光纤连接器行业定义及分类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二、多模光纤连接器行业经济特性</w:t>
      </w:r>
      <w:r>
        <w:rPr>
          <w:rFonts w:hint="eastAsia"/>
        </w:rPr>
        <w:br/>
      </w:r>
      <w:r>
        <w:rPr>
          <w:rFonts w:hint="eastAsia"/>
        </w:rPr>
        <w:t>　　　　三、多模光纤连接器行业产业链简介</w:t>
      </w:r>
      <w:r>
        <w:rPr>
          <w:rFonts w:hint="eastAsia"/>
        </w:rPr>
        <w:br/>
      </w:r>
      <w:r>
        <w:rPr>
          <w:rFonts w:hint="eastAsia"/>
        </w:rPr>
        <w:t>　　第二节 多模光纤连接器行业发展成熟度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一、多模光纤连接器行业发展周期分析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多模光纤连接器行业相关产业动态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2024-2025年多模光纤连接器行业发展环境分析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多模光纤连接器行业环境分析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多模光纤连接器行业相关政策、法规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多模光纤连接器行业技术发展现状及趋势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当前我国多模光纤连接器技术发展现状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中外多模光纤连接器技术差距及产生差距的主要原因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提高我国多模光纤连接器技术的对策</w:t>
      </w:r>
      <w:r>
        <w:rPr>
          <w:rFonts w:hint="eastAsia"/>
        </w:rPr>
        <w:br/>
      </w:r>
      <w:r>
        <w:rPr>
          <w:rFonts w:hint="eastAsia"/>
        </w:rPr>
        <w:t>　　第四节 我国多模光纤连接器产品研发、设计发展趋势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中国多模光纤连接器市场发展调研</w:t>
      </w:r>
      <w:r>
        <w:rPr>
          <w:rFonts w:hint="eastAsia"/>
        </w:rPr>
        <w:br/>
      </w:r>
      <w:r>
        <w:rPr>
          <w:rFonts w:hint="eastAsia"/>
        </w:rPr>
        <w:t>　　第一节 多模光纤连接器市场现状分析及预测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一、2020-2025年中国多模光纤连接器市场规模分析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二、2025-2031年中国多模光纤连接器市场规模预测</w:t>
      </w:r>
      <w:r>
        <w:rPr>
          <w:rFonts w:hint="eastAsia"/>
        </w:rPr>
        <w:br/>
      </w:r>
      <w:r>
        <w:rPr>
          <w:rFonts w:hint="eastAsia"/>
        </w:rPr>
        <w:t>　　第二节 多模光纤连接器行业产能分析及预测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一、2020-2025年中国多模光纤连接器行业产能分析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二、2025-2031年中国多模光纤连接器行业产能预测</w:t>
      </w:r>
      <w:r>
        <w:rPr>
          <w:rFonts w:hint="eastAsia"/>
        </w:rPr>
        <w:br/>
      </w:r>
      <w:r>
        <w:rPr>
          <w:rFonts w:hint="eastAsia"/>
        </w:rPr>
        <w:t>　　第三节 多模光纤连接器行业产量分析及预测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一、2020-2025年中国多模光纤连接器行业产量分析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二、2025-2031年中国多模光纤连接器行业产量预测</w:t>
      </w:r>
      <w:r>
        <w:rPr>
          <w:rFonts w:hint="eastAsia"/>
        </w:rPr>
        <w:br/>
      </w:r>
      <w:r>
        <w:rPr>
          <w:rFonts w:hint="eastAsia"/>
        </w:rPr>
        <w:t>　　第四节 多模光纤连接器市场需求分析及预测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一、2020-2025年中国多模光纤连接器市场需求分析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二、2025-2031年中国多模光纤连接器市场需求预测</w:t>
      </w:r>
      <w:r>
        <w:rPr>
          <w:rFonts w:hint="eastAsia"/>
        </w:rPr>
        <w:br/>
      </w:r>
      <w:r>
        <w:rPr>
          <w:rFonts w:hint="eastAsia"/>
        </w:rPr>
        <w:t>　　第五节 多模光纤连接器进出口数据分析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一、2020-2025年中国多模光纤连接器进出口数据分析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二、2025-2031年国内多模光纤连接器进出口情况预测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2020-2025年中国多模光纤连接器行业总体发展状况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中国多模光纤连接器行业规模情况分析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一、多模光纤连接器行业单位规模情况分析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二、多模光纤连接器行业人员规模状况分析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三、多模光纤连接器行业资产规模状况分析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四、多模光纤连接器行业市场规模状况分析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五、多模光纤连接器行业敏感性分析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中国多模光纤连接器行业财务能力分析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一、多模光纤连接器行业盈利能力分析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二、多模光纤连接器行业偿债能力分析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三、多模光纤连接器行业营运能力分析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四、多模光纤连接器行业发展能力分析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中国多模光纤连接器行业重点区域发展分析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一、中国多模光纤连接器行业重点区域市场结构变化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二、重点地区（一）多模光纤连接器行业发展分析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三、重点地区（二）多模光纤连接器行业发展分析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四、重点地区（三）多模光纤连接器行业发展分析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五、重点地区（四）多模光纤连接器行业发展分析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六、重点地区（五）多模光纤连接器行业发展分析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多模光纤连接器行业产品价格分析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三、主要多模光纤连接器品牌产品价位分析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五、价格在多模光纤连接器行业竞争中的重要性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2025年中国多模光纤连接器行业上下游行业发展分析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多模光纤连接器上游行业分析</w:t>
      </w:r>
      <w:r>
        <w:rPr>
          <w:rFonts w:hint="eastAsia"/>
        </w:rPr>
        <w:br/>
      </w:r>
      <w:r>
        <w:rPr>
          <w:rFonts w:hint="eastAsia"/>
        </w:rPr>
        <w:t>　　　　一、多模光纤连接器产品成本构成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四、上游供给对多模光纤连接器行业的影响</w:t>
      </w:r>
      <w:r>
        <w:rPr>
          <w:rFonts w:hint="eastAsia"/>
        </w:rPr>
        <w:br/>
      </w:r>
      <w:r>
        <w:rPr>
          <w:rFonts w:hint="eastAsia"/>
        </w:rPr>
        <w:t>　　第二节 多模光纤连接器下游行业分析</w:t>
      </w:r>
      <w:r>
        <w:rPr>
          <w:rFonts w:hint="eastAsia"/>
        </w:rPr>
        <w:br/>
      </w:r>
      <w:r>
        <w:rPr>
          <w:rFonts w:hint="eastAsia"/>
        </w:rPr>
        <w:t>　　　　一、多模光纤连接器下游行业分布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四、下游需求对多模光纤连接器行业的影响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多模光纤连接器行业重点企业发展调研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多模光纤连接器重点企业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多模光纤连接器重点企业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多模光纤连接器重点企业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多模光纤连接器重点企业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多模光纤连接器重点企业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多模光纤连接器重点企业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2025年中国多模光纤连接器产业市场竞争格局分析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2025年中国多模光纤连接器产业竞争现状分析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一、多模光纤连接器竞争力分析</w:t>
      </w:r>
      <w:r>
        <w:rPr>
          <w:rFonts w:hint="eastAsia"/>
        </w:rPr>
        <w:br/>
      </w:r>
      <w:r>
        <w:rPr>
          <w:rFonts w:hint="eastAsia"/>
        </w:rPr>
        <w:t>　　　　二、多模光纤连接器技术竞争分析</w:t>
      </w:r>
      <w:r>
        <w:rPr>
          <w:rFonts w:hint="eastAsia"/>
        </w:rPr>
        <w:br/>
      </w:r>
      <w:r>
        <w:rPr>
          <w:rFonts w:hint="eastAsia"/>
        </w:rPr>
        <w:t>　　　　三、多模光纤连接器价格竞争分析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2025年中国多模光纤连接器产业集中度分析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一、多模光纤连接器市场集中度分析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二、多模光纤连接器企业集中度分析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2025-2031年提高多模光纤连接器企业竞争力的策略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多模光纤连接器行业投资风险预警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2025年影响多模光纤连接器行业发展的主要因素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一、影响多模光纤连接器行业运行的有利因素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二、影响多模光纤连接器行业运行的稳定因素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三、影响多模光纤连接器行业运行的不利因素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四、我国多模光纤连接器行业发展面临的挑战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五、我国多模光纤连接器行业发展面临的机遇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对多模光纤连接器行业投资风险预警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一、2025-2031年多模光纤连接器行业市场风险及控制策略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二、2025-2031年多模光纤连接器行业政策风险及控制策略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三、2025-2031年多模光纤连接器行业经营风险及控制策略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四、2025-2031年多模光纤连接器同业竞争风险及控制策略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五、2025-2031年多模光纤连接器行业其他风险及控制策略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多模光纤连接器行业发展趋势与投资规划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2025-2031年多模光纤连接器市场发展潜力分析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2025-2031年多模光纤连接器行业发展趋势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2025-2031年多模光纤连接器行业投资前景研究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中-智-林-－对我国多模光纤连接器品牌的战略思考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二、多模光纤连接器实施品牌战略的意义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三、多模光纤连接器企业品牌的现状分析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四、我国多模光纤连接器企业的品牌战略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五、多模光纤连接器品牌战略管理的策略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2020-2025年中国多模光纤连接器市场规模及增长情况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2020-2025年中国多模光纤连接器行业产量及增长趋势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2025-2031年中国多模光纤连接器行业产量预测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2020-2025年中国多模光纤连接器行业市场需求及增长情况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2025-2031年中国多模光纤连接器行业市场需求预测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2020-2025年中国多模光纤连接器行业利润及增长情况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**地区多模光纤连接器市场规模及增长情况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**地区多模光纤连接器行业市场需求情况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**地区多模光纤连接器市场规模及增长情况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2020-2025年中国多模光纤连接器行业出口情况分析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2020-2025年中国多模光纤连接器行业产品市场价格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2025-2031年中国多模光纤连接器行业产品市场价格走势预测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多模光纤连接器重点企业经营情况分析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多模光纤连接器重点企业经营情况分析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2025-2031年中国多模光纤连接器市场规模预测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2025-2031年中国多模光纤连接器行业利润预测</w:t>
      </w:r>
      <w:r>
        <w:rPr>
          <w:rFonts w:hint="eastAsia"/>
        </w:rPr>
        <w:br/>
      </w:r>
      <w:r>
        <w:rPr>
          <w:rFonts w:hint="eastAsia"/>
        </w:rPr>
        <w:t>　　图表 2025年多模光纤连接器行业壁垒</w:t>
      </w:r>
      <w:r>
        <w:rPr>
          <w:rFonts w:hint="eastAsia"/>
        </w:rPr>
        <w:br/>
      </w:r>
      <w:r>
        <w:rPr>
          <w:rFonts w:hint="eastAsia"/>
        </w:rPr>
        <w:t>　　图表 2025年多模光纤连接器市场前景分析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2025-2031年中国多模光纤连接器市场需求预测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2025年多模光纤连接器发展趋势预测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435a662e94d6e" w:history="1">
        <w:r>
          <w:rPr>
            <w:rStyle w:val="Hyperlink"/>
          </w:rPr>
          <w:t>中国多模光纤连接器市场现状调研与发展趋势报告（2025-2031年）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435a662e94d6e" w:history="1">
        <w:r>
          <w:rPr>
            <w:rStyle w:val="Hyperlink"/>
          </w:rPr>
          <w:t>https://www.20087.com/8/72/DuoMoGuangXianLianJieQiFaZhanQuShi.html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a6fa56404ae3" w:history="1">
      <w:r>
        <w:rPr>
          <w:rStyle w:val="Hyperlink"/>
        </w:rPr>
        <w:t>中国多模光纤连接器市场现状调研与发展趋势报告（2025-2031年）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uoMoGuangXianLianJieQiFaZhanQuShi.html" TargetMode="External" Id="Rdf3435a662e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uoMoGuangXianLianJieQiFaZhanQuShi.html" TargetMode="External" Id="R9596a6fa5640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2025-02-22T04:59:00Z</dcterms:created>
  <dcterms:modified xsi:type="dcterms:W3CDTF">2025-02-22T05:59:00Z</dcterms:modified>
  <dc:subject>中国多模光纤连接器市场现状调研与发展趋势报告（2025-2031年）</dc:subject>
  <dc:title>中国多模光纤连接器市场现状调研与发展趋势报告（2025-2031年）</dc:title>
  <cp:keywords>中国多模光纤连接器市场现状调研与发展趋势报告（2025-2031年）</cp:keywords>
  <dc:description>中国多模光纤连接器市场现状调研与发展趋势报告（2025-2031年）</dc:description>
</cp:coreProperties>
</file>