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270c2ad44c56" w:history="1">
              <w:r>
                <w:rPr>
                  <w:rStyle w:val="Hyperlink"/>
                </w:rPr>
                <w:t>2026-2032年中国大功率LED恒流驱动发展现状分析与前景趋势报告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270c2ad44c56" w:history="1">
              <w:r>
                <w:rPr>
                  <w:rStyle w:val="Hyperlink"/>
                </w:rPr>
                <w:t>2026-2032年中国大功率LED恒流驱动发展现状分析与前景趋势报告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3270c2ad44c56" w:history="1">
                <w:r>
                  <w:rPr>
                    <w:rStyle w:val="Hyperlink"/>
                  </w:rPr>
                  <w:t>https://www.20087.com/8/22/DaGongLvLEDHengLiuQuDongShiChangQianJingYuCe.html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恒流驱动是保障LED照明系统在复杂电网环境下稳定发光的核心部件，通过高精度DC-DC拓扑结构将输出电流波动严格控制在极小范围内，杜绝因电流瞬态冲击引发的光效塌陷与芯片老化。随着全球智慧路灯建设与工业照明升级的加速，市场对具备IP67及以上防护等级、支持宽温域可靠运行的恒流驱动需求激增。在技术演进上，行业通过优化驱动IC的高恒流精度与宽输入电压范围，使设备在电网波动±20%的极端工况下仍能维持光输出的绝对稳定。同时，高功率因数（PF&gt;0.9）与低总谐波失真（THD）已成为全球能效法规的强制要求，推动了恒流驱动在电磁兼容与电能质量治理方面的全面升级。此外，具备远程监控、故障报警及能耗统计功能的智能恒流驱动，正加速与智慧城市管理系统实现数据对接。</w:t>
      </w:r>
      <w:r>
        <w:rPr>
          <w:rFonts w:hint="eastAsia"/>
        </w:rPr>
        <w:br/>
      </w:r>
      <w:r>
        <w:rPr>
          <w:rFonts w:hint="eastAsia"/>
        </w:rPr>
        <w:t>　　未来，大功率LED恒流驱动将向极致可靠性、多维感知及健康照明生态方向演进。市场调研网认为，在材料与工艺层面，采用新型双级多串LLC拓扑架构与宽禁带半导体器件，将在进一步提升转换效率的同时，大幅减少元器件数量，使系统的平均无故障时间（MTBF）突破十万小时大关。在智能化感知方面，集成温度、湿度及光衰监测传感器的恒流驱动，将具备环境自适应与寿命预测能力，为城市照明资产的精细化运维提供底层数据支撑。此外，随着人因照明理念的普及，支持节律调节与全光谱输出的恒流驱动，将能够根据时间动态匹配人体生理节律，广泛应用于医疗、教育及高端商业空间。在农业现代化领域，具备±1%光输出稳定性与极低纹波抑制能力的特种恒流驱动，也将成为植物工厂与垂直农业规模化发展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533270c2ad44c56" w:history="1">
        <w:r>
          <w:rPr>
            <w:rStyle w:val="Hyperlink"/>
          </w:rPr>
          <w:t>2026-2032年中国大功率LED恒流驱动发展现状分析与前景趋势报告</w:t>
        </w:r>
      </w:hyperlink>
      <w:r>
        <w:rPr>
          <w:rFonts w:hint="eastAsia"/>
        </w:rPr>
        <w:t>》，2025年大功率LED恒流驱动行业市场规模达 亿元，预计2032年市场规模将达 亿元，期间年均复合增长率（CAGR）达 %。报告系统梳理大功率LED恒流驱动行业市场现状，涵盖当前大功率LED恒流驱动市场规模、竞争格局及重点企业经营状况。报告客观分析大功率LED恒流驱动行业技术发展水平与创新方向，结合市场供需变化，对大功率LED恒流驱动行业发展前景做出科学预测。通过评估大功率LED恒流驱动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大功率LED恒流驱动行业概述</w:t>
      </w:r>
      <w:r>
        <w:rPr>
          <w:rFonts w:hint="eastAsia"/>
        </w:rPr>
        <w:br/>
      </w:r>
      <w:r>
        <w:rPr>
          <w:rFonts w:hint="eastAsia"/>
        </w:rPr>
        <w:t>　　第一节 大功率LED恒流驱动定义与分类</w:t>
      </w:r>
      <w:r>
        <w:rPr>
          <w:rFonts w:hint="eastAsia"/>
        </w:rPr>
        <w:br/>
      </w:r>
      <w:r>
        <w:rPr>
          <w:rFonts w:hint="eastAsia"/>
        </w:rPr>
        <w:t>　　第二节 大功率LED恒流驱动应用领域</w:t>
      </w:r>
      <w:r>
        <w:rPr>
          <w:rFonts w:hint="eastAsia"/>
        </w:rPr>
        <w:br/>
      </w:r>
      <w:r>
        <w:rPr>
          <w:rFonts w:hint="eastAsia"/>
        </w:rPr>
        <w:t>　　第三节 大功率LED恒流驱动行业经济指标分析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一、大功率LED恒流驱动行业赢利性评估</w:t>
      </w:r>
      <w:r>
        <w:rPr>
          <w:rFonts w:hint="eastAsia"/>
        </w:rPr>
        <w:br/>
      </w:r>
      <w:r>
        <w:rPr>
          <w:rFonts w:hint="eastAsia"/>
        </w:rPr>
        <w:t>　　　　二、大功率LED恒流驱动行业成长速度分析</w:t>
      </w:r>
      <w:r>
        <w:rPr>
          <w:rFonts w:hint="eastAsia"/>
        </w:rPr>
        <w:br/>
      </w:r>
      <w:r>
        <w:rPr>
          <w:rFonts w:hint="eastAsia"/>
        </w:rPr>
        <w:t>　　　　三、大功率LED恒流驱动附加值提升空间探讨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四、大功率LED恒流驱动行业进入壁垒分析</w:t>
      </w:r>
      <w:r>
        <w:rPr>
          <w:rFonts w:hint="eastAsia"/>
        </w:rPr>
        <w:br/>
      </w:r>
      <w:r>
        <w:rPr>
          <w:rFonts w:hint="eastAsia"/>
        </w:rPr>
        <w:t>　　　　五、大功率LED恒流驱动行业风险性评估</w:t>
      </w:r>
      <w:r>
        <w:rPr>
          <w:rFonts w:hint="eastAsia"/>
        </w:rPr>
        <w:br/>
      </w:r>
      <w:r>
        <w:rPr>
          <w:rFonts w:hint="eastAsia"/>
        </w:rPr>
        <w:t>　　　　六、大功率LED恒流驱动行业周期性分析</w:t>
      </w:r>
      <w:r>
        <w:rPr>
          <w:rFonts w:hint="eastAsia"/>
        </w:rPr>
        <w:br/>
      </w:r>
      <w:r>
        <w:rPr>
          <w:rFonts w:hint="eastAsia"/>
        </w:rPr>
        <w:t>　　　　七、大功率LED恒流驱动行业竞争程度指标</w:t>
      </w:r>
      <w:r>
        <w:rPr>
          <w:rFonts w:hint="eastAsia"/>
        </w:rPr>
        <w:br/>
      </w:r>
      <w:r>
        <w:rPr>
          <w:rFonts w:hint="eastAsia"/>
        </w:rPr>
        <w:t>　　　　八、大功率LED恒流驱动行业成熟度综合分析</w:t>
      </w:r>
      <w:r>
        <w:rPr>
          <w:rFonts w:hint="eastAsia"/>
        </w:rPr>
        <w:br/>
      </w:r>
      <w:r>
        <w:rPr>
          <w:rFonts w:hint="eastAsia"/>
        </w:rPr>
        <w:t>　　第四节 大功率LED恒流驱动产业链及经营模式分析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三、大功率LED恒流驱动销售模式与渠道策略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全球大功率LED恒流驱动市场发展分析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2025-2026年全球大功率LED恒流驱动行业发展分析</w:t>
      </w:r>
      <w:r>
        <w:rPr>
          <w:rFonts w:hint="eastAsia"/>
        </w:rPr>
        <w:br/>
      </w:r>
      <w:r>
        <w:rPr>
          <w:rFonts w:hint="eastAsia"/>
        </w:rPr>
        <w:t>　　　　一、全球大功率LED恒流驱动行业市场规模与趋势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二、全球大功率LED恒流驱动行业发展特点</w:t>
      </w:r>
      <w:r>
        <w:rPr>
          <w:rFonts w:hint="eastAsia"/>
        </w:rPr>
        <w:br/>
      </w:r>
      <w:r>
        <w:rPr>
          <w:rFonts w:hint="eastAsia"/>
        </w:rPr>
        <w:t>　　　　三、全球大功率LED恒流驱动行业竞争格局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主要国家与地区大功率LED恒流驱动市场分析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2026-2032年全球大功率LED恒流驱动行业发展趋势与前景预测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一、大功率LED恒流驱动行业发展趋势</w:t>
      </w:r>
      <w:r>
        <w:rPr>
          <w:rFonts w:hint="eastAsia"/>
        </w:rPr>
        <w:br/>
      </w:r>
      <w:r>
        <w:rPr>
          <w:rFonts w:hint="eastAsia"/>
        </w:rPr>
        <w:t>　　　　二、大功率LED恒流驱动行业发展潜力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中国大功率LED恒流驱动行业市场分析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2025-2026年大功率LED恒流驱动产能与投资动态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一、国内大功率LED恒流驱动产能现状与利用效率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二、大功率LED恒流驱动产能扩张与投资动态分析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2026-2032年大功率LED恒流驱动行业产量统计与趋势预测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一、2020-2025年大功率LED恒流驱动行业产量与增长趋势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1、2020-2025年大功率LED恒流驱动产量及增长趋势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2、2020-2025年大功率LED恒流驱动细分产品产量及份额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二、大功率LED恒流驱动产量影响因素分析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三、2026-2032年大功率LED恒流驱动产量预测</w:t>
      </w:r>
      <w:r>
        <w:rPr>
          <w:rFonts w:hint="eastAsia"/>
        </w:rPr>
        <w:br/>
      </w:r>
      <w:r>
        <w:rPr>
          <w:rFonts w:hint="eastAsia"/>
        </w:rPr>
        <w:t>　　第三节 2026-2032年大功率LED恒流驱动市场需求与销售分析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一、2025-2026年大功率LED恒流驱动行业需求现状</w:t>
      </w:r>
      <w:r>
        <w:rPr>
          <w:rFonts w:hint="eastAsia"/>
        </w:rPr>
        <w:br/>
      </w:r>
      <w:r>
        <w:rPr>
          <w:rFonts w:hint="eastAsia"/>
        </w:rPr>
        <w:t>　　　　二、大功率LED恒流驱动客户群体与需求特点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三、2020-2025年大功率LED恒流驱动行业销售规模分析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四、2026-2032年大功率LED恒流驱动市场增长潜力与规模预测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2025-2026年大功率LED恒流驱动行业技术发展现状及趋势分析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大功率LED恒流驱动行业技术发展现状分析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国内外大功率LED恒流驱动行业技术差距分析及差距形成的主要原因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大功率LED恒流驱动行业技术发展方向、趋势预测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提升大功率LED恒流驱动行业技术能力策略建议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中国大功率LED恒流驱动细分市场分析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一、2025-2026年大功率LED恒流驱动主要细分产品市场现状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大功率LED恒流驱动价格机制与竞争策略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一、2020-2025年大功率LED恒流驱动市场价格走势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大功率LED恒流驱动定价策略与方法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2026-2032年大功率LED恒流驱动价格竞争态势与趋势预测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中国大功率LED恒流驱动行业重点区域市场研究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2025-2026年重点区域大功率LED恒流驱动市场发展概况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二、2020-2025年大功率LED恒流驱动市场需求规模情况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三、2026-2032年大功率LED恒流驱动行业发展潜力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二、2020-2025年大功率LED恒流驱动市场需求规模情况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三、2026-2032年大功率LED恒流驱动行业发展潜力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二、2020-2025年大功率LED恒流驱动市场需求规模情况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三、2026-2032年大功率LED恒流驱动行业发展潜力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二、2020-2025年大功率LED恒流驱动市场需求规模情况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三、2026-2032年大功率LED恒流驱动行业发展潜力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二、2020-2025年大功率LED恒流驱动市场需求规模情况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三、2026-2032年大功率LED恒流驱动行业发展潜力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2020-2025年中国大功率LED恒流驱动行业进出口情况分析</w:t>
      </w:r>
      <w:r>
        <w:rPr>
          <w:rFonts w:hint="eastAsia"/>
        </w:rPr>
        <w:br/>
      </w:r>
      <w:r>
        <w:rPr>
          <w:rFonts w:hint="eastAsia"/>
        </w:rPr>
        <w:t>　　第一节 大功率LED恒流驱动行业进口规模与来源分析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一、2020-2025年大功率LED恒流驱动进口规模分析</w:t>
      </w:r>
      <w:r>
        <w:rPr>
          <w:rFonts w:hint="eastAsia"/>
        </w:rPr>
        <w:br/>
      </w:r>
      <w:r>
        <w:rPr>
          <w:rFonts w:hint="eastAsia"/>
        </w:rPr>
        <w:t>　　　　二、大功率LED恒流驱动主要进口来源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大功率LED恒流驱动行业出口规模与目的地分析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一、2020-2025年大功率LED恒流驱动出口规模分析</w:t>
      </w:r>
      <w:r>
        <w:rPr>
          <w:rFonts w:hint="eastAsia"/>
        </w:rPr>
        <w:br/>
      </w:r>
      <w:r>
        <w:rPr>
          <w:rFonts w:hint="eastAsia"/>
        </w:rPr>
        <w:t>　　　　二、大功率LED恒流驱动主要出口目的地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2020-2025年中国大功率LED恒流驱动总体规模与财务指标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中国大功率LED恒流驱动行业总体规模分析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一、大功率LED恒流驱动企业数量与结构</w:t>
      </w:r>
      <w:r>
        <w:rPr>
          <w:rFonts w:hint="eastAsia"/>
        </w:rPr>
        <w:br/>
      </w:r>
      <w:r>
        <w:rPr>
          <w:rFonts w:hint="eastAsia"/>
        </w:rPr>
        <w:t>　　　　二、大功率LED恒流驱动从业人员规模</w:t>
      </w:r>
      <w:r>
        <w:rPr>
          <w:rFonts w:hint="eastAsia"/>
        </w:rPr>
        <w:br/>
      </w:r>
      <w:r>
        <w:rPr>
          <w:rFonts w:hint="eastAsia"/>
        </w:rPr>
        <w:t>　　　　三、大功率LED恒流驱动行业资产状况</w:t>
      </w:r>
      <w:r>
        <w:rPr>
          <w:rFonts w:hint="eastAsia"/>
        </w:rPr>
        <w:br/>
      </w:r>
      <w:r>
        <w:rPr>
          <w:rFonts w:hint="eastAsia"/>
        </w:rPr>
        <w:t>　　第二节 中国大功率LED恒流驱动行业财务指标总体分析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大功率LED恒流驱动行业重点企业经营状况分析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大功率LED恒流驱动重点企业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大功率LED恒流驱动领先企业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大功率LED恒流驱动标杆企业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大功率LED恒流驱动代表企业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大功率LED恒流驱动龙头企业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大功率LED恒流驱动重点企业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中国大功率LED恒流驱动行业竞争格局分析</w:t>
      </w:r>
      <w:r>
        <w:rPr>
          <w:rFonts w:hint="eastAsia"/>
        </w:rPr>
        <w:br/>
      </w:r>
      <w:r>
        <w:rPr>
          <w:rFonts w:hint="eastAsia"/>
        </w:rPr>
        <w:t>　　第一节 大功率LED恒流驱动行业竞争格局总览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2025-2026年大功率LED恒流驱动行业竞争力分析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四、大功率LED恒流驱动替代品威胁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2020-2025年大功率LED恒流驱动行业企业并购活动分析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2025-2026年大功率LED恒流驱动行业会展与招投标活动分析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2026年中国大功率LED恒流驱动企业发展策略分析</w:t>
      </w:r>
      <w:r>
        <w:rPr>
          <w:rFonts w:hint="eastAsia"/>
        </w:rPr>
        <w:br/>
      </w:r>
      <w:r>
        <w:rPr>
          <w:rFonts w:hint="eastAsia"/>
        </w:rPr>
        <w:t>　　第一节 大功率LED恒流驱动市场策略分析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二、大功率LED恒流驱动市场细分与目标客户</w:t>
      </w:r>
      <w:r>
        <w:rPr>
          <w:rFonts w:hint="eastAsia"/>
        </w:rPr>
        <w:br/>
      </w:r>
      <w:r>
        <w:rPr>
          <w:rFonts w:hint="eastAsia"/>
        </w:rPr>
        <w:t>　　第二节 大功率LED恒流驱动销售策略分析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提高大功率LED恒流驱动企业竞争力建议</w:t>
      </w:r>
      <w:r>
        <w:rPr>
          <w:rFonts w:hint="eastAsia"/>
        </w:rPr>
        <w:br/>
      </w:r>
      <w:r>
        <w:rPr>
          <w:rFonts w:hint="eastAsia"/>
        </w:rPr>
        <w:t>　　　　一、大功率LED恒流驱动技术创新与管理优化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大功率LED恒流驱动品牌战略思考</w:t>
      </w:r>
      <w:r>
        <w:rPr>
          <w:rFonts w:hint="eastAsia"/>
        </w:rPr>
        <w:br/>
      </w:r>
      <w:r>
        <w:rPr>
          <w:rFonts w:hint="eastAsia"/>
        </w:rPr>
        <w:t>　　　　一、大功率LED恒流驱动品牌建设与维护</w:t>
      </w:r>
      <w:r>
        <w:rPr>
          <w:rFonts w:hint="eastAsia"/>
        </w:rPr>
        <w:br/>
      </w:r>
      <w:r>
        <w:rPr>
          <w:rFonts w:hint="eastAsia"/>
        </w:rPr>
        <w:t>　　　　二、大功率LED恒流驱动品牌影响力与市场竞争力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中国大功率LED恒流驱动行业风险与对策</w:t>
      </w:r>
      <w:r>
        <w:rPr>
          <w:rFonts w:hint="eastAsia"/>
        </w:rPr>
        <w:br/>
      </w:r>
      <w:r>
        <w:rPr>
          <w:rFonts w:hint="eastAsia"/>
        </w:rPr>
        <w:t>　　第一节 大功率LED恒流驱动行业SWOT分析</w:t>
      </w:r>
      <w:r>
        <w:rPr>
          <w:rFonts w:hint="eastAsia"/>
        </w:rPr>
        <w:br/>
      </w:r>
      <w:r>
        <w:rPr>
          <w:rFonts w:hint="eastAsia"/>
        </w:rPr>
        <w:t>　　　　一、大功率LED恒流驱动行业优势分析</w:t>
      </w:r>
      <w:r>
        <w:rPr>
          <w:rFonts w:hint="eastAsia"/>
        </w:rPr>
        <w:br/>
      </w:r>
      <w:r>
        <w:rPr>
          <w:rFonts w:hint="eastAsia"/>
        </w:rPr>
        <w:t>　　　　二、大功率LED恒流驱动行业劣势分析</w:t>
      </w:r>
      <w:r>
        <w:rPr>
          <w:rFonts w:hint="eastAsia"/>
        </w:rPr>
        <w:br/>
      </w:r>
      <w:r>
        <w:rPr>
          <w:rFonts w:hint="eastAsia"/>
        </w:rPr>
        <w:t>　　　　三、大功率LED恒流驱动市场机会探索</w:t>
      </w:r>
      <w:r>
        <w:rPr>
          <w:rFonts w:hint="eastAsia"/>
        </w:rPr>
        <w:br/>
      </w:r>
      <w:r>
        <w:rPr>
          <w:rFonts w:hint="eastAsia"/>
        </w:rPr>
        <w:t>　　　　四、大功率LED恒流驱动市场威胁评估</w:t>
      </w:r>
      <w:r>
        <w:rPr>
          <w:rFonts w:hint="eastAsia"/>
        </w:rPr>
        <w:br/>
      </w:r>
      <w:r>
        <w:rPr>
          <w:rFonts w:hint="eastAsia"/>
        </w:rPr>
        <w:t>　　第二节 大功率LED恒流驱动行业风险及对策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2026-2032年中国大功率LED恒流驱动行业前景与发展趋势</w:t>
      </w:r>
      <w:r>
        <w:rPr>
          <w:rFonts w:hint="eastAsia"/>
        </w:rPr>
        <w:br/>
      </w:r>
      <w:r>
        <w:rPr>
          <w:rFonts w:hint="eastAsia"/>
        </w:rPr>
        <w:t>　　第一节 大功率LED恒流驱动行业发展环境分析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2026-2032年大功率LED恒流驱动行业发展趋势与方向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一、大功率LED恒流驱动行业发展方向预测</w:t>
      </w:r>
      <w:r>
        <w:rPr>
          <w:rFonts w:hint="eastAsia"/>
        </w:rPr>
        <w:br/>
      </w:r>
      <w:r>
        <w:rPr>
          <w:rFonts w:hint="eastAsia"/>
        </w:rPr>
        <w:t>　　　　二、大功率LED恒流驱动发展趋势分析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2026-2032年大功率LED恒流驱动行业发展潜力与机遇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一、大功率LED恒流驱动市场发展潜力评估</w:t>
      </w:r>
      <w:r>
        <w:rPr>
          <w:rFonts w:hint="eastAsia"/>
        </w:rPr>
        <w:br/>
      </w:r>
      <w:r>
        <w:rPr>
          <w:rFonts w:hint="eastAsia"/>
        </w:rPr>
        <w:t>　　　　二、大功率LED恒流驱动新兴市场与机遇探索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大功率LED恒流驱动行业研究结论与建议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中~智~林~大功率LED恒流驱动行业发展建议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大功率LED恒流驱动行业类别</w:t>
      </w:r>
      <w:r>
        <w:rPr>
          <w:rFonts w:hint="eastAsia"/>
        </w:rPr>
        <w:br/>
      </w:r>
      <w:r>
        <w:rPr>
          <w:rFonts w:hint="eastAsia"/>
        </w:rPr>
        <w:t>　　图表 大功率LED恒流驱动行业产业链调研</w:t>
      </w:r>
      <w:r>
        <w:rPr>
          <w:rFonts w:hint="eastAsia"/>
        </w:rPr>
        <w:br/>
      </w:r>
      <w:r>
        <w:rPr>
          <w:rFonts w:hint="eastAsia"/>
        </w:rPr>
        <w:t>　　图表 大功率LED恒流驱动行业现状</w:t>
      </w:r>
      <w:r>
        <w:rPr>
          <w:rFonts w:hint="eastAsia"/>
        </w:rPr>
        <w:br/>
      </w:r>
      <w:r>
        <w:rPr>
          <w:rFonts w:hint="eastAsia"/>
        </w:rPr>
        <w:t>　　图表 大功率LED恒流驱动行业标准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2020-2025年中国大功率LED恒流驱动行业市场规模</w:t>
      </w:r>
      <w:r>
        <w:rPr>
          <w:rFonts w:hint="eastAsia"/>
        </w:rPr>
        <w:br/>
      </w:r>
      <w:r>
        <w:rPr>
          <w:rFonts w:hint="eastAsia"/>
        </w:rPr>
        <w:t>　　图表 2026年中国大功率LED恒流驱动行业产能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2020-2025年中国大功率LED恒流驱动行业产量统计</w:t>
      </w:r>
      <w:r>
        <w:rPr>
          <w:rFonts w:hint="eastAsia"/>
        </w:rPr>
        <w:br/>
      </w:r>
      <w:r>
        <w:rPr>
          <w:rFonts w:hint="eastAsia"/>
        </w:rPr>
        <w:t>　　图表 大功率LED恒流驱动行业动态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2020-2025年中国大功率LED恒流驱动市场需求量</w:t>
      </w:r>
      <w:r>
        <w:rPr>
          <w:rFonts w:hint="eastAsia"/>
        </w:rPr>
        <w:br/>
      </w:r>
      <w:r>
        <w:rPr>
          <w:rFonts w:hint="eastAsia"/>
        </w:rPr>
        <w:t>　　图表 2026年中国大功率LED恒流驱动行业需求区域调研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2020-2025年中国大功率LED恒流驱动行情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2020-2025年中国大功率LED恒流驱动进口统计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2020-2025年中国大功率LED恒流驱动行业企业数量统计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**地区大功率LED恒流驱动市场规模</w:t>
      </w:r>
      <w:r>
        <w:rPr>
          <w:rFonts w:hint="eastAsia"/>
        </w:rPr>
        <w:br/>
      </w:r>
      <w:r>
        <w:rPr>
          <w:rFonts w:hint="eastAsia"/>
        </w:rPr>
        <w:t>　　图表 **地区大功率LED恒流驱动行业市场需求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**地区大功率LED恒流驱动市场调研</w:t>
      </w:r>
      <w:r>
        <w:rPr>
          <w:rFonts w:hint="eastAsia"/>
        </w:rPr>
        <w:br/>
      </w:r>
      <w:r>
        <w:rPr>
          <w:rFonts w:hint="eastAsia"/>
        </w:rPr>
        <w:t>　　图表 **地区大功率LED恒流驱动行业市场需求分析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**地区大功率LED恒流驱动市场规模</w:t>
      </w:r>
      <w:r>
        <w:rPr>
          <w:rFonts w:hint="eastAsia"/>
        </w:rPr>
        <w:br/>
      </w:r>
      <w:r>
        <w:rPr>
          <w:rFonts w:hint="eastAsia"/>
        </w:rPr>
        <w:t>　　图表 **地区大功率LED恒流驱动行业市场需求</w:t>
      </w:r>
      <w:r>
        <w:rPr>
          <w:rFonts w:hint="eastAsia"/>
        </w:rPr>
        <w:br/>
      </w:r>
      <w:r>
        <w:rPr>
          <w:rFonts w:hint="eastAsia"/>
        </w:rPr>
        <w:t>　　图表 **地区大功率LED恒流驱动市场调研</w:t>
      </w:r>
      <w:r>
        <w:rPr>
          <w:rFonts w:hint="eastAsia"/>
        </w:rPr>
        <w:br/>
      </w:r>
      <w:r>
        <w:rPr>
          <w:rFonts w:hint="eastAsia"/>
        </w:rPr>
        <w:t>　　图表 **地区大功率LED恒流驱动行业市场需求分析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大功率LED恒流驱动行业竞争对手分析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大功率LED恒流驱动重点企业（三）成长能力情况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2026-2032年中国大功率LED恒流驱动行业市场规模预测</w:t>
      </w:r>
      <w:r>
        <w:rPr>
          <w:rFonts w:hint="eastAsia"/>
        </w:rPr>
        <w:br/>
      </w:r>
      <w:r>
        <w:rPr>
          <w:rFonts w:hint="eastAsia"/>
        </w:rPr>
        <w:t>　　图表 大功率LED恒流驱动行业准入条件</w:t>
      </w:r>
      <w:r>
        <w:rPr>
          <w:rFonts w:hint="eastAsia"/>
        </w:rPr>
        <w:br/>
      </w:r>
      <w:r>
        <w:rPr>
          <w:rFonts w:hint="eastAsia"/>
        </w:rPr>
        <w:t>　　图表 2026年中国大功率LED恒流驱动市场前景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2026-2032年中国大功率LED恒流驱动行业发展趋势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270c2ad44c56" w:history="1">
        <w:r>
          <w:rPr>
            <w:rStyle w:val="Hyperlink"/>
          </w:rPr>
          <w:t>2026-2032年中国大功率LED恒流驱动发展现状分析与前景趋势报告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3270c2ad44c56" w:history="1">
        <w:r>
          <w:rPr>
            <w:rStyle w:val="Hyperlink"/>
          </w:rPr>
          <w:t>https://www.20087.com/8/22/DaGongLvLEDHengLiuQuDongShiChangQianJingYuCe.html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热点：大功率led驱动电源、大功率LED恒流驱动器、led灯为什么恒流驱动、led恒流驱动器参数、led为什么要用恒流驱动、led恒流驱动器工作原理、升压led恒流驱动芯片、led恒流驱动器输出多少伏、led恒流驱动电路图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5275601554c7e" w:history="1">
      <w:r>
        <w:rPr>
          <w:rStyle w:val="Hyperlink"/>
        </w:rPr>
        <w:t>2026-2032年中国大功率LED恒流驱动发展现状分析与前景趋势报告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DaGongLvLEDHengLiuQuDongShiChangQianJingYuCe.html" TargetMode="External" Id="R1533270c2ad44c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DaGongLvLEDHengLiuQuDongShiChangQianJingYuCe.html" TargetMode="External" Id="Ra56527560155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2026-06-15T00:45:58Z</dcterms:created>
  <dcterms:modified xsi:type="dcterms:W3CDTF">2026-06-15T01:45:58Z</dcterms:modified>
  <dc:subject>2026-2032年中国大功率LED恒流驱动发展现状分析与前景趋势报告</dc:subject>
  <dc:title>2026-2032年中国大功率LED恒流驱动发展现状分析与前景趋势报告</dc:title>
  <cp:keywords>2026-2032年中国大功率LED恒流驱动发展现状分析与前景趋势报告</cp:keywords>
  <dc:description>2026-2032年中国大功率LED恒流驱动发展现状分析与前景趋势报告</dc:description>
</cp:coreProperties>
</file>