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7e67551c914d94" w:history="1">
              <w:r>
                <w:rPr>
                  <w:rStyle w:val="Hyperlink"/>
                </w:rPr>
                <w:t>2026-2032年中国大气臭氧探测激光雷达行业发展调研及前景趋势预测报告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7e67551c914d94" w:history="1">
              <w:r>
                <w:rPr>
                  <w:rStyle w:val="Hyperlink"/>
                </w:rPr>
                <w:t>2026-2032年中国大气臭氧探测激光雷达行业发展调研及前景趋势预测报告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5828028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7e67551c914d94" w:history="1">
                <w:r>
                  <w:rPr>
                    <w:rStyle w:val="Hyperlink"/>
                  </w:rPr>
                  <w:t>https://www.20087.com/8/02/DaQiChouYangTanCeJiGuangLeiDaShiChangXianZhuangHeQianJing.html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气臭氧探测激光雷达是环境监测与气象研究中的高精度遥感设备，通过差分吸收激光雷达（DIAL）技术发射特定波长紫外激光，依据臭氧分子对不同波长光的吸收差异，反演大气垂直廓线中臭氧浓度分布。该系统已部署于城市空气质量监测站、区域污染传输追踪网络及平流层臭氧洞研究项目，具备高时空分辨率、全天候连续观测能力。目前，大气臭氧探测激光雷达主流设备采用Nd:YAG激光器倍频/拉曼频移技术生成双波长光源，并集成高灵敏度光电倍增管与温控光学平台，以保障长期运行稳定性。数据处理算法亦不断优化，提升在气溶胶干扰或低信噪比条件下的反演精度。</w:t>
      </w:r>
      <w:r>
        <w:rPr>
          <w:rFonts w:hint="eastAsia"/>
        </w:rPr>
        <w:br/>
      </w:r>
      <w:r>
        <w:rPr>
          <w:rFonts w:hint="eastAsia"/>
        </w:rPr>
        <w:t>　　未来，大气臭氧探测激光雷达将向小型化、网络化与多参数融合方向发展。市场调研网认为，半导体激光器与光纤放大技术的进步将显著缩小系统体积与功耗，推动车载、无人机载甚至星载平台部署，实现污染事件的快速机动响应。在功能层面，新一代激光雷达或将同步探测臭氧、二氧化氮、水汽及气溶胶，构建多维大气化学数据库，支撑光化学污染成因解析。此外，人工智能模型将用于实时质量控制与异常数据剔除，提升自动化水平。长远看，随着全球气候治理深化，大气臭氧探测激光雷达有望纳入国际温室气体与短寿命气候污染物（SLCPs）监测体系，成为验证减排成效与预警平流层—对流层交换事件的关键技术手段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27e67551c914d94" w:history="1">
        <w:r>
          <w:rPr>
            <w:rStyle w:val="Hyperlink"/>
          </w:rPr>
          <w:t>2026-2032年中国大气臭氧探测激光雷达行业发展调研及前景趋势预测报告</w:t>
        </w:r>
      </w:hyperlink>
      <w:r>
        <w:rPr>
          <w:rFonts w:hint="eastAsia"/>
        </w:rPr>
        <w:t>》，2025年大气臭氧探测激光雷达行业市场规模达 亿元，预计2032年市场规模将达 亿元，期间年均复合增长率（CAGR）达 %。报告系统分析了大气臭氧探测激光雷达行业的现状，全面梳理了大气臭氧探测激光雷达市场需求、市场规模、产业链结构及价格体系，详细解读了大气臭氧探测激光雷达细分市场特点。报告结合权威数据，科学预测了大气臭氧探测激光雷达市场前景与发展趋势，客观分析了品牌竞争格局、市场集中度及重点企业的运营表现，并指出了大气臭氧探测激光雷达行业面临的机遇与风险。为大气臭氧探测激光雷达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大气臭氧探测激光雷达市场概述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按照不同产品类型，大气臭氧探测激光雷达主要可以分为如下几个类别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中国不同产品类型大气臭氧探测激光雷达增长趋势2021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移动式</w:t>
      </w:r>
      <w:r>
        <w:rPr>
          <w:rFonts w:hint="eastAsia"/>
        </w:rPr>
        <w:br/>
      </w:r>
      <w:r>
        <w:rPr>
          <w:rFonts w:hint="eastAsia"/>
        </w:rPr>
        <w:t>　　　　1.2.3 固定式</w:t>
      </w:r>
      <w:r>
        <w:rPr>
          <w:rFonts w:hint="eastAsia"/>
        </w:rPr>
        <w:br/>
      </w:r>
      <w:r>
        <w:rPr>
          <w:rFonts w:hint="eastAsia"/>
        </w:rPr>
        <w:t>　　1.3 从不同应用，大气臭氧探测激光雷达主要包括如下几个方面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中国不同应用大气臭氧探测激光雷达增长趋势2021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移动走航</w:t>
      </w:r>
      <w:r>
        <w:rPr>
          <w:rFonts w:hint="eastAsia"/>
        </w:rPr>
        <w:br/>
      </w:r>
      <w:r>
        <w:rPr>
          <w:rFonts w:hint="eastAsia"/>
        </w:rPr>
        <w:t>　　　　1.3.3 垂直观测</w:t>
      </w:r>
      <w:r>
        <w:rPr>
          <w:rFonts w:hint="eastAsia"/>
        </w:rPr>
        <w:br/>
      </w:r>
      <w:r>
        <w:rPr>
          <w:rFonts w:hint="eastAsia"/>
        </w:rPr>
        <w:t>　　　　1.3.4 扫描观测</w:t>
      </w:r>
      <w:r>
        <w:rPr>
          <w:rFonts w:hint="eastAsia"/>
        </w:rPr>
        <w:br/>
      </w:r>
      <w:r>
        <w:rPr>
          <w:rFonts w:hint="eastAsia"/>
        </w:rPr>
        <w:t>　　1.4 中国大气臭氧探测激光雷达发展现状及未来趋势（2021-2032）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中国市场大气臭氧探测激光雷达收入及增长率（2021-2032）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中国市场大气臭氧探测激光雷达销量及增长率（2021-2032）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中国市场主要大气臭氧探测激光雷达厂商分析</w:t>
      </w:r>
      <w:r>
        <w:rPr>
          <w:rFonts w:hint="eastAsia"/>
        </w:rPr>
        <w:br/>
      </w:r>
      <w:r>
        <w:rPr>
          <w:rFonts w:hint="eastAsia"/>
        </w:rPr>
        <w:t>　　2.1 中国市场主要厂商大气臭氧探测激光雷达销量及市场占有率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中国市场主要厂商大气臭氧探测激光雷达销量（2021-2026）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中国市场主要厂商大气臭氧探测激光雷达销量市场份额（2021-2026）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中国市场主要厂商大气臭氧探测激光雷达收入及市场占有率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中国市场主要厂商大气臭氧探测激光雷达收入（2021-2026）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中国市场主要厂商大气臭氧探测激光雷达收入市场份额（2021-2026）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2025年中国市场主要厂商大气臭氧探测激光雷达收入排名</w:t>
      </w:r>
      <w:r>
        <w:rPr>
          <w:rFonts w:hint="eastAsia"/>
        </w:rPr>
        <w:br/>
      </w:r>
      <w:r>
        <w:rPr>
          <w:rFonts w:hint="eastAsia"/>
        </w:rPr>
        <w:t>　　2.3 中国市场主要厂商大气臭氧探测激光雷达价格（2021-2026）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中国市场主要厂商大气臭氧探测激光雷达总部及产地分布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中国市场主要厂商成立时间及大气臭氧探测激光雷达商业化日期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中国市场主要厂商大气臭氧探测激光雷达产品类型及应用</w:t>
      </w:r>
      <w:r>
        <w:rPr>
          <w:rFonts w:hint="eastAsia"/>
        </w:rPr>
        <w:br/>
      </w:r>
      <w:r>
        <w:rPr>
          <w:rFonts w:hint="eastAsia"/>
        </w:rPr>
        <w:t>　　2.7 大气臭氧探测激光雷达行业集中度、竞争程度分析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大气臭氧探测激光雷达行业集中度分析：2025年中国Top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中国市场大气臭氧探测激光雷达第一梯队、第二梯队和第三梯队厂商（品牌）及2025年市场份额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重点企业（1）基本信息、大气臭氧探测激光雷达生产基地、总部、竞争对手及市场地位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大气臭氧探测激光雷达产品规格、参数及市场应用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重点企业（1）在中国市场大气臭氧探测激光雷达销量、收入、价格及毛利率（2021-2026）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重点企业（2）基本信息、大气臭氧探测激光雷达生产基地、总部、竞争对手及市场地位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大气臭氧探测激光雷达产品规格、参数及市场应用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重点企业（2）在中国市场大气臭氧探测激光雷达销量、收入、价格及毛利率（2021-2026）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重点企业（3）基本信息、大气臭氧探测激光雷达生产基地、总部、竞争对手及市场地位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大气臭氧探测激光雷达产品规格、参数及市场应用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重点企业（3）在中国市场大气臭氧探测激光雷达销量、收入、价格及毛利率（2021-2026）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重点企业（4）基本信息、大气臭氧探测激光雷达生产基地、总部、竞争对手及市场地位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大气臭氧探测激光雷达产品规格、参数及市场应用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重点企业（4）在中国市场大气臭氧探测激光雷达销量、收入、价格及毛利率（2021-2026）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重点企业（5）基本信息、大气臭氧探测激光雷达生产基地、总部、竞争对手及市场地位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大气臭氧探测激光雷达产品规格、参数及市场应用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重点企业（5）在中国市场大气臭氧探测激光雷达销量、收入、价格及毛利率（2021-2026）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不同产品类型大气臭氧探测激光雷达分析</w:t>
      </w:r>
      <w:r>
        <w:rPr>
          <w:rFonts w:hint="eastAsia"/>
        </w:rPr>
        <w:br/>
      </w:r>
      <w:r>
        <w:rPr>
          <w:rFonts w:hint="eastAsia"/>
        </w:rPr>
        <w:t>　　4.1 中国市场不同产品类型大气臭氧探测激光雷达销量（2021-2032）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中国市场不同产品类型大气臭氧探测激光雷达销量及市场份额（2021-2026）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中国市场不同产品类型大气臭氧探测激光雷达销量预测（2027-2032）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中国市场不同产品类型大气臭氧探测激光雷达规模（2021-2032）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中国市场不同产品类型大气臭氧探测激光雷达规模及市场份额（2021-2026）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中国市场不同产品类型大气臭氧探测激光雷达规模预测（2027-2032）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中国市场不同产品类型大气臭氧探测激光雷达价格走势（2021-2032）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不同应用大气臭氧探测激光雷达分析</w:t>
      </w:r>
      <w:r>
        <w:rPr>
          <w:rFonts w:hint="eastAsia"/>
        </w:rPr>
        <w:br/>
      </w:r>
      <w:r>
        <w:rPr>
          <w:rFonts w:hint="eastAsia"/>
        </w:rPr>
        <w:t>　　5.1 中国市场不同应用大气臭氧探测激光雷达销量（2021-2032）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中国市场不同应用大气臭氧探测激光雷达销量及市场份额（2021-2026）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中国市场不同应用大气臭氧探测激光雷达销量预测（2027-2032）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中国市场不同应用大气臭氧探测激光雷达规模（2021-2032）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中国市场不同应用大气臭氧探测激光雷达规模及市场份额（2021-2026）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中国市场不同应用大气臭氧探测激光雷达规模预测（2027-2032）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中国市场不同应用大气臭氧探测激光雷达价格走势（2021-2032）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大气臭氧探测激光雷达行业发展分析---发展趋势</w:t>
      </w:r>
      <w:r>
        <w:rPr>
          <w:rFonts w:hint="eastAsia"/>
        </w:rPr>
        <w:br/>
      </w:r>
      <w:r>
        <w:rPr>
          <w:rFonts w:hint="eastAsia"/>
        </w:rPr>
        <w:t>　　6.2 大气臭氧探测激光雷达行业发展分析---厂商壁垒</w:t>
      </w:r>
      <w:r>
        <w:rPr>
          <w:rFonts w:hint="eastAsia"/>
        </w:rPr>
        <w:br/>
      </w:r>
      <w:r>
        <w:rPr>
          <w:rFonts w:hint="eastAsia"/>
        </w:rPr>
        <w:t>　　6.3 大气臭氧探测激光雷达行业发展分析---驱动因素</w:t>
      </w:r>
      <w:r>
        <w:rPr>
          <w:rFonts w:hint="eastAsia"/>
        </w:rPr>
        <w:br/>
      </w:r>
      <w:r>
        <w:rPr>
          <w:rFonts w:hint="eastAsia"/>
        </w:rPr>
        <w:t>　　6.4 大气臭氧探测激光雷达行业发展分析---制约因素</w:t>
      </w:r>
      <w:r>
        <w:rPr>
          <w:rFonts w:hint="eastAsia"/>
        </w:rPr>
        <w:br/>
      </w:r>
      <w:r>
        <w:rPr>
          <w:rFonts w:hint="eastAsia"/>
        </w:rPr>
        <w:t>　　6.5 大气臭氧探测激光雷达中国企业SWOT分析</w:t>
      </w:r>
      <w:r>
        <w:rPr>
          <w:rFonts w:hint="eastAsia"/>
        </w:rPr>
        <w:br/>
      </w:r>
      <w:r>
        <w:rPr>
          <w:rFonts w:hint="eastAsia"/>
        </w:rPr>
        <w:t>　　6.6 大气臭氧探测激光雷达行业发展分析---行业政策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大气臭氧探测激光雷达行业产业链简介</w:t>
      </w:r>
      <w:r>
        <w:rPr>
          <w:rFonts w:hint="eastAsia"/>
        </w:rPr>
        <w:br/>
      </w:r>
      <w:r>
        <w:rPr>
          <w:rFonts w:hint="eastAsia"/>
        </w:rPr>
        <w:t>　　7.2 大气臭氧探测激光雷达产业链分析-上游</w:t>
      </w:r>
      <w:r>
        <w:rPr>
          <w:rFonts w:hint="eastAsia"/>
        </w:rPr>
        <w:br/>
      </w:r>
      <w:r>
        <w:rPr>
          <w:rFonts w:hint="eastAsia"/>
        </w:rPr>
        <w:t>　　7.3 大气臭氧探测激光雷达产业链分析-中游</w:t>
      </w:r>
      <w:r>
        <w:rPr>
          <w:rFonts w:hint="eastAsia"/>
        </w:rPr>
        <w:br/>
      </w:r>
      <w:r>
        <w:rPr>
          <w:rFonts w:hint="eastAsia"/>
        </w:rPr>
        <w:t>　　7.4 大气臭氧探测激光雷达产业链分析-下游</w:t>
      </w:r>
      <w:r>
        <w:rPr>
          <w:rFonts w:hint="eastAsia"/>
        </w:rPr>
        <w:br/>
      </w:r>
      <w:r>
        <w:rPr>
          <w:rFonts w:hint="eastAsia"/>
        </w:rPr>
        <w:t>　　7.5 大气臭氧探测激光雷达行业采购模式</w:t>
      </w:r>
      <w:r>
        <w:rPr>
          <w:rFonts w:hint="eastAsia"/>
        </w:rPr>
        <w:br/>
      </w:r>
      <w:r>
        <w:rPr>
          <w:rFonts w:hint="eastAsia"/>
        </w:rPr>
        <w:t>　　7.6 大气臭氧探测激光雷达行业生产模式</w:t>
      </w:r>
      <w:r>
        <w:rPr>
          <w:rFonts w:hint="eastAsia"/>
        </w:rPr>
        <w:br/>
      </w:r>
      <w:r>
        <w:rPr>
          <w:rFonts w:hint="eastAsia"/>
        </w:rPr>
        <w:t>　　7.7 大气臭氧探测激光雷达行业销售模式及销售渠道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中国本土大气臭氧探测激光雷达产能、产量分析</w:t>
      </w:r>
      <w:r>
        <w:rPr>
          <w:rFonts w:hint="eastAsia"/>
        </w:rPr>
        <w:br/>
      </w:r>
      <w:r>
        <w:rPr>
          <w:rFonts w:hint="eastAsia"/>
        </w:rPr>
        <w:t>　　8.1 中国大气臭氧探测激光雷达供需现状及预测（2021-2032）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中国大气臭氧探测激光雷达产能、产量、产能利用率及发展趋势（2021-2032）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中国大气臭氧探测激光雷达产量、市场需求量及发展趋势（2021-2032）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中国大气臭氧探测激光雷达进出口分析</w:t>
      </w:r>
      <w:r>
        <w:rPr>
          <w:rFonts w:hint="eastAsia"/>
        </w:rPr>
        <w:br/>
      </w:r>
      <w:r>
        <w:rPr>
          <w:rFonts w:hint="eastAsia"/>
        </w:rPr>
        <w:t>　　　　8.2.1 中国市场大气臭氧探测激光雷达主要进口来源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中国市场大气臭氧探测激光雷达主要出口目的地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中智⋅林⋅：附录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不同产品类型大气臭氧探测激光雷达市场规模2021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不同应用大气臭氧探测激光雷达市场规模2021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中国市场主要厂商大气臭氧探测激光雷达销量（2021-2026）&amp;（台）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中国市场主要厂商大气臭氧探测激光雷达销量市场份额（2021-2026）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中国市场主要厂商大气臭氧探测激光雷达收入（2021-2026）&amp;（万元）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中国市场主要厂商大气臭氧探测激光雷达收入份额（2021-2026）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2025年中国主要生产商大气臭氧探测激光雷达收入排名（万元）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中国市场主要厂商大气臭氧探测激光雷达价格（2021-2026）&amp;（元/台）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中国市场主要厂商大气臭氧探测激光雷达总部及产地分布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中国市场主要厂商成立时间及大气臭氧探测激光雷达商业化日期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中国市场主要厂商大气臭氧探测激光雷达产品类型及应用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2025年中国市场大气臭氧探测激光雷达主要厂商市场地位（第一梯队、第二梯队和第三梯队）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大气臭氧探测激光雷达市场投资、并购等现状分析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大气臭氧探测激光雷达生产基地、总部、竞争对手及市场地位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大气臭氧探测激光雷达产品规格、参数及市场应用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大气臭氧探测激光雷达销量（台）、收入（万元）、价格（元/台）及毛利率（2021-2026）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大气臭氧探测激光雷达生产基地、总部、竞争对手及市场地位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大气臭氧探测激光雷达产品规格、参数及市场应用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大气臭氧探测激光雷达销量（台）、收入（万元）、价格（元/台）及毛利率（2021-2026）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大气臭氧探测激光雷达生产基地、总部、竞争对手及市场地位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大气臭氧探测激光雷达产品规格、参数及市场应用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大气臭氧探测激光雷达销量（台）、收入（万元）、价格（元/台）及毛利率（2021-2026）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大气臭氧探测激光雷达生产基地、总部、竞争对手及市场地位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大气臭氧探测激光雷达产品规格、参数及市场应用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大气臭氧探测激光雷达销量（台）、收入（万元）、价格（元/台）及毛利率（2021-2026）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大气臭氧探测激光雷达生产基地、总部、竞争对手及市场地位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大气臭氧探测激光雷达产品规格、参数及市场应用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大气臭氧探测激光雷达销量（台）、收入（万元）、价格（元/台）及毛利率（2021-2026）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中国市场不同产品类型大气臭氧探测激光雷达销量（2021-2026）&amp;（台）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中国市场不同产品类型大气臭氧探测激光雷达销量市场份额（2021-2026）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中国市场不同产品类型大气臭氧探测激光雷达销量预测（2027-2032）&amp;（台）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42： 中国市场不同产品类型大气臭氧探测激光雷达销量市场份额预测（2027-2032）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中国市场不同产品类型大气臭氧探测激光雷达规模（2021-2026）&amp;（万元）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中国市场不同产品类型大气臭氧探测激光雷达规模市场份额（2021-2026）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中国市场不同产品类型大气臭氧探测激光雷达规模预测（2027-2032）&amp;（万元）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中国市场不同产品类型大气臭氧探测激光雷达规模市场份额预测（2027-2032）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47： 中国市场不同应用大气臭氧探测激光雷达销量（2021-2026）&amp;（台）</w:t>
      </w:r>
      <w:r>
        <w:rPr>
          <w:rFonts w:hint="eastAsia"/>
        </w:rPr>
        <w:br/>
      </w:r>
      <w:r>
        <w:rPr>
          <w:rFonts w:hint="eastAsia"/>
        </w:rPr>
        <w:t>　　表 48： 中国市场不同应用大气臭氧探测激光雷达销量市场份额（2021-2026）</w:t>
      </w:r>
      <w:r>
        <w:rPr>
          <w:rFonts w:hint="eastAsia"/>
        </w:rPr>
        <w:br/>
      </w:r>
      <w:r>
        <w:rPr>
          <w:rFonts w:hint="eastAsia"/>
        </w:rPr>
        <w:t>　　表 49： 中国市场不同应用大气臭氧探测激光雷达销量预测（2027-2032）&amp;（台）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50： 中国市场不同应用大气臭氧探测激光雷达销量市场份额预测（2027-2032）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51： 中国市场不同应用大气臭氧探测激光雷达规模（2021-2026）&amp;（万元）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中国市场不同应用大气臭氧探测激光雷达规模市场份额（2021-2026）</w:t>
      </w:r>
      <w:r>
        <w:rPr>
          <w:rFonts w:hint="eastAsia"/>
        </w:rPr>
        <w:br/>
      </w:r>
      <w:r>
        <w:rPr>
          <w:rFonts w:hint="eastAsia"/>
        </w:rPr>
        <w:t>　　表 53： 中国市场不同应用大气臭氧探测激光雷达规模预测（2027-2032）&amp;（万元）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中国市场不同应用大气臭氧探测激光雷达规模市场份额预测（2027-2032）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55： 大气臭氧探测激光雷达行业发展分析---发展趋势</w:t>
      </w:r>
      <w:r>
        <w:rPr>
          <w:rFonts w:hint="eastAsia"/>
        </w:rPr>
        <w:br/>
      </w:r>
      <w:r>
        <w:rPr>
          <w:rFonts w:hint="eastAsia"/>
        </w:rPr>
        <w:t>　　表 56： 大气臭氧探测激光雷达行业发展分析---厂商壁垒</w:t>
      </w:r>
      <w:r>
        <w:rPr>
          <w:rFonts w:hint="eastAsia"/>
        </w:rPr>
        <w:br/>
      </w:r>
      <w:r>
        <w:rPr>
          <w:rFonts w:hint="eastAsia"/>
        </w:rPr>
        <w:t>　　表 57： 大气臭氧探测激光雷达行业发展分析---驱动因素</w:t>
      </w:r>
      <w:r>
        <w:rPr>
          <w:rFonts w:hint="eastAsia"/>
        </w:rPr>
        <w:br/>
      </w:r>
      <w:r>
        <w:rPr>
          <w:rFonts w:hint="eastAsia"/>
        </w:rPr>
        <w:t>　　表 58： 大气臭氧探测激光雷达行业发展分析---制约因素</w:t>
      </w:r>
      <w:r>
        <w:rPr>
          <w:rFonts w:hint="eastAsia"/>
        </w:rPr>
        <w:br/>
      </w:r>
      <w:r>
        <w:rPr>
          <w:rFonts w:hint="eastAsia"/>
        </w:rPr>
        <w:t>　　表 59： 大气臭氧探测激光雷达行业相关重点政策一览</w:t>
      </w:r>
      <w:r>
        <w:rPr>
          <w:rFonts w:hint="eastAsia"/>
        </w:rPr>
        <w:br/>
      </w:r>
      <w:r>
        <w:rPr>
          <w:rFonts w:hint="eastAsia"/>
        </w:rPr>
        <w:t>　　表 60： 大气臭氧探测激光雷达行业供应链分析</w:t>
      </w:r>
      <w:r>
        <w:rPr>
          <w:rFonts w:hint="eastAsia"/>
        </w:rPr>
        <w:br/>
      </w:r>
      <w:r>
        <w:rPr>
          <w:rFonts w:hint="eastAsia"/>
        </w:rPr>
        <w:t>　　表 61： 大气臭氧探测激光雷达上游原料供应商</w:t>
      </w:r>
      <w:r>
        <w:rPr>
          <w:rFonts w:hint="eastAsia"/>
        </w:rPr>
        <w:br/>
      </w:r>
      <w:r>
        <w:rPr>
          <w:rFonts w:hint="eastAsia"/>
        </w:rPr>
        <w:t>　　表 62： 大气臭氧探测激光雷达行业主要下游客户</w:t>
      </w:r>
      <w:r>
        <w:rPr>
          <w:rFonts w:hint="eastAsia"/>
        </w:rPr>
        <w:br/>
      </w:r>
      <w:r>
        <w:rPr>
          <w:rFonts w:hint="eastAsia"/>
        </w:rPr>
        <w:t>　　表 63： 大气臭氧探测激光雷达典型经销商</w:t>
      </w:r>
      <w:r>
        <w:rPr>
          <w:rFonts w:hint="eastAsia"/>
        </w:rPr>
        <w:br/>
      </w:r>
      <w:r>
        <w:rPr>
          <w:rFonts w:hint="eastAsia"/>
        </w:rPr>
        <w:t>　　表 64： 中国大气臭氧探测激光雷达产量、销量、进口量及出口量（2021-2026）&amp;（台）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65： 中国大气臭氧探测激光雷达产量、销量、进口量及出口量预测（2027-2032）&amp;（台）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66： 中国市场大气臭氧探测激光雷达主要进口来源</w:t>
      </w:r>
      <w:r>
        <w:rPr>
          <w:rFonts w:hint="eastAsia"/>
        </w:rPr>
        <w:br/>
      </w:r>
      <w:r>
        <w:rPr>
          <w:rFonts w:hint="eastAsia"/>
        </w:rPr>
        <w:t>　　表 67： 中国市场大气臭氧探测激光雷达主要出口目的地</w:t>
      </w:r>
      <w:r>
        <w:rPr>
          <w:rFonts w:hint="eastAsia"/>
        </w:rPr>
        <w:br/>
      </w:r>
      <w:r>
        <w:rPr>
          <w:rFonts w:hint="eastAsia"/>
        </w:rPr>
        <w:t>　　表 68： 研究范围</w:t>
      </w:r>
      <w:r>
        <w:rPr>
          <w:rFonts w:hint="eastAsia"/>
        </w:rPr>
        <w:br/>
      </w:r>
      <w:r>
        <w:rPr>
          <w:rFonts w:hint="eastAsia"/>
        </w:rPr>
        <w:t>　　表 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大气臭氧探测激光雷达产品图片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中国不同产品类型大气臭氧探测激光雷达市场规模市场份额2025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移动式产品图片</w:t>
      </w:r>
      <w:r>
        <w:rPr>
          <w:rFonts w:hint="eastAsia"/>
        </w:rPr>
        <w:br/>
      </w:r>
      <w:r>
        <w:rPr>
          <w:rFonts w:hint="eastAsia"/>
        </w:rPr>
        <w:t>　　图 4： 固定式产品图片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中国不同应用大气臭氧探测激光雷达市场份额2025 &amp; 2032</w:t>
      </w:r>
      <w:r>
        <w:rPr>
          <w:rFonts w:hint="eastAsia"/>
        </w:rPr>
        <w:br/>
      </w:r>
      <w:r>
        <w:rPr>
          <w:rFonts w:hint="eastAsia"/>
        </w:rPr>
        <w:t>　　图 6： 移动走航</w:t>
      </w:r>
      <w:r>
        <w:rPr>
          <w:rFonts w:hint="eastAsia"/>
        </w:rPr>
        <w:br/>
      </w:r>
      <w:r>
        <w:rPr>
          <w:rFonts w:hint="eastAsia"/>
        </w:rPr>
        <w:t>　　图 7： 垂直观测</w:t>
      </w:r>
      <w:r>
        <w:rPr>
          <w:rFonts w:hint="eastAsia"/>
        </w:rPr>
        <w:br/>
      </w:r>
      <w:r>
        <w:rPr>
          <w:rFonts w:hint="eastAsia"/>
        </w:rPr>
        <w:t>　　图 8： 扫描观测</w:t>
      </w:r>
      <w:r>
        <w:rPr>
          <w:rFonts w:hint="eastAsia"/>
        </w:rPr>
        <w:br/>
      </w:r>
      <w:r>
        <w:rPr>
          <w:rFonts w:hint="eastAsia"/>
        </w:rPr>
        <w:t>　　图 9： 中国市场大气臭氧探测激光雷达市场规模，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中国市场大气臭氧探测激光雷达收入及增长率（2021-2032）&amp;（万元）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中国市场大气臭氧探测激光雷达销量及增长率（2021-2032）&amp;（台）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2025年中国市场主要厂商大气臭氧探测激光雷达销量市场份额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2025年中国市场主要厂商大气臭氧探测激光雷达收入市场份额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2025年中国市场前五大厂商大气臭氧探测激光雷达市场份额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2025年中国市场大气臭氧探测激光雷达第一梯队、第二梯队和第三梯队厂商（品牌）及市场份额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中国市场不同产品类型大气臭氧探测激光雷达价格走势（2021-2032）&amp;（元/台）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中国市场不同应用大气臭氧探测激光雷达价格走势（2021-2032）&amp;（元/台）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大气臭氧探测激光雷达中国企业SWOT分析</w:t>
      </w:r>
      <w:r>
        <w:rPr>
          <w:rFonts w:hint="eastAsia"/>
        </w:rPr>
        <w:br/>
      </w:r>
      <w:r>
        <w:rPr>
          <w:rFonts w:hint="eastAsia"/>
        </w:rPr>
        <w:t>　　图 19： 大气臭氧探测激光雷达产业链</w:t>
      </w:r>
      <w:r>
        <w:rPr>
          <w:rFonts w:hint="eastAsia"/>
        </w:rPr>
        <w:br/>
      </w:r>
      <w:r>
        <w:rPr>
          <w:rFonts w:hint="eastAsia"/>
        </w:rPr>
        <w:t>　　图 20： 大气臭氧探测激光雷达行业采购模式分析</w:t>
      </w:r>
      <w:r>
        <w:rPr>
          <w:rFonts w:hint="eastAsia"/>
        </w:rPr>
        <w:br/>
      </w:r>
      <w:r>
        <w:rPr>
          <w:rFonts w:hint="eastAsia"/>
        </w:rPr>
        <w:t>　　图 21： 大气臭氧探测激光雷达行业生产模式分析</w:t>
      </w:r>
      <w:r>
        <w:rPr>
          <w:rFonts w:hint="eastAsia"/>
        </w:rPr>
        <w:br/>
      </w:r>
      <w:r>
        <w:rPr>
          <w:rFonts w:hint="eastAsia"/>
        </w:rPr>
        <w:t>　　图 22： 大气臭氧探测激光雷达行业销售模式分析</w:t>
      </w:r>
      <w:r>
        <w:rPr>
          <w:rFonts w:hint="eastAsia"/>
        </w:rPr>
        <w:br/>
      </w:r>
      <w:r>
        <w:rPr>
          <w:rFonts w:hint="eastAsia"/>
        </w:rPr>
        <w:t>　　图 23： 中国大气臭氧探测激光雷达产能、产量、产能利用率及发展趋势（2021-2032）&amp;（台）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中国大气臭氧探测激光雷达产量、市场需求量及发展趋势（2021-2032）&amp;（台）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7e67551c914d94" w:history="1">
        <w:r>
          <w:rPr>
            <w:rStyle w:val="Hyperlink"/>
          </w:rPr>
          <w:t>2026-2032年中国大气臭氧探测激光雷达行业发展调研及前景趋势预测报告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5828028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7e67551c914d94" w:history="1">
        <w:r>
          <w:rPr>
            <w:rStyle w:val="Hyperlink"/>
          </w:rPr>
          <w:t>https://www.20087.com/8/02/DaQiChouYangTanCeJiGuangLeiDaShiChangXianZhuangHeQianJing.html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热点：大气激光雷达、大气臭氧探测激光雷达原理、激光雷达扫描、大气臭氧探测激光雷达图、气溶胶激光雷达、激光雷达测量臭氧的原理、臭氧激光雷达、大气监测臭氧、大气臭氧探测激光雷达有没有平面的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f8373413444c2a" w:history="1">
      <w:r>
        <w:rPr>
          <w:rStyle w:val="Hyperlink"/>
        </w:rPr>
        <w:t>2026-2032年中国大气臭氧探测激光雷达行业发展调研及前景趋势预测报告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2/DaQiChouYangTanCeJiGuangLeiDaShiChangXianZhuangHeQianJing.html" TargetMode="External" Id="R727e67551c914d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2/DaQiChouYangTanCeJiGuangLeiDaShiChangXianZhuangHeQianJing.html" TargetMode="External" Id="Rb5f8373413444c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2026-03-02T03:10:49Z</dcterms:created>
  <dcterms:modified xsi:type="dcterms:W3CDTF">2026-03-02T04:10:49Z</dcterms:modified>
  <dc:subject>2026-2032年中国大气臭氧探测激光雷达行业发展调研及前景趋势预测报告</dc:subject>
  <dc:title>2026-2032年中国大气臭氧探测激光雷达行业发展调研及前景趋势预测报告</dc:title>
  <cp:keywords>2026-2032年中国大气臭氧探测激光雷达行业发展调研及前景趋势预测报告</cp:keywords>
  <dc:description>2026-2032年中国大气臭氧探测激光雷达行业发展调研及前景趋势预测报告</dc:description>
</cp:coreProperties>
</file>