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63c71d6143e7" w:history="1">
              <w:r>
                <w:rPr>
                  <w:rStyle w:val="Hyperlink"/>
                </w:rPr>
                <w:t>2024-2030年全球与中国室内复合机器人市场调查研究及前景趋势分析报告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63c71d6143e7" w:history="1">
              <w:r>
                <w:rPr>
                  <w:rStyle w:val="Hyperlink"/>
                </w:rPr>
                <w:t>2024-2030年全球与中国室内复合机器人市场调查研究及前景趋势分析报告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463c71d6143e7" w:history="1">
                <w:r>
                  <w:rPr>
                    <w:rStyle w:val="Hyperlink"/>
                  </w:rPr>
                  <w:t>https://www.20087.com/8/62/ShiNeiFuHeJiQiRenDeXianZhuangYuQianJing.html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复合机器人是一种集成了多种功能的机器人，广泛应用于商业服务、医疗护理、家庭助理等领域。近年来，随着机器人技术的进步和社会对自动化服务需求的增长，室内复合机器人得到了快速发展。目前，室内复合机器人不仅具备自主导航和避障的能力，还能执行物品递送、环境监测等多种任务。此外，通过集成语音识别和人脸识别技术，这些机器人能够提供更加人性化的交互体验。</w:t>
      </w:r>
      <w:r>
        <w:rPr>
          <w:rFonts w:hint="eastAsia"/>
        </w:rPr>
        <w:br/>
      </w:r>
      <w:r>
        <w:rPr>
          <w:rFonts w:hint="eastAsia"/>
        </w:rPr>
        <w:t>　　未来，室内复合机器人将更加注重智能化和个性化服务。一方面，通过集成更先进的传感器技术和人工智能算法，室内复合机器人将能够实现更加精准的任务执行和环境适应能力，提高服务的准确性和效率。另一方面，随着用户对个性化服务需求的增长，室内复合机器人将支持更多的定制化功能，如根据用户偏好调整行为模式、提供个性化的健康建议等。此外，为了提高用户的信任度和接受度，室内复合机器人将更加注重隐私保护和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463c71d6143e7" w:history="1">
        <w:r>
          <w:rPr>
            <w:rStyle w:val="Hyperlink"/>
          </w:rPr>
          <w:t>2024-2030年全球与中国室内复合机器人市场调查研究及前景趋势分析报告</w:t>
        </w:r>
      </w:hyperlink>
      <w:r>
        <w:rPr>
          <w:rFonts w:hint="eastAsia"/>
        </w:rPr>
        <w:t>基于科学的市场调研和数据分析，全面剖析了室内复合机器人行业现状、市场需求及市场规模。室内复合机器人报告探讨了室内复合机器人产业链结构，细分市场的特点，并分析了室内复合机器人市场前景及发展趋势。通过科学预测，揭示了室内复合机器人行业未来的增长潜力。同时，室内复合机器人报告还对重点企业进行了研究，评估了各大品牌在市场竞争中的地位，以及行业集中度的变化。室内复合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室内复合机器人市场概述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按照不同产品类型，室内复合机器人主要可以分为如下几个类别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全球不同产品类型室内复合机器人销售额增长趋势2019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从不同应用，室内复合机器人主要包括如下几个方面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全球不同应用室内复合机器人销售额增长趋势2019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室内复合机器人行业背景、发展历史、现状及趋势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室内复合机器人行业目前现状分析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室内复合机器人发展趋势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全球室内复合机器人总体规模分析</w:t>
      </w:r>
      <w:r>
        <w:rPr>
          <w:rFonts w:hint="eastAsia"/>
        </w:rPr>
        <w:br/>
      </w:r>
      <w:r>
        <w:rPr>
          <w:rFonts w:hint="eastAsia"/>
        </w:rPr>
        <w:t>　　2.1 全球室内复合机器人供需现状及预测（2019-2030）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全球室内复合机器人产能、产量、产能利用率及发展趋势（2019-2030）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全球室内复合机器人产量、需求量及发展趋势（2019-2030）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全球主要地区室内复合机器人产量及发展趋势（2019-2030）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全球主要地区室内复合机器人产量（2019-2024）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全球主要地区室内复合机器人产量（2025-2030）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全球主要地区室内复合机器人产量市场份额（2019-2030）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中国室内复合机器人供需现状及预测（2019-2030）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中国室内复合机器人产能、产量、产能利用率及发展趋势（2019-2030）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中国室内复合机器人产量、市场需求量及发展趋势（2019-2030）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全球室内复合机器人销量及销售额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全球市场室内复合机器人销售额（2019-2030）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全球市场室内复合机器人销量（2019-2030）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全球市场室内复合机器人价格趋势（2019-2030）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全球市场主要厂商室内复合机器人产能市场份额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全球市场主要厂商室内复合机器人销量（2019-2024）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全球市场主要厂商室内复合机器人销量（2019-2024）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全球市场主要厂商室内复合机器人销售收入（2019-2024）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全球市场主要厂商室内复合机器人销售价格（2019-2024）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2023年全球主要生产商室内复合机器人收入排名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中国市场主要厂商室内复合机器人销量（2019-2024）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中国市场主要厂商室内复合机器人销量（2019-2024）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中国市场主要厂商室内复合机器人销售收入（2019-2024）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2023年中国主要生产商室内复合机器人收入排名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中国市场主要厂商室内复合机器人销售价格（2019-2024）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全球主要厂商室内复合机器人总部及产地分布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全球主要厂商成立时间及室内复合机器人商业化日期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全球主要厂商室内复合机器人产品类型及应用</w:t>
      </w:r>
      <w:r>
        <w:rPr>
          <w:rFonts w:hint="eastAsia"/>
        </w:rPr>
        <w:br/>
      </w:r>
      <w:r>
        <w:rPr>
          <w:rFonts w:hint="eastAsia"/>
        </w:rPr>
        <w:t>　　3.7 室内复合机器人行业集中度、竞争程度分析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室内复合机器人行业集中度分析：2023年全球Top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全球室内复合机器人第一梯队、第二梯队和第三梯队生产商（品牌）及市场份额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全球室内复合机器人主要地区分析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全球主要地区室内复合机器人市场规模分析：2019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全球主要地区室内复合机器人销售收入及市场份额（2019-2024年）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全球主要地区室内复合机器人销售收入预测（2024-2030年）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全球主要地区室内复合机器人销量分析：2019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全球主要地区室内复合机器人销量及市场份额（2019-2024年）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全球主要地区室内复合机器人销量及市场份额预测（2025-2030）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印度市场室内复合机器人销量、收入及增长率（2019-2030）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室内复合机器人销量、收入、价格及毛利率（2019-2024）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不同产品类型室内复合机器人分析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全球不同产品类型室内复合机器人销量（2019-2030）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全球不同产品类型室内复合机器人销量及市场份额（2019-2024）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全球不同产品类型室内复合机器人销量预测（2025-2030）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全球不同产品类型室内复合机器人收入（2019-2030）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全球不同产品类型室内复合机器人收入及市场份额（2019-2024）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全球不同产品类型室内复合机器人收入预测（2025-2030）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全球不同产品类型室内复合机器人价格走势（2019-2030）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不同应用室内复合机器人分析</w:t>
      </w:r>
      <w:r>
        <w:rPr>
          <w:rFonts w:hint="eastAsia"/>
        </w:rPr>
        <w:br/>
      </w:r>
      <w:r>
        <w:rPr>
          <w:rFonts w:hint="eastAsia"/>
        </w:rPr>
        <w:t>　　7.1 全球不同应用室内复合机器人销量（2019-2030）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全球不同应用室内复合机器人销量及市场份额（2019-2024）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全球不同应用室内复合机器人销量预测（2025-2030）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全球不同应用室内复合机器人收入（2019-2030）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全球不同应用室内复合机器人收入及市场份额（2019-2024）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全球不同应用室内复合机器人收入预测（2025-2030）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全球不同应用室内复合机器人价格走势（2019-2030）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室内复合机器人产业链分析</w:t>
      </w:r>
      <w:r>
        <w:rPr>
          <w:rFonts w:hint="eastAsia"/>
        </w:rPr>
        <w:br/>
      </w:r>
      <w:r>
        <w:rPr>
          <w:rFonts w:hint="eastAsia"/>
        </w:rPr>
        <w:t>　　8.2 室内复合机器人产业上游供应分析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室内复合机器人下游典型客户</w:t>
      </w:r>
      <w:r>
        <w:rPr>
          <w:rFonts w:hint="eastAsia"/>
        </w:rPr>
        <w:br/>
      </w:r>
      <w:r>
        <w:rPr>
          <w:rFonts w:hint="eastAsia"/>
        </w:rPr>
        <w:t>　　8.4 室内复合机器人销售渠道分析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室内复合机器人行业发展机遇及主要驱动因素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室内复合机器人行业发展面临的风险</w:t>
      </w:r>
      <w:r>
        <w:rPr>
          <w:rFonts w:hint="eastAsia"/>
        </w:rPr>
        <w:br/>
      </w:r>
      <w:r>
        <w:rPr>
          <w:rFonts w:hint="eastAsia"/>
        </w:rPr>
        <w:t>　　9.3 室内复合机器人行业政策分析</w:t>
      </w:r>
      <w:r>
        <w:rPr>
          <w:rFonts w:hint="eastAsia"/>
        </w:rPr>
        <w:br/>
      </w:r>
      <w:r>
        <w:rPr>
          <w:rFonts w:hint="eastAsia"/>
        </w:rPr>
        <w:t>　　9.4 室内复合机器人中国企业SWOT分析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全球不同产品类型室内复合机器人销售额增长（CAGR）趋势2019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室内复合机器人行业目前发展现状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室内复合机器人发展趋势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全球主要地区室内复合机器人产量增速（CAGR）：（2019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全球主要地区室内复合机器人产量（2019-2024）&amp;（千台）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全球主要地区室内复合机器人产量（2025-2030）&amp;（千台）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全球主要地区室内复合机器人产量市场份额（2019-2024）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全球主要地区室内复合机器人产量（2025-2030）&amp;（千台）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全球市场主要厂商室内复合机器人产能（2023-2024）&amp;（千台）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全球市场主要厂商室内复合机器人销量（2019-2024）&amp;（千台）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全球市场主要厂商室内复合机器人销量市场份额（2019-2024）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全球市场主要厂商室内复合机器人销售收入（2019-2024）&amp;（百万美元）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全球市场主要厂商室内复合机器人销售收入市场份额（2019-2024）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全球市场主要厂商室内复合机器人销售价格（2019-2024）&amp;（美元/台）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2023年全球主要生产商室内复合机器人收入排名（百万美元）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中国市场主要厂商室内复合机器人销量（2019-2024）&amp;（千台）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中国市场主要厂商室内复合机器人销量市场份额（2019-2024）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中国市场主要厂商室内复合机器人销售收入（2019-2024）&amp;（百万美元）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中国市场主要厂商室内复合机器人销售收入市场份额（2019-2024）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2023年中国主要生产商室内复合机器人收入排名（百万美元）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中国市场主要厂商室内复合机器人销售价格（2019-2024）&amp;（美元/台）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全球主要厂商室内复合机器人总部及产地分布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全球主要厂商成立时间及室内复合机器人商业化日期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全球主要厂商室内复合机器人产品类型及应用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2023年全球室内复合机器人主要厂商市场地位（第一梯队、第二梯队和第三梯队）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全球室内复合机器人市场投资、并购等现状分析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全球主要地区室内复合机器人销售收入增速：（2019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全球主要地区室内复合机器人销售收入（2019-2024）&amp;（百万美元）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全球主要地区室内复合机器人销售收入市场份额（2019-2024）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全球主要地区室内复合机器人收入（2025-2030）&amp;（百万美元）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全球主要地区室内复合机器人收入市场份额（2025-2030）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全球主要地区室内复合机器人销量（千台）：2019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全球主要地区室内复合机器人销量（2019-2024）&amp;（千台）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全球主要地区室内复合机器人销量市场份额（2019-2024）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全球主要地区室内复合机器人销量（2025-2030）&amp;（千台）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全球主要地区室内复合机器人销量份额（2025-2030）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室内复合机器人销量（千台）、收入（百万美元）、价格（美元/台）及毛利率（2019-2024）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全球不同产品类型室内复合机器人销量（2019-2024年）&amp;（千台）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全球不同产品类型室内复合机器人销量市场份额（2019-2024）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全球不同产品类型室内复合机器人销量预测（2025-2030）&amp;（千台）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全球市场不同产品类型室内复合机器人销量市场份额预测（2025-2030）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全球不同产品类型室内复合机器人收入（2019-2024年）&amp;（百万美元）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全球不同产品类型室内复合机器人收入市场份额（2019-2024）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全球不同产品类型室内复合机器人收入预测（2025-2030）&amp;（百万美元）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全球不同产品类型室内复合机器人收入市场份额预测（2025-2030）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全球不同应用室内复合机器人销量（2019-2024年）&amp;（千台）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全球不同应用室内复合机器人销量市场份额（2019-2024）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全球不同应用室内复合机器人销量预测（2025-2030）&amp;（千台）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全球市场不同应用室内复合机器人销量市场份额预测（2025-2030）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全球不同应用室内复合机器人收入（2019-2024年）&amp;（百万美元）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全球不同应用室内复合机器人收入市场份额（2019-2024）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全球不同应用室内复合机器人收入预测（2025-2030）&amp;（百万美元）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全球不同应用室内复合机器人收入市场份额预测（2025-2030）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室内复合机器人上游原料供应商及联系方式列表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室内复合机器人典型客户列表</w:t>
      </w:r>
      <w:r>
        <w:rPr>
          <w:rFonts w:hint="eastAsia"/>
        </w:rPr>
        <w:br/>
      </w:r>
      <w:r>
        <w:rPr>
          <w:rFonts w:hint="eastAsia"/>
        </w:rPr>
        <w:t>　　表 116： 室内复合机器人主要销售模式及销售渠道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室内复合机器人行业发展机遇及主要驱动因素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室内复合机器人行业发展面临的风险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室内复合机器人行业政策分析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室内复合机器人产品图片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全球不同产品类型室内复合机器人销售额2019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全球不同产品类型室内复合机器人市场份额2023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全球不同应用室内复合机器人市场份额2023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全球室内复合机器人产能、产量、产能利用率及发展趋势（2019-2030）&amp;（千台）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全球室内复合机器人产量、需求量及发展趋势（2019-2030）&amp;（千台）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全球主要地区室内复合机器人产量（2019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全球主要地区室内复合机器人产量市场份额（2019-2030）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中国室内复合机器人产能、产量、产能利用率及发展趋势（2019-2030）&amp;（千台）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中国室内复合机器人产量、市场需求量及发展趋势（2019-2030）&amp;（千台）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全球室内复合机器人市场销售额及增长率：（2019-2030）&amp;（百万美元）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全球市场室内复合机器人市场规模：2019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全球市场室内复合机器人价格趋势（2019-2030）&amp;（美元/台）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2023年全球市场主要厂商室内复合机器人销量市场份额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2023年全球市场主要厂商室内复合机器人收入市场份额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2023年中国市场主要厂商室内复合机器人销量市场份额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2023年中国市场主要厂商室内复合机器人收入市场份额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2023年全球前五大生产商室内复合机器人市场份额</w:t>
      </w:r>
      <w:r>
        <w:rPr>
          <w:rFonts w:hint="eastAsia"/>
        </w:rPr>
        <w:br/>
      </w:r>
      <w:r>
        <w:rPr>
          <w:rFonts w:hint="eastAsia"/>
        </w:rPr>
        <w:t>　　图 27： 2023年全球室内复合机器人第一梯队、第二梯队和第三梯队厂商及市场份额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全球主要地区室内复合机器人销售收入（2019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全球主要地区室内复合机器人销售收入市场份额（2019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印度市场室内复合机器人销量及增长率（2019-2030）&amp;（千台）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印度市场室内复合机器人收入及增长率（2019-2030）&amp;（百万美元）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全球不同产品类型室内复合机器人价格走势（2019-2030）&amp;（美元/台）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全球不同应用室内复合机器人价格走势（2019-2030）&amp;（美元/台）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室内复合机器人产业链</w:t>
      </w:r>
      <w:r>
        <w:rPr>
          <w:rFonts w:hint="eastAsia"/>
        </w:rPr>
        <w:br/>
      </w:r>
      <w:r>
        <w:rPr>
          <w:rFonts w:hint="eastAsia"/>
        </w:rPr>
        <w:t>　　图 45： 室内复合机器人中国企业SWOT分析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63c71d6143e7" w:history="1">
        <w:r>
          <w:rPr>
            <w:rStyle w:val="Hyperlink"/>
          </w:rPr>
          <w:t>2024-2030年全球与中国室内复合机器人市场调查研究及前景趋势分析报告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463c71d6143e7" w:history="1">
        <w:r>
          <w:rPr>
            <w:rStyle w:val="Hyperlink"/>
          </w:rPr>
          <w:t>https://www.20087.com/8/62/ShiNeiFuHeJiQiRenDeXianZhuangYuQianJing.html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bbb87b64a41db" w:history="1">
      <w:r>
        <w:rPr>
          <w:rStyle w:val="Hyperlink"/>
        </w:rPr>
        <w:t>2024-2030年全球与中国室内复合机器人市场调查研究及前景趋势分析报告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NeiFuHeJiQiRenDeXianZhuangYuQianJing.html" TargetMode="External" Id="Rdf6463c71d61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NeiFuHeJiQiRenDeXianZhuangYuQianJing.html" TargetMode="External" Id="R373bbb87b64a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2024-08-20T02:10:28Z</dcterms:created>
  <dcterms:modified xsi:type="dcterms:W3CDTF">2024-08-20T03:10:28Z</dcterms:modified>
  <dc:subject>2024-2030年全球与中国室内复合机器人市场调查研究及前景趋势分析报告</dc:subject>
  <dc:title>2024-2030年全球与中国室内复合机器人市场调查研究及前景趋势分析报告</dc:title>
  <cp:keywords>2024-2030年全球与中国室内复合机器人市场调查研究及前景趋势分析报告</cp:keywords>
  <dc:description>2024-2030年全球与中国室内复合机器人市场调查研究及前景趋势分析报告</dc:description>
</cp:coreProperties>
</file>