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6496c62424dfb" w:history="1">
              <w:r>
                <w:rPr>
                  <w:rStyle w:val="Hyperlink"/>
                </w:rPr>
                <w:t>2026-2032年中国家用电器电机发展现状分析及市场前景报告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6496c62424dfb" w:history="1">
              <w:r>
                <w:rPr>
                  <w:rStyle w:val="Hyperlink"/>
                </w:rPr>
                <w:t>2026-2032年中国家用电器电机发展现状分析及市场前景报告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6496c62424dfb" w:history="1">
                <w:r>
                  <w:rPr>
                    <w:rStyle w:val="Hyperlink"/>
                  </w:rPr>
                  <w:t>https://www.20087.com/8/92/JiaYongDianQiDianJiDeQianJingQuShi.html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电机是冰箱、洗衣机、空调、吸尘器等白电产品的核心动力部件，主流技术包括永磁直流（PMDC）、无刷直流（BLDC）及交流感应电机，强调高能效（IE4及以上）、低噪音、长寿命及小型化。现代电机在提升变频控制精度、降低电磁干扰及适配智能家电通信协议方面持续进步。随着家电智能化与节能法规趋严，BLDC电机凭借优异调速性能正加速替代传统有刷与交流电机。然而，在高湿或油污环境中，轴承与绕组可靠性仍是失效主因；同时，稀土永磁材料价格波动影响成本结构。</w:t>
      </w:r>
      <w:r>
        <w:rPr>
          <w:rFonts w:hint="eastAsia"/>
        </w:rPr>
        <w:br/>
      </w:r>
      <w:r>
        <w:rPr>
          <w:rFonts w:hint="eastAsia"/>
        </w:rPr>
        <w:t>　　未来，家用电器电机将向高度集成化、软件定义与绿色材料方向演进。市场调研网认为，电机-控制器一体化设计将减少线束与体积，提升功率密度；而OTA升级能力将支持运行参数远程优化。在无稀土化趋势下，铁氧体永磁或开关磁阻电机（SRM）将在中低端市场扩大应用。此外，再生铜绕组与生物基绝缘漆将降低环境足迹。长远看，家用电器电机不仅作为执行部件存在，更将成为智能家居中实现静音、高效、可进化动力输出的关键机电融合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6496c62424dfb" w:history="1">
        <w:r>
          <w:rPr>
            <w:rStyle w:val="Hyperlink"/>
          </w:rPr>
          <w:t>2026-2032年中国家用电器电机发展现状分析及市场前景报告</w:t>
        </w:r>
      </w:hyperlink>
      <w:r>
        <w:rPr>
          <w:rFonts w:hint="eastAsia"/>
        </w:rPr>
        <w:t>》，2025年家用电器电机行业市场规模达 亿元，预计2032年市场规模将达 亿元，期间年均复合增长率（CAGR）达 %。报告基于市场调研数据，系统分析了家用电器电机行业的市场现状与发展前景。报告从家用电器电机产业链角度出发，梳理了当前家用电器电机市场规模、价格走势和供需情况，并对未来几年的增长空间作出预测。研究涵盖了家用电器电机行业技术发展现状、创新方向以及重点企业的竞争格局，包括家用电器电机市场集中度和品牌策略分析。报告还针对家用电器电机细分领域和区域市场展开讨论，客观评估了家用电器电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有刷直流电动机</w:t>
      </w:r>
      <w:r>
        <w:rPr>
          <w:rFonts w:hint="eastAsia"/>
        </w:rPr>
        <w:br/>
      </w:r>
      <w:r>
        <w:rPr>
          <w:rFonts w:hint="eastAsia"/>
        </w:rPr>
        <w:t>　　　　1.2.3 无刷直流电动机</w:t>
      </w:r>
      <w:r>
        <w:rPr>
          <w:rFonts w:hint="eastAsia"/>
        </w:rPr>
        <w:br/>
      </w:r>
      <w:r>
        <w:rPr>
          <w:rFonts w:hint="eastAsia"/>
        </w:rPr>
        <w:t>　　1.3 从不同应用，家用电器电机主要包括如下几个方面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中国不同应用家用电器电机增长趋势2021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冰箱</w:t>
      </w:r>
      <w:r>
        <w:rPr>
          <w:rFonts w:hint="eastAsia"/>
        </w:rPr>
        <w:br/>
      </w:r>
      <w:r>
        <w:rPr>
          <w:rFonts w:hint="eastAsia"/>
        </w:rPr>
        <w:t>　　　　1.3.5 吸尘器</w:t>
      </w:r>
      <w:r>
        <w:rPr>
          <w:rFonts w:hint="eastAsia"/>
        </w:rPr>
        <w:br/>
      </w:r>
      <w:r>
        <w:rPr>
          <w:rFonts w:hint="eastAsia"/>
        </w:rPr>
        <w:t>　　　　1.3.6 风扇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中国家用电器电机发展现状及未来趋势（2021-2032）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中国市场家用电器电机收入及增长率（2021-2032）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中国市场家用电器电机销量及增长率（2021-2032）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中国市场主要厂商家用电器电机产品类型及应用</w:t>
      </w:r>
      <w:r>
        <w:rPr>
          <w:rFonts w:hint="eastAsia"/>
        </w:rPr>
        <w:br/>
      </w:r>
      <w:r>
        <w:rPr>
          <w:rFonts w:hint="eastAsia"/>
        </w:rPr>
        <w:t>　　2.7 家用电器电机行业集中度、竞争程度分析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重点企业（17）在中国市场家用电器电机销量、收入、价格及毛利率（2021-2026）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不同应用家用电器电机分析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家用电器电机中国企业SWOT分析</w:t>
      </w:r>
      <w:r>
        <w:rPr>
          <w:rFonts w:hint="eastAsia"/>
        </w:rPr>
        <w:br/>
      </w:r>
      <w:r>
        <w:rPr>
          <w:rFonts w:hint="eastAsia"/>
        </w:rPr>
        <w:t>　　6.6 家用电器电机行业发展分析---行业政策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家用电器电机行业产业链简介</w:t>
      </w:r>
      <w:r>
        <w:rPr>
          <w:rFonts w:hint="eastAsia"/>
        </w:rPr>
        <w:br/>
      </w:r>
      <w:r>
        <w:rPr>
          <w:rFonts w:hint="eastAsia"/>
        </w:rPr>
        <w:t>　　7.2 家用电器电机产业链分析-上游</w:t>
      </w:r>
      <w:r>
        <w:rPr>
          <w:rFonts w:hint="eastAsia"/>
        </w:rPr>
        <w:br/>
      </w:r>
      <w:r>
        <w:rPr>
          <w:rFonts w:hint="eastAsia"/>
        </w:rPr>
        <w:t>　　7.3 家用电器电机产业链分析-中游</w:t>
      </w:r>
      <w:r>
        <w:rPr>
          <w:rFonts w:hint="eastAsia"/>
        </w:rPr>
        <w:br/>
      </w:r>
      <w:r>
        <w:rPr>
          <w:rFonts w:hint="eastAsia"/>
        </w:rPr>
        <w:t>　　7.4 家用电器电机产业链分析-下游</w:t>
      </w:r>
      <w:r>
        <w:rPr>
          <w:rFonts w:hint="eastAsia"/>
        </w:rPr>
        <w:br/>
      </w:r>
      <w:r>
        <w:rPr>
          <w:rFonts w:hint="eastAsia"/>
        </w:rPr>
        <w:t>　　7.5 家用电器电机行业采购模式</w:t>
      </w:r>
      <w:r>
        <w:rPr>
          <w:rFonts w:hint="eastAsia"/>
        </w:rPr>
        <w:br/>
      </w:r>
      <w:r>
        <w:rPr>
          <w:rFonts w:hint="eastAsia"/>
        </w:rPr>
        <w:t>　　7.6 家用电器电机行业生产模式</w:t>
      </w:r>
      <w:r>
        <w:rPr>
          <w:rFonts w:hint="eastAsia"/>
        </w:rPr>
        <w:br/>
      </w:r>
      <w:r>
        <w:rPr>
          <w:rFonts w:hint="eastAsia"/>
        </w:rPr>
        <w:t>　　7.7 家用电器电机行业销售模式及销售渠道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中国本土家用电器电机产能、产量分析</w:t>
      </w:r>
      <w:r>
        <w:rPr>
          <w:rFonts w:hint="eastAsia"/>
        </w:rPr>
        <w:br/>
      </w:r>
      <w:r>
        <w:rPr>
          <w:rFonts w:hint="eastAsia"/>
        </w:rPr>
        <w:t>　　8.1 中国家用电器电机供需现状及预测（2021-2032）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不同应用家用电器电机市场规模2021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2025年中国主要生产商家用电器电机收入排名（万元）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中国市场主要厂商成立时间及家用电器电机商业化日期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2025年中国市场家用电器电机主要厂商市场地位（第一梯队、第二梯队和第三梯队）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家用电器电机市场投资、并购等现状分析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家用电器电机生产基地、总部、竞争对手及市场地位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家用电器电机产品规格、参数及市场应用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家用电器电机销量（千台）、收入（万元）、价格（元/台）及毛利率（2021-2026）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中国市场不同产品类型家用电器电机规模（2021-2026）&amp;（万元）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中国市场不同产品类型家用电器电机规模市场份额（2021-2026）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中国市场不同产品类型家用电器电机规模预测（2027-2032）&amp;（万元）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中国市场不同产品类型家用电器电机规模市场份额预测（2027-2032）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中国市场不同应用家用电器电机销量（2021-2026）&amp;（千台）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中国市场不同应用家用电器电机销量市场份额（2021-2026）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中国市场不同应用家用电器电机销量预测（2027-2032）&amp;（千台）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中国市场不同应用家用电器电机销量市场份额预测（2027-2032）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中国市场不同应用家用电器电机规模（2021-2026）&amp;（万元）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中国市场不同应用家用电器电机规模市场份额（2021-2026）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中国市场不同应用家用电器电机规模预测（2027-2032）&amp;（万元）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中国市场不同应用家用电器电机规模市场份额预测（2027-2032）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家用电器电机行业发展分析---发展趋势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家用电器电机行业发展分析---厂商壁垒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家用电器电机行业发展分析---驱动因素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家用电器电机行业发展分析---制约因素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家用电器电机行业相关重点政策一览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家用电器电机行业供应链分析</w:t>
      </w:r>
      <w:r>
        <w:rPr>
          <w:rFonts w:hint="eastAsia"/>
        </w:rPr>
        <w:br/>
      </w:r>
      <w:r>
        <w:rPr>
          <w:rFonts w:hint="eastAsia"/>
        </w:rPr>
        <w:t>　　表 121： 家用电器电机上游原料供应商</w:t>
      </w:r>
      <w:r>
        <w:rPr>
          <w:rFonts w:hint="eastAsia"/>
        </w:rPr>
        <w:br/>
      </w:r>
      <w:r>
        <w:rPr>
          <w:rFonts w:hint="eastAsia"/>
        </w:rPr>
        <w:t>　　表 122： 家用电器电机行业主要下游客户</w:t>
      </w:r>
      <w:r>
        <w:rPr>
          <w:rFonts w:hint="eastAsia"/>
        </w:rPr>
        <w:br/>
      </w:r>
      <w:r>
        <w:rPr>
          <w:rFonts w:hint="eastAsia"/>
        </w:rPr>
        <w:t>　　表 123： 家用电器电机典型经销商</w:t>
      </w:r>
      <w:r>
        <w:rPr>
          <w:rFonts w:hint="eastAsia"/>
        </w:rPr>
        <w:br/>
      </w:r>
      <w:r>
        <w:rPr>
          <w:rFonts w:hint="eastAsia"/>
        </w:rPr>
        <w:t>　　表 124： 中国家用电器电机产量、销量、进口量及出口量（2021-2026）&amp;（千台）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中国家用电器电机产量、销量、进口量及出口量预测（2027-2032）&amp;（千台）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中国市场家用电器电机主要进口来源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中国市场家用电器电机主要出口目的地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有刷直流电动机产品图片</w:t>
      </w:r>
      <w:r>
        <w:rPr>
          <w:rFonts w:hint="eastAsia"/>
        </w:rPr>
        <w:br/>
      </w:r>
      <w:r>
        <w:rPr>
          <w:rFonts w:hint="eastAsia"/>
        </w:rPr>
        <w:t>　　图 4： 无刷直流电动机产品图片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中国不同应用家用电器电机市场份额2025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空调</w:t>
      </w:r>
      <w:r>
        <w:rPr>
          <w:rFonts w:hint="eastAsia"/>
        </w:rPr>
        <w:br/>
      </w:r>
      <w:r>
        <w:rPr>
          <w:rFonts w:hint="eastAsia"/>
        </w:rPr>
        <w:t>　　图 7： 洗衣机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吸尘器</w:t>
      </w:r>
      <w:r>
        <w:rPr>
          <w:rFonts w:hint="eastAsia"/>
        </w:rPr>
        <w:br/>
      </w:r>
      <w:r>
        <w:rPr>
          <w:rFonts w:hint="eastAsia"/>
        </w:rPr>
        <w:t>　　图 10： 风扇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中国市场家用电器电机市场规模，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中国市场家用电器电机收入及增长率（2021-2032）&amp;（万元）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中国市场家用电器电机销量及增长率（2021-2032）&amp;（千台）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2025年中国市场主要厂商家用电器电机销量市场份额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2025年中国市场主要厂商家用电器电机收入市场份额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2025年中国市场前五大厂商家用电器电机市场份额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2025年中国市场家用电器电机第一梯队、第二梯队和第三梯队厂商（品牌）及市场份额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中国市场不同产品类型家用电器电机价格走势（2021-2032）&amp;（元/台）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中国市场不同应用家用电器电机价格走势（2021-2032）&amp;（元/台）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家用电器电机中国企业SWOT分析</w:t>
      </w:r>
      <w:r>
        <w:rPr>
          <w:rFonts w:hint="eastAsia"/>
        </w:rPr>
        <w:br/>
      </w:r>
      <w:r>
        <w:rPr>
          <w:rFonts w:hint="eastAsia"/>
        </w:rPr>
        <w:t>　　图 22： 家用电器电机产业链</w:t>
      </w:r>
      <w:r>
        <w:rPr>
          <w:rFonts w:hint="eastAsia"/>
        </w:rPr>
        <w:br/>
      </w:r>
      <w:r>
        <w:rPr>
          <w:rFonts w:hint="eastAsia"/>
        </w:rPr>
        <w:t>　　图 23： 家用电器电机行业采购模式分析</w:t>
      </w:r>
      <w:r>
        <w:rPr>
          <w:rFonts w:hint="eastAsia"/>
        </w:rPr>
        <w:br/>
      </w:r>
      <w:r>
        <w:rPr>
          <w:rFonts w:hint="eastAsia"/>
        </w:rPr>
        <w:t>　　图 24： 家用电器电机行业生产模式分析</w:t>
      </w:r>
      <w:r>
        <w:rPr>
          <w:rFonts w:hint="eastAsia"/>
        </w:rPr>
        <w:br/>
      </w:r>
      <w:r>
        <w:rPr>
          <w:rFonts w:hint="eastAsia"/>
        </w:rPr>
        <w:t>　　图 25： 家用电器电机行业销售模式分析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中国家用电器电机产能、产量、产能利用率及发展趋势（2021-2032）&amp;（千台）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中国家用电器电机产量、市场需求量及发展趋势（2021-2032）&amp;（千台）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6496c62424dfb" w:history="1">
        <w:r>
          <w:rPr>
            <w:rStyle w:val="Hyperlink"/>
          </w:rPr>
          <w:t>2026-2032年中国家用电器电机发展现状分析及市场前景报告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6496c62424dfb" w:history="1">
        <w:r>
          <w:rPr>
            <w:rStyle w:val="Hyperlink"/>
          </w:rPr>
          <w:t>https://www.20087.com/8/92/JiaYongDianQiDianJiDeQianJingQuShi.html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有电动机的家用电器、家用电器电机哪家好、同步电机与异步电机的区别、家用电器电机类型、什么叫变频电机、家用电器电机和电动工具电机有什么区别?、同步发电机工作原理、家用电器电机需要爆炸图吗、无刷电机不转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2ecbb7a04891" w:history="1">
      <w:r>
        <w:rPr>
          <w:rStyle w:val="Hyperlink"/>
        </w:rPr>
        <w:t>2026-2032年中国家用电器电机发展现状分析及市场前景报告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YongDianQiDianJiDeQianJingQuShi.html" TargetMode="External" Id="R55b6496c624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YongDianQiDianJiDeQianJingQuShi.html" TargetMode="External" Id="R9be12ecbb7a0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2026-02-28T01:20:56Z</dcterms:created>
  <dcterms:modified xsi:type="dcterms:W3CDTF">2026-02-28T02:20:56Z</dcterms:modified>
  <dc:subject>2026-2032年中国家用电器电机发展现状分析及市场前景报告</dc:subject>
  <dc:title>2026-2032年中国家用电器电机发展现状分析及市场前景报告</dc:title>
  <cp:keywords>2026-2032年中国家用电器电机发展现状分析及市场前景报告</cp:keywords>
  <dc:description>2026-2032年中国家用电器电机发展现状分析及市场前景报告</dc:description>
</cp:coreProperties>
</file>