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ca04927643c7" w:history="1">
              <w:r>
                <w:rPr>
                  <w:rStyle w:val="Hyperlink"/>
                </w:rPr>
                <w:t>2024-2030年中国密闭式炼胶机行业市场调研与发展前景分析报告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ca04927643c7" w:history="1">
              <w:r>
                <w:rPr>
                  <w:rStyle w:val="Hyperlink"/>
                </w:rPr>
                <w:t>2024-2030年中国密闭式炼胶机行业市场调研与发展前景分析报告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ca04927643c7" w:history="1">
                <w:r>
                  <w:rPr>
                    <w:rStyle w:val="Hyperlink"/>
                  </w:rPr>
                  <w:t>https://www.20087.com/8/62/MiBiShiLianJiaoJiDeFaZhanQianJing.html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闭式炼胶机是橡胶加工行业中的一种重要设备，用于将橡胶原料进行塑炼、混炼和压片等工艺处理。随着橡胶制品市场的不断扩大和品质要求的提高，密闭式炼胶机的市场需求也在稳步增长。同时，随着环保法规的日益严格和能源效率要求的提高，密闭式炼胶机在节能减排方面的优势也逐渐凸显出来。</w:t>
      </w:r>
      <w:r>
        <w:rPr>
          <w:rFonts w:hint="eastAsia"/>
        </w:rPr>
        <w:br/>
      </w:r>
      <w:r>
        <w:rPr>
          <w:rFonts w:hint="eastAsia"/>
        </w:rPr>
        <w:t>　　未来，密闭式炼胶机的发展将朝着更高效、更环保、更智能的方向迈进。一方面，随着橡胶加工技术的不断进步和新型材料的开发应用，密闭式炼胶机的加工效率和产品质量将得到进一步提升。另一方面，为了满足环保法规和能源效率要求，密闭式炼胶机将采用更加先进的密封技术、热管理系统和智能化控制系统等手段来降低能耗和减少污染物排放。此外，随着工业互联网和智能制造技术的不断发展，密闭式炼胶机的智能化水平也将得到进一步提升，实现更加精准的生产控制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ca04927643c7" w:history="1">
        <w:r>
          <w:rPr>
            <w:rStyle w:val="Hyperlink"/>
          </w:rPr>
          <w:t>2024-2030年中国密闭式炼胶机行业市场调研与发展前景分析报告</w:t>
        </w:r>
      </w:hyperlink>
      <w:r>
        <w:rPr>
          <w:rFonts w:hint="eastAsia"/>
        </w:rPr>
        <w:t>》基于国家统计局及相关协会的权威数据，系统研究了密闭式炼胶机行业的市场需求、市场规模及产业链现状，分析了密闭式炼胶机价格波动、细分市场动态及重点企业的经营表现，科学预测了密闭式炼胶机市场前景与发展趋势，揭示了潜在需求与投资机会，同时指出了密闭式炼胶机行业可能面临的风险。通过对密闭式炼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密闭式炼胶机行业界定</w:t>
      </w:r>
      <w:r>
        <w:rPr>
          <w:rFonts w:hint="eastAsia"/>
        </w:rPr>
        <w:br/>
      </w:r>
      <w:r>
        <w:rPr>
          <w:rFonts w:hint="eastAsia"/>
        </w:rPr>
        <w:t>　　第一节 密闭式炼胶机行业定义</w:t>
      </w:r>
      <w:r>
        <w:rPr>
          <w:rFonts w:hint="eastAsia"/>
        </w:rPr>
        <w:br/>
      </w:r>
      <w:r>
        <w:rPr>
          <w:rFonts w:hint="eastAsia"/>
        </w:rPr>
        <w:t>　　第二节 密闭式炼胶机行业特点分析</w:t>
      </w:r>
      <w:r>
        <w:rPr>
          <w:rFonts w:hint="eastAsia"/>
        </w:rPr>
        <w:br/>
      </w:r>
      <w:r>
        <w:rPr>
          <w:rFonts w:hint="eastAsia"/>
        </w:rPr>
        <w:t>　　第三节 密闭式炼胶机产业链分析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2023年世界密闭式炼胶机行业市场运行形势分析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2023年全球密闭式炼胶机行业发展概况</w:t>
      </w:r>
      <w:r>
        <w:rPr>
          <w:rFonts w:hint="eastAsia"/>
        </w:rPr>
        <w:br/>
      </w:r>
      <w:r>
        <w:rPr>
          <w:rFonts w:hint="eastAsia"/>
        </w:rPr>
        <w:t>　　第二节 世界密闭式炼胶机行业发展走势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二、全球密闭式炼胶机行业市场分布情况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三、全球密闭式炼胶机行业发展趋势分析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全球密闭式炼胶机行业重点国家和区域分析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中国密闭式炼胶机行业发展环境分析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2023年密闭式炼胶机行业技术发展现状及趋势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当前我国密闭式炼胶机技术发展现状</w:t>
      </w:r>
      <w:r>
        <w:rPr>
          <w:rFonts w:hint="eastAsia"/>
        </w:rPr>
        <w:br/>
      </w:r>
      <w:r>
        <w:rPr>
          <w:rFonts w:hint="eastAsia"/>
        </w:rPr>
        <w:t>　　第二节 中外密闭式炼胶机技术差距及产生差距的主要原因分析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提高我国密闭式炼胶机技术的对策</w:t>
      </w:r>
      <w:r>
        <w:rPr>
          <w:rFonts w:hint="eastAsia"/>
        </w:rPr>
        <w:br/>
      </w:r>
      <w:r>
        <w:rPr>
          <w:rFonts w:hint="eastAsia"/>
        </w:rPr>
        <w:t>　　第四节 我国密闭式炼胶机研发、设计发展趋势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中国密闭式炼胶机发展现状调研</w:t>
      </w:r>
      <w:r>
        <w:rPr>
          <w:rFonts w:hint="eastAsia"/>
        </w:rPr>
        <w:br/>
      </w:r>
      <w:r>
        <w:rPr>
          <w:rFonts w:hint="eastAsia"/>
        </w:rPr>
        <w:t>　　第一节 中国密闭式炼胶机市场现状分析</w:t>
      </w:r>
      <w:r>
        <w:rPr>
          <w:rFonts w:hint="eastAsia"/>
        </w:rPr>
        <w:br/>
      </w:r>
      <w:r>
        <w:rPr>
          <w:rFonts w:hint="eastAsia"/>
        </w:rPr>
        <w:t>　　第二节 中国密闭式炼胶机行业产量情况分析及预测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一、密闭式炼胶机总体产能规模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三、2018-2023年中国密闭式炼胶机产量统计</w:t>
      </w:r>
      <w:r>
        <w:rPr>
          <w:rFonts w:hint="eastAsia"/>
        </w:rPr>
        <w:br/>
      </w:r>
      <w:r>
        <w:rPr>
          <w:rFonts w:hint="eastAsia"/>
        </w:rPr>
        <w:t>　　　　二、密闭式炼胶机生产区域分布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三、2024-2030年中国密闭式炼胶机产量预测分析</w:t>
      </w:r>
      <w:r>
        <w:rPr>
          <w:rFonts w:hint="eastAsia"/>
        </w:rPr>
        <w:br/>
      </w:r>
      <w:r>
        <w:rPr>
          <w:rFonts w:hint="eastAsia"/>
        </w:rPr>
        <w:t>　　第三节 中国密闭式炼胶机市场需求分析及预测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一、中国密闭式炼胶机市场需求特点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二、2018-2023年中国密闭式炼胶机市场需求量统计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三、2024-2030年中国密闭式炼胶机市场需求量预测分析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中国密闭式炼胶机行业进出口情况分析预测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2018-2023年中国密闭式炼胶机行业进出口情况分析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一、2018-2023年中国密闭式炼胶机行业进口分析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二、2018-2023年中国密闭式炼胶机行业出口分析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2024-2030年中国密闭式炼胶机行业进出口情况预测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一、2024-2030年中国密闭式炼胶机行业进口预测分析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二、2024-2030年中国密闭式炼胶机行业出口预测分析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影响密闭式炼胶机行业进出口变化的主要原因分析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2018-2023年中国密闭式炼胶机行业重点地区调研分析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一、中国密闭式炼胶机行业重点区域市场结构调研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二、**地区密闭式炼胶机市场调研分析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三、**地区密闭式炼胶机市场调研分析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四、**地区密闭式炼胶机市场调研分析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五、**地区密闭式炼胶机市场调研分析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六、**地区密闭式炼胶机市场调研分析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密闭式炼胶机行业竞争格局分析</w:t>
      </w:r>
      <w:r>
        <w:rPr>
          <w:rFonts w:hint="eastAsia"/>
        </w:rPr>
        <w:br/>
      </w:r>
      <w:r>
        <w:rPr>
          <w:rFonts w:hint="eastAsia"/>
        </w:rPr>
        <w:t>　　第一节 密闭式炼胶机行业集中度分析</w:t>
      </w:r>
      <w:r>
        <w:rPr>
          <w:rFonts w:hint="eastAsia"/>
        </w:rPr>
        <w:br/>
      </w:r>
      <w:r>
        <w:rPr>
          <w:rFonts w:hint="eastAsia"/>
        </w:rPr>
        <w:t>　　　　一、密闭式炼胶机市场集中度分析</w:t>
      </w:r>
      <w:r>
        <w:rPr>
          <w:rFonts w:hint="eastAsia"/>
        </w:rPr>
        <w:br/>
      </w:r>
      <w:r>
        <w:rPr>
          <w:rFonts w:hint="eastAsia"/>
        </w:rPr>
        <w:t>　　　　二、密闭式炼胶机企业集中度分析</w:t>
      </w:r>
      <w:r>
        <w:rPr>
          <w:rFonts w:hint="eastAsia"/>
        </w:rPr>
        <w:br/>
      </w:r>
      <w:r>
        <w:rPr>
          <w:rFonts w:hint="eastAsia"/>
        </w:rPr>
        <w:t>　　　　三、密闭式炼胶机区域集中度分析</w:t>
      </w:r>
      <w:r>
        <w:rPr>
          <w:rFonts w:hint="eastAsia"/>
        </w:rPr>
        <w:br/>
      </w:r>
      <w:r>
        <w:rPr>
          <w:rFonts w:hint="eastAsia"/>
        </w:rPr>
        <w:t>　　第二节 密闭式炼胶机行业主要企业竞争力分析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密闭式炼胶机行业竞争格局分析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一、2023年密闭式炼胶机行业竞争分析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二、2023年中外密闭式炼胶机产品竞争分析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三、2018-2023年我国密闭式炼胶机市场竞争分析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四、2024-2030年国内主要密闭式炼胶机企业动向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密闭式炼胶机行业细分产品市场调研分析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密闭式炼胶机行业上、下游市场分析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密闭式炼胶机行业上游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密闭式炼胶机行业下游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密闭式炼胶机行业重点企业发展调研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密闭式炼胶机重点企业（一）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密闭式炼胶机重点企业（二）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密闭式炼胶机重点企业（三）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密闭式炼胶机重点企业（四）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密闭式炼胶机重点企业（五）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密闭式炼胶机重点企业（六）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密闭式炼胶机企业管理策略建议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提高密闭式炼胶机企业竞争力的策略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一、提高中国密闭式炼胶机企业核心竞争力的对策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二、密闭式炼胶机企业提升竞争力的主要方向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三、影响密闭式炼胶机企业核心竞争力的因素及提升途径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四、提高密闭式炼胶机企业竞争力的策略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对我国密闭式炼胶机品牌的战略思考</w:t>
      </w:r>
      <w:r>
        <w:rPr>
          <w:rFonts w:hint="eastAsia"/>
        </w:rPr>
        <w:br/>
      </w:r>
      <w:r>
        <w:rPr>
          <w:rFonts w:hint="eastAsia"/>
        </w:rPr>
        <w:t>　　　　一、密闭式炼胶机实施品牌战略的意义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二、密闭式炼胶机企业品牌的现状分析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三、我国密闭式炼胶机企业的品牌战略</w:t>
      </w:r>
      <w:r>
        <w:rPr>
          <w:rFonts w:hint="eastAsia"/>
        </w:rPr>
        <w:br/>
      </w:r>
      <w:r>
        <w:rPr>
          <w:rFonts w:hint="eastAsia"/>
        </w:rPr>
        <w:t>　　　　四、密闭式炼胶机品牌战略管理的策略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2024-2030年中国密闭式炼胶机行业前景与风险预测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2024年中国密闭式炼胶机市场前景分析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2024-2030年中国密闭式炼胶机发展趋势预测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2024-2030年中国密闭式炼胶机行业投资特性分析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一、2024-2030年中国密闭式炼胶机行业进入壁垒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二、2024-2030年中国密闭式炼胶机行业盈利模式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三、2024-2030年中国密闭式炼胶机行业盈利因素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2024-2030年中国密闭式炼胶机行业投资机会分析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一、2024-2030年中国密闭式炼胶机细分市场投资机会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二、2024-2030年中国密闭式炼胶机行业区域市场投资潜力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2024-2030年中国密闭式炼胶机行业投资风险分析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一、2024-2030年中国密闭式炼胶机行业市场竞争风险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二、2024-2030年中国密闭式炼胶机行业技术风险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三、2024-2030年中国密闭式炼胶机行业政策风险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四、2024-2030年中国密闭式炼胶机行业进入退出风险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密闭式炼胶机行业研究结论</w:t>
      </w:r>
      <w:r>
        <w:rPr>
          <w:rFonts w:hint="eastAsia"/>
        </w:rPr>
        <w:br/>
      </w:r>
      <w:r>
        <w:rPr>
          <w:rFonts w:hint="eastAsia"/>
        </w:rPr>
        <w:t>　　第二节 密闭式炼胶机行业投资价值评估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密闭式炼胶机行业投资建议</w:t>
      </w:r>
      <w:r>
        <w:rPr>
          <w:rFonts w:hint="eastAsia"/>
        </w:rPr>
        <w:br/>
      </w:r>
      <w:r>
        <w:rPr>
          <w:rFonts w:hint="eastAsia"/>
        </w:rPr>
        <w:t>　　　　一、密闭式炼胶机行业投资策略建议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二、密闭式炼胶机行业投资方向建议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三、密闭式炼胶机行业投资方式建议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密闭式炼胶机行业历程</w:t>
      </w:r>
      <w:r>
        <w:rPr>
          <w:rFonts w:hint="eastAsia"/>
        </w:rPr>
        <w:br/>
      </w:r>
      <w:r>
        <w:rPr>
          <w:rFonts w:hint="eastAsia"/>
        </w:rPr>
        <w:t>　　图表 密闭式炼胶机行业生命周期</w:t>
      </w:r>
      <w:r>
        <w:rPr>
          <w:rFonts w:hint="eastAsia"/>
        </w:rPr>
        <w:br/>
      </w:r>
      <w:r>
        <w:rPr>
          <w:rFonts w:hint="eastAsia"/>
        </w:rPr>
        <w:t>　　图表 密闭式炼胶机行业产业链分析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2018-2023年密闭式炼胶机行业市场容量分析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2023年中国密闭式炼胶机行业需求领域分布格局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2023年中国密闭式炼胶机进口国家及地区分析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2023年中国密闭式炼胶机出口国家及地区分析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2018-2023年中国密闭式炼胶机行业企业平均规模情况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**地区密闭式炼胶机市场规模及增长情况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**地区密闭式炼胶机市场规模及增长情况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**地区密闭式炼胶机市场规模及增长情况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**地区密闭式炼胶机行业市场需求情况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**地区密闭式炼胶机市场规模及增长情况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**地区密闭式炼胶机行业市场需求情况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密闭式炼胶机企业信息</w:t>
      </w:r>
      <w:r>
        <w:rPr>
          <w:rFonts w:hint="eastAsia"/>
        </w:rPr>
        <w:br/>
      </w:r>
      <w:r>
        <w:rPr>
          <w:rFonts w:hint="eastAsia"/>
        </w:rPr>
        <w:t>　　图表 密闭式炼胶机企业经营情况分析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密闭式炼胶机重点企业（三）成长能力情况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2024-2030年中国密闭式炼胶机发展趋势预测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ca04927643c7" w:history="1">
        <w:r>
          <w:rPr>
            <w:rStyle w:val="Hyperlink"/>
          </w:rPr>
          <w:t>2024-2030年中国密闭式炼胶机行业市场调研与发展前景分析报告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ca04927643c7" w:history="1">
        <w:r>
          <w:rPr>
            <w:rStyle w:val="Hyperlink"/>
          </w:rPr>
          <w:t>https://www.20087.com/8/62/MiBiShiLianJiaoJiDeFaZhanQianJing.html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热点：炼胶机厂家及价格、密闭式炼胶机炼胶工艺流程、使用炼胶机需注意哪些问题、密闭式炼胶机厂家、炼胶机齿轮箱、密闭式炼胶机投料电机超载原因、塑料机械、密闭式炼胶机混炼室水道结构、9寸炼胶机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2b6bad184f79" w:history="1">
      <w:r>
        <w:rPr>
          <w:rStyle w:val="Hyperlink"/>
        </w:rPr>
        <w:t>2024-2030年中国密闭式炼胶机行业市场调研与发展前景分析报告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iBiShiLianJiaoJiDeFaZhanQianJing.html" TargetMode="External" Id="Ra390ca049276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iBiShiLianJiaoJiDeFaZhanQianJing.html" TargetMode="External" Id="R56e72b6bad18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2024-01-27T23:43:59Z</dcterms:created>
  <dcterms:modified xsi:type="dcterms:W3CDTF">2024-01-28T00:43:59Z</dcterms:modified>
  <dc:subject>2024-2030年中国密闭式炼胶机行业市场调研与发展前景分析报告</dc:subject>
  <dc:title>2024-2030年中国密闭式炼胶机行业市场调研与发展前景分析报告</dc:title>
  <cp:keywords>2024-2030年中国密闭式炼胶机行业市场调研与发展前景分析报告</cp:keywords>
  <dc:description>2024-2030年中国密闭式炼胶机行业市场调研与发展前景分析报告</dc:description>
</cp:coreProperties>
</file>