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77482e934917" w:history="1">
              <w:r>
                <w:rPr>
                  <w:rStyle w:val="Hyperlink"/>
                </w:rPr>
                <w:t>全球与中国对辊造粒机行业现状调研及前景趋势（2024-2030年）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77482e934917" w:history="1">
              <w:r>
                <w:rPr>
                  <w:rStyle w:val="Hyperlink"/>
                </w:rPr>
                <w:t>全球与中国对辊造粒机行业现状调研及前景趋势（2024-2030年）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77482e934917" w:history="1">
                <w:r>
                  <w:rPr>
                    <w:rStyle w:val="Hyperlink"/>
                  </w:rPr>
                  <w:t>https://www.20087.com/8/82/DuiGunZaoLiJiDeXianZhuangYuFaZhanQianJing.html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对辊造粒机是肥料、化工等行业中用于制粒的设备。随着农业现代化的推进和环保要求的提高，高效、节能、环保的造粒设备成为市场需求的主流。</w:t>
      </w:r>
      <w:r>
        <w:rPr>
          <w:rFonts w:hint="eastAsia"/>
        </w:rPr>
        <w:br/>
      </w:r>
      <w:r>
        <w:rPr>
          <w:rFonts w:hint="eastAsia"/>
        </w:rPr>
        <w:t>　　对辊造粒机市场将朝着高效能、低能耗、环保型方向发展。一方面，设备制造商将加大研发投入，提升设备的自动化程度和生产效率；另一方面，随着新材料和新技术的应用，对辊造粒机的耐磨性、耐腐蚀性和密封性将得到增强。此外，符合环保标准的造粒设备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77482e934917" w:history="1">
        <w:r>
          <w:rPr>
            <w:rStyle w:val="Hyperlink"/>
          </w:rPr>
          <w:t>全球与中国对辊造粒机行业现状调研及前景趋势（2024-2030年）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对辊造粒机行业的现状、市场规模、需求变化、产业链动态及区域发展格局，同时聚焦对辊造粒机竞争态势与重点企业表现。报告通过对对辊造粒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中国对辊造粒机概述</w:t>
      </w:r>
      <w:r>
        <w:rPr>
          <w:rFonts w:hint="eastAsia"/>
        </w:rPr>
        <w:br/>
      </w:r>
      <w:r>
        <w:rPr>
          <w:rFonts w:hint="eastAsia"/>
        </w:rPr>
        <w:t>　　第一节 对辊造粒机行业定义</w:t>
      </w:r>
      <w:r>
        <w:rPr>
          <w:rFonts w:hint="eastAsia"/>
        </w:rPr>
        <w:br/>
      </w:r>
      <w:r>
        <w:rPr>
          <w:rFonts w:hint="eastAsia"/>
        </w:rPr>
        <w:t>　　第二节 对辊造粒机行业发展特性</w:t>
      </w:r>
      <w:r>
        <w:rPr>
          <w:rFonts w:hint="eastAsia"/>
        </w:rPr>
        <w:br/>
      </w:r>
      <w:r>
        <w:rPr>
          <w:rFonts w:hint="eastAsia"/>
        </w:rPr>
        <w:t>　　第三节 对辊造粒机产业链分析</w:t>
      </w:r>
      <w:r>
        <w:rPr>
          <w:rFonts w:hint="eastAsia"/>
        </w:rPr>
        <w:br/>
      </w:r>
      <w:r>
        <w:rPr>
          <w:rFonts w:hint="eastAsia"/>
        </w:rPr>
        <w:t>　　第四节 对辊造粒机行业生命周期分析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国外主要对辊造粒机市场发展概况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全球对辊造粒机市场发展分析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欧洲地区主要国家对辊造粒机市场概况</w:t>
      </w:r>
      <w:r>
        <w:rPr>
          <w:rFonts w:hint="eastAsia"/>
        </w:rPr>
        <w:br/>
      </w:r>
      <w:r>
        <w:rPr>
          <w:rFonts w:hint="eastAsia"/>
        </w:rPr>
        <w:t>　　第三节 北美地区对辊造粒机市场概况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亚洲地区主要国家对辊造粒机市场概况</w:t>
      </w:r>
      <w:r>
        <w:rPr>
          <w:rFonts w:hint="eastAsia"/>
        </w:rPr>
        <w:br/>
      </w:r>
      <w:r>
        <w:rPr>
          <w:rFonts w:hint="eastAsia"/>
        </w:rPr>
        <w:t>　　第五节 全球对辊造粒机市场发展预测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中国对辊造粒机发展环境分析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对辊造粒机行业相关政策、标准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对辊造粒机行业相关发展规划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中国对辊造粒机技术发展分析</w:t>
      </w:r>
      <w:r>
        <w:rPr>
          <w:rFonts w:hint="eastAsia"/>
        </w:rPr>
        <w:br/>
      </w:r>
      <w:r>
        <w:rPr>
          <w:rFonts w:hint="eastAsia"/>
        </w:rPr>
        <w:t>　　第一节 当前对辊造粒机技术发展现状分析</w:t>
      </w:r>
      <w:r>
        <w:rPr>
          <w:rFonts w:hint="eastAsia"/>
        </w:rPr>
        <w:br/>
      </w:r>
      <w:r>
        <w:rPr>
          <w:rFonts w:hint="eastAsia"/>
        </w:rPr>
        <w:t>　　第二节 对辊造粒机生产中需注意的问题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对辊造粒机行业主要技术发展趋势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对辊造粒机市场特性分析</w:t>
      </w:r>
      <w:r>
        <w:rPr>
          <w:rFonts w:hint="eastAsia"/>
        </w:rPr>
        <w:br/>
      </w:r>
      <w:r>
        <w:rPr>
          <w:rFonts w:hint="eastAsia"/>
        </w:rPr>
        <w:t>　　第一节 对辊造粒机行业集中度分析</w:t>
      </w:r>
      <w:r>
        <w:rPr>
          <w:rFonts w:hint="eastAsia"/>
        </w:rPr>
        <w:br/>
      </w:r>
      <w:r>
        <w:rPr>
          <w:rFonts w:hint="eastAsia"/>
        </w:rPr>
        <w:t>　　第二节 对辊造粒机行业SWOT分析</w:t>
      </w:r>
      <w:r>
        <w:rPr>
          <w:rFonts w:hint="eastAsia"/>
        </w:rPr>
        <w:br/>
      </w:r>
      <w:r>
        <w:rPr>
          <w:rFonts w:hint="eastAsia"/>
        </w:rPr>
        <w:t>　　　　一、对辊造粒机行业优势</w:t>
      </w:r>
      <w:r>
        <w:rPr>
          <w:rFonts w:hint="eastAsia"/>
        </w:rPr>
        <w:br/>
      </w:r>
      <w:r>
        <w:rPr>
          <w:rFonts w:hint="eastAsia"/>
        </w:rPr>
        <w:t>　　　　二、对辊造粒机行业劣势</w:t>
      </w:r>
      <w:r>
        <w:rPr>
          <w:rFonts w:hint="eastAsia"/>
        </w:rPr>
        <w:br/>
      </w:r>
      <w:r>
        <w:rPr>
          <w:rFonts w:hint="eastAsia"/>
        </w:rPr>
        <w:t>　　　　三、对辊造粒机行业机会</w:t>
      </w:r>
      <w:r>
        <w:rPr>
          <w:rFonts w:hint="eastAsia"/>
        </w:rPr>
        <w:br/>
      </w:r>
      <w:r>
        <w:rPr>
          <w:rFonts w:hint="eastAsia"/>
        </w:rPr>
        <w:t>　　　　四、对辊造粒机行业风险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中国对辊造粒机发展现状</w:t>
      </w:r>
      <w:r>
        <w:rPr>
          <w:rFonts w:hint="eastAsia"/>
        </w:rPr>
        <w:br/>
      </w:r>
      <w:r>
        <w:rPr>
          <w:rFonts w:hint="eastAsia"/>
        </w:rPr>
        <w:t>　　第一节 中国对辊造粒机市场现状分析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中国对辊造粒机行业产量情况分析及预测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一、对辊造粒机总体产能规模</w:t>
      </w:r>
      <w:r>
        <w:rPr>
          <w:rFonts w:hint="eastAsia"/>
        </w:rPr>
        <w:br/>
      </w:r>
      <w:r>
        <w:rPr>
          <w:rFonts w:hint="eastAsia"/>
        </w:rPr>
        <w:t>　　　　二、对辊造粒机生产区域分布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三、2018-2023年中国对辊造粒机产量统计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四、2024-2030年中国对辊造粒机产量预测</w:t>
      </w:r>
      <w:r>
        <w:rPr>
          <w:rFonts w:hint="eastAsia"/>
        </w:rPr>
        <w:br/>
      </w:r>
      <w:r>
        <w:rPr>
          <w:rFonts w:hint="eastAsia"/>
        </w:rPr>
        <w:t>　　第三节 中国对辊造粒机市场需求分析及预测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一、中国对辊造粒机市场需求特点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二、2018-2023年中国对辊造粒机市场需求量统计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三、2024-2030年中国对辊造粒机市场需求量预测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中国对辊造粒机价格趋势分析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一、2018-2023年中国对辊造粒机市场价格趋势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二、2024-2030年中国对辊造粒机市场价格走势预测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2018-2023年对辊造粒机行业经济运行状况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2018-2023年中国对辊造粒机行业盈利能力分析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2018-2023年中国对辊造粒机行业发展能力分析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2018-2023年对辊造粒机行业偿债能力分析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2018-2023年对辊造粒机制造企业数量分析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对辊造粒机行业上、下游市场分析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对辊造粒机行业上游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对辊造粒机行业下游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中国对辊造粒机行业重点地区发展分析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对辊造粒机行业重点区域市场结构调研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**地区对辊造粒机市场发展分析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**地区对辊造粒机市场发展分析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**地区对辊造粒机市场发展分析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**地区对辊造粒机市场发展分析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**地区对辊造粒机市场发展分析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2018-2023年中国对辊造粒机进出口分析</w:t>
      </w:r>
      <w:r>
        <w:rPr>
          <w:rFonts w:hint="eastAsia"/>
        </w:rPr>
        <w:br/>
      </w:r>
      <w:r>
        <w:rPr>
          <w:rFonts w:hint="eastAsia"/>
        </w:rPr>
        <w:t>　　第一节 对辊造粒机进口情况分析</w:t>
      </w:r>
      <w:r>
        <w:rPr>
          <w:rFonts w:hint="eastAsia"/>
        </w:rPr>
        <w:br/>
      </w:r>
      <w:r>
        <w:rPr>
          <w:rFonts w:hint="eastAsia"/>
        </w:rPr>
        <w:t>　　第二节 对辊造粒机出口情况分析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影响对辊造粒机进出口因素分析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对辊造粒机行业重点企业竞争力分析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对辊造粒机行业企业经营策略研究分析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对辊造粒机企业多样化经营策略分析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一、对辊造粒机企业多样化经营情况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二、现行对辊造粒机行业多样化经营的方向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大型对辊造粒机企业集团未来发展策略分析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对中小对辊造粒机企业生产经营的建议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对辊造粒机行业投资风险预警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影响对辊造粒机行业发展的主要因素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一、2023影响对辊造粒机行业运行的有利因素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二、2023影响对辊造粒机行业运行的稳定因素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三、2023影响对辊造粒机行业运行的不利因素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四、2023我国对辊造粒机行业发展面临的挑战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五、2023我国对辊造粒机行业发展面临的机遇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对辊造粒机行业投资风险预警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一、对辊造粒机行业市场风险预测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二、对辊造粒机行业政策风险预测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三、对辊造粒机行业经营风险预测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四、对辊造粒机行业技术风险预测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五、对辊造粒机行业竞争风险预测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六、对辊造粒机行业其他风险预测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对辊造粒机投资建议</w:t>
      </w:r>
      <w:r>
        <w:rPr>
          <w:rFonts w:hint="eastAsia"/>
        </w:rPr>
        <w:br/>
      </w:r>
      <w:r>
        <w:rPr>
          <w:rFonts w:hint="eastAsia"/>
        </w:rPr>
        <w:t>　　第一节 2024年对辊造粒机市场前景分析</w:t>
      </w:r>
      <w:r>
        <w:rPr>
          <w:rFonts w:hint="eastAsia"/>
        </w:rPr>
        <w:br/>
      </w:r>
      <w:r>
        <w:rPr>
          <w:rFonts w:hint="eastAsia"/>
        </w:rPr>
        <w:t>　　第二节 2024年对辊造粒机发展趋势预测</w:t>
      </w:r>
      <w:r>
        <w:rPr>
          <w:rFonts w:hint="eastAsia"/>
        </w:rPr>
        <w:br/>
      </w:r>
      <w:r>
        <w:rPr>
          <w:rFonts w:hint="eastAsia"/>
        </w:rPr>
        <w:t>　　第三节 对辊造粒机行业投资进入壁垒分析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对辊造粒机行业历程</w:t>
      </w:r>
      <w:r>
        <w:rPr>
          <w:rFonts w:hint="eastAsia"/>
        </w:rPr>
        <w:br/>
      </w:r>
      <w:r>
        <w:rPr>
          <w:rFonts w:hint="eastAsia"/>
        </w:rPr>
        <w:t>　　图表 对辊造粒机行业生命周期</w:t>
      </w:r>
      <w:r>
        <w:rPr>
          <w:rFonts w:hint="eastAsia"/>
        </w:rPr>
        <w:br/>
      </w:r>
      <w:r>
        <w:rPr>
          <w:rFonts w:hint="eastAsia"/>
        </w:rPr>
        <w:t>　　图表 对辊造粒机行业产业链分析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2018-2023年对辊造粒机行业市场容量分析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2018-2023年中国对辊造粒机市场需求量及增速统计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2023年中国对辊造粒机行业需求领域分布格局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2018-2023年中国对辊造粒机进口数量分析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2018-2023年中国对辊造粒机进口金额分析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2018-2023年中国对辊造粒机出口数量分析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2018-2023年中国对辊造粒机出口金额分析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2023年中国对辊造粒机进口国家及地区分析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2023年中国对辊造粒机出口国家及地区分析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2018-2023年中国对辊造粒机行业企业平均规模情况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**地区对辊造粒机市场规模及增长情况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**地区对辊造粒机行业市场需求情况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**地区对辊造粒机市场规模及增长情况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**地区对辊造粒机行业市场需求情况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**地区对辊造粒机市场规模及增长情况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**地区对辊造粒机行业市场需求情况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**地区对辊造粒机市场规模及增长情况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**地区对辊造粒机行业市场需求情况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对辊造粒机重点企业（三）成长能力情况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2024-2030年中国对辊造粒机市场需求量预测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2024-2030年中国对辊造粒机市场前景分析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2024-2030年中国对辊造粒机行业发展趋势预测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77482e934917" w:history="1">
        <w:r>
          <w:rPr>
            <w:rStyle w:val="Hyperlink"/>
          </w:rPr>
          <w:t>全球与中国对辊造粒机行业现状调研及前景趋势（2024-2030年）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77482e934917" w:history="1">
        <w:r>
          <w:rPr>
            <w:rStyle w:val="Hyperlink"/>
          </w:rPr>
          <w:t>https://www.20087.com/8/82/DuiGunZaoLiJiDeXianZhuangYuFaZhanQianJing.html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热点：大型造粒机设备、对辊造粒机造粒水分保持多少、双辊碾米机、对辊造粒机厂家、干法造粒机、对辊造粒机原理、压块机、对辊造粒机无法造粒、平模造粒机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34ac41ad476d" w:history="1">
      <w:r>
        <w:rPr>
          <w:rStyle w:val="Hyperlink"/>
        </w:rPr>
        <w:t>全球与中国对辊造粒机行业现状调研及前景趋势（2024-2030年）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uiGunZaoLiJiDeXianZhuangYuFaZhanQianJing.html" TargetMode="External" Id="Rbbf877482e93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uiGunZaoLiJiDeXianZhuangYuFaZhanQianJing.html" TargetMode="External" Id="Rbb4934ac41a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2024-01-31T04:02:36Z</dcterms:created>
  <dcterms:modified xsi:type="dcterms:W3CDTF">2024-01-31T05:02:36Z</dcterms:modified>
  <dc:subject>全球与中国对辊造粒机行业现状调研及前景趋势（2024-2030年）</dc:subject>
  <dc:title>全球与中国对辊造粒机行业现状调研及前景趋势（2024-2030年）</dc:title>
  <cp:keywords>全球与中国对辊造粒机行业现状调研及前景趋势（2024-2030年）</cp:keywords>
  <dc:description>全球与中国对辊造粒机行业现状调研及前景趋势（2024-2030年）</dc:description>
</cp:coreProperties>
</file>