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445ded7c048ff" w:history="1">
              <w:r>
                <w:rPr>
                  <w:rStyle w:val="Hyperlink"/>
                </w:rPr>
                <w:t>2024-2030年中国射频同轴隔离器行业研究分析与市场前景预测报告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445ded7c048ff" w:history="1">
              <w:r>
                <w:rPr>
                  <w:rStyle w:val="Hyperlink"/>
                </w:rPr>
                <w:t>2024-2030年中国射频同轴隔离器行业研究分析与市场前景预测报告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445ded7c048ff" w:history="1">
                <w:r>
                  <w:rPr>
                    <w:rStyle w:val="Hyperlink"/>
                  </w:rPr>
                  <w:t>https://www.20087.com/8/02/ShePinTongZhouGeLiQiShiChangQianJing.html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同轴隔离器是一种用于抑制反射波干扰、保护射频系统不受损害的关键器件，广泛应用于卫星通信、雷达、无线电发射台等射频信号传输系统中。目前市场上的射频同轴隔离器技术较为成熟，产品类型丰富多样，涵盖高低频段，且在插入损耗、隔离度、功率容量等关键技术指标上有明显提升。随着5G通信、物联网(IoT)、国防军工等领域的快速发展，对射频同轴隔离器的小型化、集成化和宽频带化需求愈发强烈。</w:t>
      </w:r>
      <w:r>
        <w:rPr>
          <w:rFonts w:hint="eastAsia"/>
        </w:rPr>
        <w:br/>
      </w:r>
      <w:r>
        <w:rPr>
          <w:rFonts w:hint="eastAsia"/>
        </w:rPr>
        <w:t>　　未来射频同轴隔离器的研发趋势将围绕着毫米波频段的适配、新材料的应用以及智能化控制展开。随着无线通信系统向更高频率发展，隔离器必须适应更宽的工作频带和更高的工作频率。新材料如超导体、磁性材料的研发将有助于提高隔离器性能和降低损耗。同时，借助先进的封装技术和计算机辅助设计(CAD)，隔离器将更加集成化，并可能出现与信号处理系统一体化的智能射频器件，以满足复杂电磁环境下的动态调谐和自适应保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445ded7c048ff" w:history="1">
        <w:r>
          <w:rPr>
            <w:rStyle w:val="Hyperlink"/>
          </w:rPr>
          <w:t>2024-2030年中国射频同轴隔离器行业研究分析与市场前景预测报告</w:t>
        </w:r>
      </w:hyperlink>
      <w:r>
        <w:rPr>
          <w:rFonts w:hint="eastAsia"/>
        </w:rPr>
        <w:t>》全面分析了我国射频同轴隔离器行业的现状、市场需求、市场规模以及价格动态，探讨了射频同轴隔离器产业链的结构与发展。射频同轴隔离器报告对射频同轴隔离器细分市场进行了剖析，同时基于科学数据，对射频同轴隔离器市场前景及发展趋势进行了预测。报告还聚焦射频同轴隔离器重点企业，并对其品牌影响力、市场竞争力以及行业集中度进行了评估。射频同轴隔离器报告为投资者、产业链相关企业及政府决策部门提供了专业、客观的参考，是了解和把握射频同轴隔离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射频同轴隔离器行业界定及应用领域</w:t>
      </w:r>
      <w:r>
        <w:rPr>
          <w:rFonts w:hint="eastAsia"/>
        </w:rPr>
        <w:br/>
      </w:r>
      <w:r>
        <w:rPr>
          <w:rFonts w:hint="eastAsia"/>
        </w:rPr>
        <w:t>　　第一节 射频同轴隔离器行业定义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射频同轴隔离器主要应用领域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全球射频同轴隔离器行业市场调研分析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全球射频同轴隔离器行业经济环境分析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全球射频同轴隔离器市场总体情况分析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一、全球射频同轴隔离器行业的发展特点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二、全球射频同轴隔离器市场结构</w:t>
      </w:r>
      <w:r>
        <w:rPr>
          <w:rFonts w:hint="eastAsia"/>
        </w:rPr>
        <w:br/>
      </w:r>
      <w:r>
        <w:rPr>
          <w:rFonts w:hint="eastAsia"/>
        </w:rPr>
        <w:t>　　　　三、全球射频同轴隔离器行业竞争格局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全球主要国家（地区）射频同轴隔离器市场分析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2024-2030年全球射频同轴隔离器行业发展趋势预测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射频同轴隔离器行业发展环境分析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射频同轴隔离器行业环境分析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射频同轴隔离器行业相关政策、法规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中国射频同轴隔离器行业供给、需求分析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2023年中国射频同轴隔离器市场现状</w:t>
      </w:r>
      <w:r>
        <w:rPr>
          <w:rFonts w:hint="eastAsia"/>
        </w:rPr>
        <w:br/>
      </w:r>
      <w:r>
        <w:rPr>
          <w:rFonts w:hint="eastAsia"/>
        </w:rPr>
        <w:t>　　第二节 中国射频同轴隔离器产量分析及预测</w:t>
      </w:r>
      <w:r>
        <w:rPr>
          <w:rFonts w:hint="eastAsia"/>
        </w:rPr>
        <w:br/>
      </w:r>
      <w:r>
        <w:rPr>
          <w:rFonts w:hint="eastAsia"/>
        </w:rPr>
        <w:t>　　　　一、射频同轴隔离器总体产能规模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、2018-2023年中国射频同轴隔离器产量统计</w:t>
      </w:r>
      <w:r>
        <w:rPr>
          <w:rFonts w:hint="eastAsia"/>
        </w:rPr>
        <w:br/>
      </w:r>
      <w:r>
        <w:rPr>
          <w:rFonts w:hint="eastAsia"/>
        </w:rPr>
        <w:t>　　　　三、射频同轴隔离器生产区域分布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四、2024-2030年中国射频同轴隔离器产量预测</w:t>
      </w:r>
      <w:r>
        <w:rPr>
          <w:rFonts w:hint="eastAsia"/>
        </w:rPr>
        <w:br/>
      </w:r>
      <w:r>
        <w:rPr>
          <w:rFonts w:hint="eastAsia"/>
        </w:rPr>
        <w:t>　　第三节 中国射频同轴隔离器市场需求分析及预测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一、中国射频同轴隔离器市场需求特点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二、2018-2023年中国射频同轴隔离器市场需求统计</w:t>
      </w:r>
      <w:r>
        <w:rPr>
          <w:rFonts w:hint="eastAsia"/>
        </w:rPr>
        <w:br/>
      </w:r>
      <w:r>
        <w:rPr>
          <w:rFonts w:hint="eastAsia"/>
        </w:rPr>
        <w:t>　　　　三、射频同轴隔离器市场饱和度</w:t>
      </w:r>
      <w:r>
        <w:rPr>
          <w:rFonts w:hint="eastAsia"/>
        </w:rPr>
        <w:br/>
      </w:r>
      <w:r>
        <w:rPr>
          <w:rFonts w:hint="eastAsia"/>
        </w:rPr>
        <w:t>　　　　四、影响射频同轴隔离器市场需求的因素</w:t>
      </w:r>
      <w:r>
        <w:rPr>
          <w:rFonts w:hint="eastAsia"/>
        </w:rPr>
        <w:br/>
      </w:r>
      <w:r>
        <w:rPr>
          <w:rFonts w:hint="eastAsia"/>
        </w:rPr>
        <w:t>　　　　五、射频同轴隔离器市场潜力分析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六、2024-2030年中国射频同轴隔离器市场需求预测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中国射频同轴隔离器行业进出口分析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一、2018-2023年射频同轴隔离器进口量及增速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三、2024-2030年射频同轴隔离器进口量及增速预测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一、2018-2023年射频同轴隔离器出口量及增速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三、2024-2030年射频同轴隔离器出口量及增速预测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中国射频同轴隔离器行业重点地区调研分析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一、中国射频同轴隔离器行业区域市场分布情况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二、**地区射频同轴隔离器行业市场需求规模情况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三、**地区射频同轴隔离器行业市场需求规模情况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四、**地区射频同轴隔离器行业市场需求规模情况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五、**地区射频同轴隔离器行业市场需求规模情况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六、**地区射频同轴隔离器行业市场需求规模情况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中国射频同轴隔离器细分行业调研</w:t>
      </w:r>
      <w:r>
        <w:rPr>
          <w:rFonts w:hint="eastAsia"/>
        </w:rPr>
        <w:br/>
      </w:r>
      <w:r>
        <w:rPr>
          <w:rFonts w:hint="eastAsia"/>
        </w:rPr>
        <w:t>　　第一节 主要射频同轴隔离器细分行业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射频同轴隔离器行业重点企业发展调研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中国射频同轴隔离器企业营销及发展建议</w:t>
      </w:r>
      <w:r>
        <w:rPr>
          <w:rFonts w:hint="eastAsia"/>
        </w:rPr>
        <w:br/>
      </w:r>
      <w:r>
        <w:rPr>
          <w:rFonts w:hint="eastAsia"/>
        </w:rPr>
        <w:t>　　第一节 射频同轴隔离器企业营销策略分析及建议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射频同轴隔离器企业营销策略分析</w:t>
      </w:r>
      <w:r>
        <w:rPr>
          <w:rFonts w:hint="eastAsia"/>
        </w:rPr>
        <w:br/>
      </w:r>
      <w:r>
        <w:rPr>
          <w:rFonts w:hint="eastAsia"/>
        </w:rPr>
        <w:t>　　　　一、射频同轴隔离器企业营销策略</w:t>
      </w:r>
      <w:r>
        <w:rPr>
          <w:rFonts w:hint="eastAsia"/>
        </w:rPr>
        <w:br/>
      </w:r>
      <w:r>
        <w:rPr>
          <w:rFonts w:hint="eastAsia"/>
        </w:rPr>
        <w:t>　　　　二、射频同轴隔离器企业经验借鉴</w:t>
      </w:r>
      <w:r>
        <w:rPr>
          <w:rFonts w:hint="eastAsia"/>
        </w:rPr>
        <w:br/>
      </w:r>
      <w:r>
        <w:rPr>
          <w:rFonts w:hint="eastAsia"/>
        </w:rPr>
        <w:t>　　第三节 射频同轴隔离器企业营销模式演化与创新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射频同轴隔离器企业经营发展分析及建议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一、射频同轴隔离器企业存在的问题</w:t>
      </w:r>
      <w:r>
        <w:rPr>
          <w:rFonts w:hint="eastAsia"/>
        </w:rPr>
        <w:br/>
      </w:r>
      <w:r>
        <w:rPr>
          <w:rFonts w:hint="eastAsia"/>
        </w:rPr>
        <w:t>　　　　二、射频同轴隔离器企业应对的策略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射频同轴隔离器行业发展趋势及投资风险预警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2024年射频同轴隔离器市场前景分析</w:t>
      </w:r>
      <w:r>
        <w:rPr>
          <w:rFonts w:hint="eastAsia"/>
        </w:rPr>
        <w:br/>
      </w:r>
      <w:r>
        <w:rPr>
          <w:rFonts w:hint="eastAsia"/>
        </w:rPr>
        <w:t>　　第二节 2024年射频同轴隔离器行业发展趋势预测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影响射频同轴隔离器行业发展的主要因素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一、2024年影响射频同轴隔离器行业运行的有利因素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二、2024年影响射频同轴隔离器行业运行的稳定因素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三、2024年影响射频同轴隔离器行业运行的不利因素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四、2024年我国射频同轴隔离器行业发展面临的挑战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五、2024年我国射频同轴隔离器行业发展面临的机遇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专家对射频同轴隔离器行业投资风险预警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一、2024-2030年射频同轴隔离器行业市场风险及控制策略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二、2024-2030年射频同轴隔离器行业政策风险及控制策略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三、2024-2030年射频同轴隔离器行业经营风险及控制策略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四、2024-2030年射频同轴隔离器同业竞争风险及控制策略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五、2024-2030年射频同轴隔离器行业其他风险及控制策略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射频同轴隔离器行业投资战略研究</w:t>
      </w:r>
      <w:r>
        <w:rPr>
          <w:rFonts w:hint="eastAsia"/>
        </w:rPr>
        <w:br/>
      </w:r>
      <w:r>
        <w:rPr>
          <w:rFonts w:hint="eastAsia"/>
        </w:rPr>
        <w:t>　　第一节 射频同轴隔离器行业发展战略研究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对我国射频同轴隔离器品牌的战略思考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一、射频同轴隔离器品牌的重要性</w:t>
      </w:r>
      <w:r>
        <w:rPr>
          <w:rFonts w:hint="eastAsia"/>
        </w:rPr>
        <w:br/>
      </w:r>
      <w:r>
        <w:rPr>
          <w:rFonts w:hint="eastAsia"/>
        </w:rPr>
        <w:t>　　　　二、射频同轴隔离器实施品牌战略的意义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三、射频同轴隔离器企业品牌的现状分析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四、我国射频同轴隔离器企业的品牌战略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五、射频同轴隔离器品牌战略管理的策略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射频同轴隔离器经营策略分析</w:t>
      </w:r>
      <w:r>
        <w:rPr>
          <w:rFonts w:hint="eastAsia"/>
        </w:rPr>
        <w:br/>
      </w:r>
      <w:r>
        <w:rPr>
          <w:rFonts w:hint="eastAsia"/>
        </w:rPr>
        <w:t>　　　　一、射频同轴隔离器市场细分策略</w:t>
      </w:r>
      <w:r>
        <w:rPr>
          <w:rFonts w:hint="eastAsia"/>
        </w:rPr>
        <w:br/>
      </w:r>
      <w:r>
        <w:rPr>
          <w:rFonts w:hint="eastAsia"/>
        </w:rPr>
        <w:t>　　　　二、射频同轴隔离器市场创新策略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四、射频同轴隔离器新产品差异化战略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[-中-智-林]射频同轴隔离器行业投资战略研究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一、2024-2030年射频同轴隔离器行业投资战略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射频同轴隔离器行业历程</w:t>
      </w:r>
      <w:r>
        <w:rPr>
          <w:rFonts w:hint="eastAsia"/>
        </w:rPr>
        <w:br/>
      </w:r>
      <w:r>
        <w:rPr>
          <w:rFonts w:hint="eastAsia"/>
        </w:rPr>
        <w:t>　　图表 射频同轴隔离器行业生命周期</w:t>
      </w:r>
      <w:r>
        <w:rPr>
          <w:rFonts w:hint="eastAsia"/>
        </w:rPr>
        <w:br/>
      </w:r>
      <w:r>
        <w:rPr>
          <w:rFonts w:hint="eastAsia"/>
        </w:rPr>
        <w:t>　　图表 射频同轴隔离器行业产业链分析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2018-2023年中国射频同轴隔离器行业市场规模及增长情况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2018-2023年射频同轴隔离器行业市场容量分析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2018-2023年中国射频同轴隔离器行业产能统计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2018-2023年中国射频同轴隔离器行业产量及增长趋势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2018-2023年中国射频同轴隔离器市场需求量及增速统计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2023年中国射频同轴隔离器行业需求领域分布格局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2018-2023年中国射频同轴隔离器行业销售收入分析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2018-2023年中国射频同轴隔离器行业盈利情况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2018-2023年中国射频同轴隔离器行业利润总额统计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2018-2023年中国射频同轴隔离器进口数量分析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2018-2023年中国射频同轴隔离器进口金额分析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2018-2023年中国射频同轴隔离器出口数量分析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2018-2023年中国射频同轴隔离器出口金额分析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2023年中国射频同轴隔离器进口国家及地区分析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2023年中国射频同轴隔离器出口国家及地区分析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2018-2023年中国射频同轴隔离器行业企业数量情况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2018-2023年中国射频同轴隔离器行业企业平均规模情况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**地区射频同轴隔离器市场规模及增长情况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射频同轴隔离器重点企业（三）成长能力情况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2024-2030年中国射频同轴隔离器行业产能预测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2024-2030年中国射频同轴隔离器行业产量预测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2024-2030年中国射频同轴隔离器市场需求量预测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2024-2030年中国射频同轴隔离器行业供需平衡预测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2024-2030年中国射频同轴隔离器市场容量预测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2024-2030年中国射频同轴隔离器市场规模预测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2024-2030年中国射频同轴隔离器市场前景分析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2024-2030年中国射频同轴隔离器发展趋势预测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445ded7c048ff" w:history="1">
        <w:r>
          <w:rPr>
            <w:rStyle w:val="Hyperlink"/>
          </w:rPr>
          <w:t>2024-2030年中国射频同轴隔离器行业研究分析与市场前景预测报告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445ded7c048ff" w:history="1">
        <w:r>
          <w:rPr>
            <w:rStyle w:val="Hyperlink"/>
          </w:rPr>
          <w:t>https://www.20087.com/8/02/ShePinTongZhouGeLiQiShiChangQianJing.html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683cf54224dd9" w:history="1">
      <w:r>
        <w:rPr>
          <w:rStyle w:val="Hyperlink"/>
        </w:rPr>
        <w:t>2024-2030年中国射频同轴隔离器行业研究分析与市场前景预测报告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ePinTongZhouGeLiQiShiChangQianJing.html" TargetMode="External" Id="R70e445ded7c0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ePinTongZhouGeLiQiShiChangQianJing.html" TargetMode="External" Id="Rcec683cf5422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2024-04-19T02:22:47Z</dcterms:created>
  <dcterms:modified xsi:type="dcterms:W3CDTF">2024-04-19T03:22:47Z</dcterms:modified>
  <dc:subject>2024-2030年中国射频同轴隔离器行业研究分析与市场前景预测报告</dc:subject>
  <dc:title>2024-2030年中国射频同轴隔离器行业研究分析与市场前景预测报告</dc:title>
  <cp:keywords>2024-2030年中国射频同轴隔离器行业研究分析与市场前景预测报告</cp:keywords>
  <dc:description>2024-2030年中国射频同轴隔离器行业研究分析与市场前景预测报告</dc:description>
</cp:coreProperties>
</file>