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5958688e4d7b" w:history="1">
              <w:r>
                <w:rPr>
                  <w:rStyle w:val="Hyperlink"/>
                </w:rPr>
                <w:t>2025-2031年中国工业压缩机市场研究与行业前景分析报告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5958688e4d7b" w:history="1">
              <w:r>
                <w:rPr>
                  <w:rStyle w:val="Hyperlink"/>
                </w:rPr>
                <w:t>2025-2031年中国工业压缩机市场研究与行业前景分析报告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b5958688e4d7b" w:history="1">
                <w:r>
                  <w:rPr>
                    <w:rStyle w:val="Hyperlink"/>
                  </w:rPr>
                  <w:t>https://www.20087.com/8/82/GongYeYaSuoJiFaZhanQianJingFenXi.html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缩机是广泛应用于制造、化工、食品加工等多个行业的关键设备之一，用于压缩气体以满足生产工艺的需要。近年来，随着技术的进步和市场需求的变化，工业压缩机的设计和制造技术也在不断演进。现代工业压缩机不仅提高了能效，减少了能耗，而且在噪音控制、维护便利性等方面也有显著改善。同时，随着物联网技术的应用，工业压缩机开始具备远程监控和预测性维护的能力，有助于提高工厂的运营效率。</w:t>
      </w:r>
      <w:r>
        <w:rPr>
          <w:rFonts w:hint="eastAsia"/>
        </w:rPr>
        <w:br/>
      </w:r>
      <w:r>
        <w:rPr>
          <w:rFonts w:hint="eastAsia"/>
        </w:rPr>
        <w:t>　　未来，工业压缩机市场将更加注重节能、智能化和环保。一方面，随着能效标准的提高和对节能减排的重视，高效节能的压缩机将成为市场主流。另一方面，随着工业4.0概念的推进，智能压缩机将具备更多的数据分析和远程控制功能，从而实现更精细化的管理和维护。此外，随着环保法规的趋严，低噪音、低排放的压缩机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b5958688e4d7b" w:history="1">
        <w:r>
          <w:rPr>
            <w:rStyle w:val="Hyperlink"/>
          </w:rPr>
          <w:t>2025-2031年中国工业压缩机市场研究与行业前景分析报告</w:t>
        </w:r>
      </w:hyperlink>
      <w:r>
        <w:rPr>
          <w:rFonts w:hint="eastAsia"/>
        </w:rPr>
        <w:t>》通过严谨的分析、翔实的数据及直观的图表，系统解析了工业压缩机行业的市场规模、需求变化、价格波动及产业链结构。报告全面评估了当前工业压缩机市场现状，科学预测了未来市场前景与发展趋势，重点剖析了工业压缩机细分市场的机遇与挑战。同时，报告对工业压缩机重点企业的竞争地位及市场集中度进行了评估，为工业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工业压缩机行业概述</w:t>
      </w:r>
      <w:r>
        <w:rPr>
          <w:rFonts w:hint="eastAsia"/>
        </w:rPr>
        <w:br/>
      </w:r>
      <w:r>
        <w:rPr>
          <w:rFonts w:hint="eastAsia"/>
        </w:rPr>
        <w:t>　　第一节 行业发展历程</w:t>
      </w:r>
      <w:r>
        <w:rPr>
          <w:rFonts w:hint="eastAsia"/>
        </w:rPr>
        <w:br/>
      </w:r>
      <w:r>
        <w:rPr>
          <w:rFonts w:hint="eastAsia"/>
        </w:rPr>
        <w:t>　　第二节 工业压缩机产品细分及特性</w:t>
      </w:r>
      <w:r>
        <w:rPr>
          <w:rFonts w:hint="eastAsia"/>
        </w:rPr>
        <w:br/>
      </w:r>
      <w:r>
        <w:rPr>
          <w:rFonts w:hint="eastAsia"/>
        </w:rPr>
        <w:t>　　　　一、压缩机产品分类情况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工业压缩机行业地位分析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2025年中国工业压缩机行业宏观经济环境分析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中国工业压缩机行业政策技术环境分析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工业压缩机行业政策法规环境分析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工业压缩机行业技术环境分析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2020-2025年中国工业压缩机所属行业总体发展状况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中国工业压缩机所属行业规模情况分析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四、行业市场利润状况分析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中国工业压缩机所属行业产销情况分析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三、行业产量情况分析</w:t>
      </w:r>
      <w:r>
        <w:rPr>
          <w:rFonts w:hint="eastAsia"/>
        </w:rPr>
        <w:br/>
      </w:r>
      <w:r>
        <w:rPr>
          <w:rFonts w:hint="eastAsia"/>
        </w:rPr>
        <w:t>　　第三节 中国工业压缩机所属行业财务能力分析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2020-2025年中国工业压缩机行业市场发展分析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2020-2025年中国工业压缩机市场分析</w:t>
      </w:r>
      <w:r>
        <w:rPr>
          <w:rFonts w:hint="eastAsia"/>
        </w:rPr>
        <w:br/>
      </w:r>
      <w:r>
        <w:rPr>
          <w:rFonts w:hint="eastAsia"/>
        </w:rPr>
        <w:t>　　第二节 中国工业压缩机行业市场产品价格走势分析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一、中国工业压缩机行业市场价格影响因素分析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二、2020-2025年中国工业压缩机行业市场价格走势分析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中国工业压缩机行业进、出口市场分析</w:t>
      </w:r>
      <w:r>
        <w:rPr>
          <w:rFonts w:hint="eastAsia"/>
        </w:rPr>
        <w:br/>
      </w:r>
      <w:r>
        <w:rPr>
          <w:rFonts w:hint="eastAsia"/>
        </w:rPr>
        <w:t>　　第四节 中国工业压缩机行业市场发展的主要策略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一、发展中国工业压缩机业的相关建议与对策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二、中国工业压缩机产业的发展建议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工业压缩机企业国际竞争力比较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一、工业压缩机行业集中度分析</w:t>
      </w:r>
      <w:r>
        <w:rPr>
          <w:rFonts w:hint="eastAsia"/>
        </w:rPr>
        <w:br/>
      </w:r>
      <w:r>
        <w:rPr>
          <w:rFonts w:hint="eastAsia"/>
        </w:rPr>
        <w:t>　　　　二、工业压缩机行业竞争程度分析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2020-2025年工业压缩机行业竞争策略分析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中国工业压缩机行业重点企业发展分析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张家港保税区康普工业技术有限公司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佶缔纳士机械有限公司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沈阳气体压缩机股份有限公司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2025-2031年中国工业压缩机行业发展前景预测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2025-2031年中国工业压缩机行业市场发展趋势预测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三、2025-2031年中国工业压缩机行业市场价格走势预测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2025-2031年中国工业压缩机技术发展趋势预测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2025-2031年中国工业压缩机行业投资分析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工业压缩机行业类别</w:t>
      </w:r>
      <w:r>
        <w:rPr>
          <w:rFonts w:hint="eastAsia"/>
        </w:rPr>
        <w:br/>
      </w:r>
      <w:r>
        <w:rPr>
          <w:rFonts w:hint="eastAsia"/>
        </w:rPr>
        <w:t>　　图表 工业压缩机行业产业链调研</w:t>
      </w:r>
      <w:r>
        <w:rPr>
          <w:rFonts w:hint="eastAsia"/>
        </w:rPr>
        <w:br/>
      </w:r>
      <w:r>
        <w:rPr>
          <w:rFonts w:hint="eastAsia"/>
        </w:rPr>
        <w:t>　　图表 工业压缩机行业现状</w:t>
      </w:r>
      <w:r>
        <w:rPr>
          <w:rFonts w:hint="eastAsia"/>
        </w:rPr>
        <w:br/>
      </w:r>
      <w:r>
        <w:rPr>
          <w:rFonts w:hint="eastAsia"/>
        </w:rPr>
        <w:t>　　图表 工业压缩机行业标准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2020-2025年中国工业压缩机行业产量统计</w:t>
      </w:r>
      <w:r>
        <w:rPr>
          <w:rFonts w:hint="eastAsia"/>
        </w:rPr>
        <w:br/>
      </w:r>
      <w:r>
        <w:rPr>
          <w:rFonts w:hint="eastAsia"/>
        </w:rPr>
        <w:t>　　图表 工业压缩机行业动态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2020-2025年中国工业压缩机行情</w:t>
      </w:r>
      <w:r>
        <w:rPr>
          <w:rFonts w:hint="eastAsia"/>
        </w:rPr>
        <w:br/>
      </w:r>
      <w:r>
        <w:rPr>
          <w:rFonts w:hint="eastAsia"/>
        </w:rPr>
        <w:t>　　图表 2020-2025年中国工业压缩机价格走势图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**地区工业压缩机市场调研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**地区工业压缩机市场调研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工业压缩机行业竞争对手分析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2025-2031年中国工业压缩机行业市场规模预测</w:t>
      </w:r>
      <w:r>
        <w:rPr>
          <w:rFonts w:hint="eastAsia"/>
        </w:rPr>
        <w:br/>
      </w:r>
      <w:r>
        <w:rPr>
          <w:rFonts w:hint="eastAsia"/>
        </w:rPr>
        <w:t>　　图表 工业压缩机行业准入条件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5958688e4d7b" w:history="1">
        <w:r>
          <w:rPr>
            <w:rStyle w:val="Hyperlink"/>
          </w:rPr>
          <w:t>2025-2031年中国工业压缩机市场研究与行业前景分析报告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b5958688e4d7b" w:history="1">
        <w:r>
          <w:rPr>
            <w:rStyle w:val="Hyperlink"/>
          </w:rPr>
          <w:t>https://www.20087.com/8/82/GongYeYaSuoJiFaZhanQianJingFenXi.html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热点：中国压缩机企业排名、工业压缩机工作原理、压缩机品牌前十名、工业压缩机维修、活塞空压机常见故障维修、工业压缩机有几种类型、压缩机使用寿命标准、工业压缩机气阀材质、压缩机有限公司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ec50a14d4463" w:history="1">
      <w:r>
        <w:rPr>
          <w:rStyle w:val="Hyperlink"/>
        </w:rPr>
        <w:t>2025-2031年中国工业压缩机市场研究与行业前景分析报告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YeYaSuoJiFaZhanQianJingFenXi.html" TargetMode="External" Id="R45db5958688e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YeYaSuoJiFaZhanQianJingFenXi.html" TargetMode="External" Id="R97f1ec50a14d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2025-04-29T07:13:00Z</dcterms:created>
  <dcterms:modified xsi:type="dcterms:W3CDTF">2025-04-29T08:13:00Z</dcterms:modified>
  <dc:subject>2025-2031年中国工业压缩机市场研究与行业前景分析报告</dc:subject>
  <dc:title>2025-2031年中国工业压缩机市场研究与行业前景分析报告</dc:title>
  <cp:keywords>2025-2031年中国工业压缩机市场研究与行业前景分析报告</cp:keywords>
  <dc:description>2025-2031年中国工业压缩机市场研究与行业前景分析报告</dc:description>
</cp:coreProperties>
</file>