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5cf90f7984fbb" w:history="1">
              <w:r>
                <w:rPr>
                  <w:rStyle w:val="Hyperlink"/>
                </w:rPr>
                <w:t>2025-2031年全球与中国工业炸锅行业市场分析及前景趋势预测报告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5cf90f7984fbb" w:history="1">
              <w:r>
                <w:rPr>
                  <w:rStyle w:val="Hyperlink"/>
                </w:rPr>
                <w:t>2025-2031年全球与中国工业炸锅行业市场分析及前景趋势预测报告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5cf90f7984fbb" w:history="1">
                <w:r>
                  <w:rPr>
                    <w:rStyle w:val="Hyperlink"/>
                  </w:rPr>
                  <w:t>https://www.20087.com/8/32/GongYeZhaGuoHangYeQianJingQuShi.html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炸锅主要用于大规模食品加工过程中油炸作业，是快餐连锁店、食品加工厂等场所重要的设备之一。目前，工业炸锅在加热效率、温度控制和安全性方面有了显著改善，例如采用高效的燃气燃烧器或电加热元件，配合精确的温控系统，确保食物在理想条件下被油炸，保持其风味和口感。此外，为了应对食品安全法规的要求，许多炸锅设计考虑到了清洁便利性和卫生标准，如易拆卸部件和自洁功能。</w:t>
      </w:r>
      <w:r>
        <w:rPr>
          <w:rFonts w:hint="eastAsia"/>
        </w:rPr>
        <w:br/>
      </w:r>
      <w:r>
        <w:rPr>
          <w:rFonts w:hint="eastAsia"/>
        </w:rPr>
        <w:t>　　未来，工业炸锅的发展将更加注重健康烹饪和节能减排。一方面，研发新型油炸技术和低油烹饪方式，如空气油炸技术，可以在不影响食物风味的前提下减少油脂摄入量，符合消费者对健康饮食的需求。另一方面，通过优化加热系统和采用保温材料，可以有效降低能耗，减少运营成本。此外，随着智能化厨房概念的兴起，未来的工业炸锅可能会集成更多的自动化功能，如自动加料、定时翻转和智能排烟系统，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5cf90f7984fbb" w:history="1">
        <w:r>
          <w:rPr>
            <w:rStyle w:val="Hyperlink"/>
          </w:rPr>
          <w:t>2025-2031年全球与中国工业炸锅行业市场分析及前景趋势预测报告</w:t>
        </w:r>
      </w:hyperlink>
      <w:r>
        <w:rPr>
          <w:rFonts w:hint="eastAsia"/>
        </w:rPr>
        <w:t>》深入剖析了当前工业炸锅行业的现状与市场需求，详细探讨了工业炸锅市场规模及其价格动态。工业炸锅报告从产业链角度出发，分析了上下游的影响因素，并进一步细分市场，对工业炸锅各细分领域的具体情况进行探讨。工业炸锅报告还根据现有数据，对工业炸锅市场前景及发展趋势进行了科学预测，揭示了行业内重点企业的竞争格局，评估了品牌影响力和市场集中度，同时指出了工业炸锅行业面临的风险与机遇。工业炸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全球不同产品类型工业炸锅销售额增长趋势2020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电动工业炸锅</w:t>
      </w:r>
      <w:r>
        <w:rPr>
          <w:rFonts w:hint="eastAsia"/>
        </w:rPr>
        <w:br/>
      </w:r>
      <w:r>
        <w:rPr>
          <w:rFonts w:hint="eastAsia"/>
        </w:rPr>
        <w:t>　　　　1.2.3 天然气工业炸锅</w:t>
      </w:r>
      <w:r>
        <w:rPr>
          <w:rFonts w:hint="eastAsia"/>
        </w:rPr>
        <w:br/>
      </w:r>
      <w:r>
        <w:rPr>
          <w:rFonts w:hint="eastAsia"/>
        </w:rPr>
        <w:t>　　1.3 从不同应用，工业炸锅主要包括如下几个方面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全球不同应用工业炸锅销售额增长趋势2020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饭店</w:t>
      </w:r>
      <w:r>
        <w:rPr>
          <w:rFonts w:hint="eastAsia"/>
        </w:rPr>
        <w:br/>
      </w:r>
      <w:r>
        <w:rPr>
          <w:rFonts w:hint="eastAsia"/>
        </w:rPr>
        <w:t>　　　　1.3.3 快餐店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工业炸锅行业背景、发展历史、现状及趋势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工业炸锅行业目前现状分析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工业炸锅发展趋势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全球工业炸锅总体规模分析</w:t>
      </w:r>
      <w:r>
        <w:rPr>
          <w:rFonts w:hint="eastAsia"/>
        </w:rPr>
        <w:br/>
      </w:r>
      <w:r>
        <w:rPr>
          <w:rFonts w:hint="eastAsia"/>
        </w:rPr>
        <w:t>　　2.1 全球工业炸锅供需现状及预测（2020-2031）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全球主要地区工业炸锅产量及发展趋势（2020-2031）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全球主要地区工业炸锅产量（2020-2025）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全球主要地区工业炸锅产量（2026-2031）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全球主要地区工业炸锅产量市场份额（2020-2031）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全球工业炸锅销量及销售额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全球市场工业炸锅销售额（2020-2031）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全球市场工业炸锅销量（2020-2031）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全球市场工业炸锅价格趋势（2020-2031）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全球工业炸锅主要地区分析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全球主要地区工业炸锅市场规模分析：2020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全球主要地区工业炸锅销售收入预测（2026-2031年）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全球主要地区工业炸锅销量分析：2020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全球主要地区工业炸锅销量及市场份额预测（2026-2031）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印度市场工业炸锅销量、收入及增长率（2020-2031）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全球市场主要厂商工业炸锅产能市场份额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全球市场主要厂商工业炸锅销量（2020-2025）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全球市场主要厂商工业炸锅销量（2020-2025）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全球市场主要厂商工业炸锅销售收入（2020-2025）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全球市场主要厂商工业炸锅销售价格（2020-2025）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2024年全球主要生产商工业炸锅收入排名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中国市场主要厂商工业炸锅销量（2020-2025）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中国市场主要厂商工业炸锅销量（2020-2025）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中国市场主要厂商工业炸锅销售收入（2020-2025）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2024年中国主要生产商工业炸锅收入排名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中国市场主要厂商工业炸锅销售价格（2020-2025）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全球主要厂商工业炸锅总部及产地分布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全球主要厂商成立时间及工业炸锅商业化日期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全球主要厂商工业炸锅产品类型及应用</w:t>
      </w:r>
      <w:r>
        <w:rPr>
          <w:rFonts w:hint="eastAsia"/>
        </w:rPr>
        <w:br/>
      </w:r>
      <w:r>
        <w:rPr>
          <w:rFonts w:hint="eastAsia"/>
        </w:rPr>
        <w:t>　　4.7 工业炸锅行业集中度、竞争程度分析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工业炸锅行业集中度分析：2024年全球Top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不同产品类型工业炸锅分析</w:t>
      </w:r>
      <w:r>
        <w:rPr>
          <w:rFonts w:hint="eastAsia"/>
        </w:rPr>
        <w:br/>
      </w:r>
      <w:r>
        <w:rPr>
          <w:rFonts w:hint="eastAsia"/>
        </w:rPr>
        <w:t>　　6.1 全球不同产品类型工业炸锅销量（2020-2031）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全球不同产品类型工业炸锅销量预测（2026-2031）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全球不同产品类型工业炸锅收入（2020-2031）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全球不同产品类型工业炸锅收入预测（2026-2031）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不同应用工业炸锅分析</w:t>
      </w:r>
      <w:r>
        <w:rPr>
          <w:rFonts w:hint="eastAsia"/>
        </w:rPr>
        <w:br/>
      </w:r>
      <w:r>
        <w:rPr>
          <w:rFonts w:hint="eastAsia"/>
        </w:rPr>
        <w:t>　　7.1 全球不同应用工业炸锅销量（2020-2031）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全球不同应用工业炸锅销量预测（2026-2031）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全球不同应用工业炸锅收入（2020-2031）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全球不同应用工业炸锅收入预测（2026-2031）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工业炸锅产业链分析</w:t>
      </w:r>
      <w:r>
        <w:rPr>
          <w:rFonts w:hint="eastAsia"/>
        </w:rPr>
        <w:br/>
      </w:r>
      <w:r>
        <w:rPr>
          <w:rFonts w:hint="eastAsia"/>
        </w:rPr>
        <w:t>　　8.2 工业炸锅工艺制造技术分析</w:t>
      </w:r>
      <w:r>
        <w:rPr>
          <w:rFonts w:hint="eastAsia"/>
        </w:rPr>
        <w:br/>
      </w:r>
      <w:r>
        <w:rPr>
          <w:rFonts w:hint="eastAsia"/>
        </w:rPr>
        <w:t>　　8.3 工业炸锅产业上游供应分析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工业炸锅下游客户分析</w:t>
      </w:r>
      <w:r>
        <w:rPr>
          <w:rFonts w:hint="eastAsia"/>
        </w:rPr>
        <w:br/>
      </w:r>
      <w:r>
        <w:rPr>
          <w:rFonts w:hint="eastAsia"/>
        </w:rPr>
        <w:t>　　8.5 工业炸锅销售渠道分析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工业炸锅行业发展面临的风险</w:t>
      </w:r>
      <w:r>
        <w:rPr>
          <w:rFonts w:hint="eastAsia"/>
        </w:rPr>
        <w:br/>
      </w:r>
      <w:r>
        <w:rPr>
          <w:rFonts w:hint="eastAsia"/>
        </w:rPr>
        <w:t>　　9.3 工业炸锅行业政策分析</w:t>
      </w:r>
      <w:r>
        <w:rPr>
          <w:rFonts w:hint="eastAsia"/>
        </w:rPr>
        <w:br/>
      </w:r>
      <w:r>
        <w:rPr>
          <w:rFonts w:hint="eastAsia"/>
        </w:rPr>
        <w:t>　　9.4 工业炸锅中国企业SWOT分析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全球不同产品类型工业炸锅销售额增长（CAGR）趋势2020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工业炸锅行业目前发展现状</w:t>
      </w:r>
      <w:r>
        <w:rPr>
          <w:rFonts w:hint="eastAsia"/>
        </w:rPr>
        <w:br/>
      </w:r>
      <w:r>
        <w:rPr>
          <w:rFonts w:hint="eastAsia"/>
        </w:rPr>
        <w:t>　　表 4： 工业炸锅发展趋势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全球主要地区工业炸锅产量增速（CAGR）：（2020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全球主要地区工业炸锅产量（2020-2025）&amp;（千件）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全球主要地区工业炸锅产量（2026-2031）&amp;（千件）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全球主要地区工业炸锅产量市场份额（2020-2025）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全球主要地区工业炸锅产量（2026-2031）&amp;（千件）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全球主要地区工业炸锅销售收入增速：（2020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全球主要地区工业炸锅收入（2026-2031）&amp;（百万美元）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全球主要地区工业炸锅收入市场份额（2026-2031）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全球主要地区工业炸锅销量（千件）：2020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全球主要地区工业炸锅销量（2026-2031）&amp;（千件）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全球主要地区工业炸锅销量份额（2026-2031）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全球市场主要厂商工业炸锅产能（2024-2025）&amp;（千件）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2024年全球主要生产商工业炸锅收入排名（百万美元）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中国市场主要厂商工业炸锅销量（2020-2025）&amp;（千件）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2024年中国主要生产商工业炸锅收入排名（百万美元）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中国市场主要厂商工业炸锅销售价格（2020-2025）&amp;（美元/件）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全球主要厂商工业炸锅总部及产地分布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全球主要厂商成立时间及工业炸锅商业化日期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全球主要厂商工业炸锅产品类型及应用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全球工业炸锅市场投资、并购等现状分析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工业炸锅销量（千件）、收入（百万美元）、价格（美元/件）及毛利率（2020-2025）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全球不同产品类型工业炸锅销量预测（2026-2031）&amp;（千件）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全球不同应用工业炸锅销量（2020-2025年）&amp;（千件）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全球不同应用工业炸锅销量市场份额（2020-2025）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全球不同应用工业炸锅销量预测（2026-2031）&amp;（千件）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全球市场不同应用工业炸锅销量市场份额预测（2026-2031）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全球不同应用工业炸锅收入预测（2026-2031）&amp;（百万美元）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全球不同应用工业炸锅收入市场份额预测（2026-2031）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工业炸锅典型客户列表</w:t>
      </w:r>
      <w:r>
        <w:rPr>
          <w:rFonts w:hint="eastAsia"/>
        </w:rPr>
        <w:br/>
      </w:r>
      <w:r>
        <w:rPr>
          <w:rFonts w:hint="eastAsia"/>
        </w:rPr>
        <w:t>　　表 131： 工业炸锅主要销售模式及销售渠道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工业炸锅行业发展面临的风险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工业炸锅行业政策分析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工业炸锅产品图片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全球不同产品类型工业炸锅销售额2020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全球不同产品类型工业炸锅市场份额2024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电动工业炸锅产品图片</w:t>
      </w:r>
      <w:r>
        <w:rPr>
          <w:rFonts w:hint="eastAsia"/>
        </w:rPr>
        <w:br/>
      </w:r>
      <w:r>
        <w:rPr>
          <w:rFonts w:hint="eastAsia"/>
        </w:rPr>
        <w:t>　　图 5： 天然气工业炸锅产品图片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全球不同应用工业炸锅市场份额2024 &amp; 2031</w:t>
      </w:r>
      <w:r>
        <w:rPr>
          <w:rFonts w:hint="eastAsia"/>
        </w:rPr>
        <w:br/>
      </w:r>
      <w:r>
        <w:rPr>
          <w:rFonts w:hint="eastAsia"/>
        </w:rPr>
        <w:t>　　图 8： 饭店</w:t>
      </w:r>
      <w:r>
        <w:rPr>
          <w:rFonts w:hint="eastAsia"/>
        </w:rPr>
        <w:br/>
      </w:r>
      <w:r>
        <w:rPr>
          <w:rFonts w:hint="eastAsia"/>
        </w:rPr>
        <w:t>　　图 9： 快餐店</w:t>
      </w:r>
      <w:r>
        <w:rPr>
          <w:rFonts w:hint="eastAsia"/>
        </w:rPr>
        <w:br/>
      </w:r>
      <w:r>
        <w:rPr>
          <w:rFonts w:hint="eastAsia"/>
        </w:rPr>
        <w:t>　　图 10： 其他用途</w:t>
      </w:r>
      <w:r>
        <w:rPr>
          <w:rFonts w:hint="eastAsia"/>
        </w:rPr>
        <w:br/>
      </w:r>
      <w:r>
        <w:rPr>
          <w:rFonts w:hint="eastAsia"/>
        </w:rPr>
        <w:t>　　图 11： 全球工业炸锅产能、产量、产能利用率及发展趋势（2020-2031）&amp;（千件）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全球工业炸锅产量、需求量及发展趋势（2020-2031）&amp;（千件）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全球主要地区工业炸锅产量（2020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全球主要地区工业炸锅产量市场份额（2020-2031）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中国工业炸锅产能、产量、产能利用率及发展趋势（2020-2031）&amp;（千件）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中国工业炸锅产量、市场需求量及发展趋势（2020-2031）&amp;（千件）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全球工业炸锅市场销售额及增长率：（2020-2031）&amp;（百万美元）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全球市场工业炸锅市场规模：2020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全球市场工业炸锅价格趋势（2020-2031）&amp;（美元/件）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全球主要地区工业炸锅销售收入（2020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全球主要地区工业炸锅销售收入市场份额（2020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印度市场工业炸锅销量及增长率（2020-2031）&amp;（千件）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印度市场工业炸锅收入及增长率（2020-2031）&amp;（百万美元）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2024年全球市场主要厂商工业炸锅销量市场份额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2024年全球市场主要厂商工业炸锅收入市场份额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2024年中国市场主要厂商工业炸锅销量市场份额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2024年中国市场主要厂商工业炸锅收入市场份额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2024年全球前五大生产商工业炸锅市场份额</w:t>
      </w:r>
      <w:r>
        <w:rPr>
          <w:rFonts w:hint="eastAsia"/>
        </w:rPr>
        <w:br/>
      </w:r>
      <w:r>
        <w:rPr>
          <w:rFonts w:hint="eastAsia"/>
        </w:rPr>
        <w:t>　　图 40： 2024年全球工业炸锅第一梯队、第二梯队和第三梯队厂商及市场份额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全球不同产品类型工业炸锅价格走势（2020-2031）&amp;（美元/件）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全球不同应用工业炸锅价格走势（2020-2031）&amp;（美元/件）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工业炸锅产业链</w:t>
      </w:r>
      <w:r>
        <w:rPr>
          <w:rFonts w:hint="eastAsia"/>
        </w:rPr>
        <w:br/>
      </w:r>
      <w:r>
        <w:rPr>
          <w:rFonts w:hint="eastAsia"/>
        </w:rPr>
        <w:t>　　图 44： 工业炸锅中国企业SWOT分析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5cf90f7984fbb" w:history="1">
        <w:r>
          <w:rPr>
            <w:rStyle w:val="Hyperlink"/>
          </w:rPr>
          <w:t>2025-2031年全球与中国工业炸锅行业市场分析及前景趋势预测报告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5cf90f7984fbb" w:history="1">
        <w:r>
          <w:rPr>
            <w:rStyle w:val="Hyperlink"/>
          </w:rPr>
          <w:t>https://www.20087.com/8/32/GongYeZhaGuoHangYeQianJingQuShi.html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6c16c5f374cce" w:history="1">
      <w:r>
        <w:rPr>
          <w:rStyle w:val="Hyperlink"/>
        </w:rPr>
        <w:t>2025-2031年全球与中国工业炸锅行业市场分析及前景趋势预测报告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ongYeZhaGuoHangYeQianJingQuShi.html" TargetMode="External" Id="R26b5cf90f79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ongYeZhaGuoHangYeQianJingQuShi.html" TargetMode="External" Id="R5b06c16c5f3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2025-02-15T08:18:06Z</dcterms:created>
  <dcterms:modified xsi:type="dcterms:W3CDTF">2025-02-15T09:18:06Z</dcterms:modified>
  <dc:subject>2025-2031年全球与中国工业炸锅行业市场分析及前景趋势预测报告</dc:subject>
  <dc:title>2025-2031年全球与中国工业炸锅行业市场分析及前景趋势预测报告</dc:title>
  <cp:keywords>2025-2031年全球与中国工业炸锅行业市场分析及前景趋势预测报告</cp:keywords>
  <dc:description>2025-2031年全球与中国工业炸锅行业市场分析及前景趋势预测报告</dc:description>
</cp:coreProperties>
</file>