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4100569574ba0" w:history="1">
              <w:r>
                <w:rPr>
                  <w:rStyle w:val="Hyperlink"/>
                </w:rPr>
                <w:t>2024-2030年中国工矿灯行业现状分析与发展前景研究报告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4100569574ba0" w:history="1">
              <w:r>
                <w:rPr>
                  <w:rStyle w:val="Hyperlink"/>
                </w:rPr>
                <w:t>2024-2030年中国工矿灯行业现状分析与发展前景研究报告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4100569574ba0" w:history="1">
                <w:r>
                  <w:rPr>
                    <w:rStyle w:val="Hyperlink"/>
                  </w:rPr>
                  <w:t>https://www.20087.com/8/62/GongKuangDengDeXianZhuangHeFaZha.html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矿灯市场在全球范围内受到矿业、建筑和大型工业设施对高亮度、耐用照明需求的推动，近年来保持稳定增长。随着LED技术的成熟和成本的下降，LED工矿灯因其高能效、长寿命和低维护成本，逐渐取代传统照明灯具，成为市场主流。然而，行业面临的挑战包括如何在保证照明效果的同时，降低能耗和提高安全性，以及如何应对恶劣工作环境对灯具性能的考验。</w:t>
      </w:r>
      <w:r>
        <w:rPr>
          <w:rFonts w:hint="eastAsia"/>
        </w:rPr>
        <w:br/>
      </w:r>
      <w:r>
        <w:rPr>
          <w:rFonts w:hint="eastAsia"/>
        </w:rPr>
        <w:t>　　未来，工矿灯行业将更加注重智能照明和环境适应性。一方面，通过集成传感器和物联网技术，开发能够根据环境光线和人员活动自动调节亮度的智能工矿灯，提高能源效率和用户体验。另一方面，采用更坚固的材料和设计，提高灯具的防尘、防水和防爆性能，拓宽其在极端环境下的应用范围。此外，随着可持续发展的要求，工矿灯将探索在可回收材料和可再生能源供电系统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4100569574ba0" w:history="1">
        <w:r>
          <w:rPr>
            <w:rStyle w:val="Hyperlink"/>
          </w:rPr>
          <w:t>2024-2030年中国工矿灯行业现状分析与发展前景研究报告</w:t>
        </w:r>
      </w:hyperlink>
      <w:r>
        <w:rPr>
          <w:rFonts w:hint="eastAsia"/>
        </w:rPr>
        <w:t>》对工矿灯行业相关因素进行具体调查、研究、分析，洞察工矿灯行业今后的发展方向、工矿灯行业竞争格局的演变趋势以及工矿灯技术标准、工矿灯市场规模、工矿灯行业潜在问题与工矿灯行业发展的症结所在，评估工矿灯行业投资价值、工矿灯效果效益程度，提出建设性意见建议，为工矿灯行业投资决策者和工矿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工矿灯具行业基本概述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一、工矿灯具行业研究背景</w:t>
      </w:r>
      <w:r>
        <w:rPr>
          <w:rFonts w:hint="eastAsia"/>
        </w:rPr>
        <w:br/>
      </w:r>
      <w:r>
        <w:rPr>
          <w:rFonts w:hint="eastAsia"/>
        </w:rPr>
        <w:t>　　　　二、工矿灯具行业研究方法及依据</w:t>
      </w:r>
      <w:r>
        <w:rPr>
          <w:rFonts w:hint="eastAsia"/>
        </w:rPr>
        <w:br/>
      </w:r>
      <w:r>
        <w:rPr>
          <w:rFonts w:hint="eastAsia"/>
        </w:rPr>
        <w:t>　　　　三、工矿灯具行业研究基本前景概况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行业工矿灯具品质及特点</w:t>
      </w:r>
      <w:r>
        <w:rPr>
          <w:rFonts w:hint="eastAsia"/>
        </w:rPr>
        <w:br/>
      </w:r>
      <w:r>
        <w:rPr>
          <w:rFonts w:hint="eastAsia"/>
        </w:rPr>
        <w:t>　　　　一、行业工矿灯具品质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2024年中国工矿灯具行业经济指标分析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一、赢利工矿灯具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五、风险工矿灯具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2024年中国工矿灯具行业宏观环境分析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十三、社会消费品工矿灯具总额</w:t>
      </w:r>
      <w:r>
        <w:rPr>
          <w:rFonts w:hint="eastAsia"/>
        </w:rPr>
        <w:br/>
      </w:r>
      <w:r>
        <w:rPr>
          <w:rFonts w:hint="eastAsia"/>
        </w:rPr>
        <w:t>　　　　十四、对外工矿灯具&amp;进出口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工矿灯具产业政策环境变化及影响分析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工矿灯具产业社会环境变化及影响分析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2024年中国工矿灯具行业运行态势分析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2019-2024年工矿灯具行业市场运行状况分析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2024年中国工矿灯具行业市场热点分析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2024年中国工矿灯具行业市场存在的问题分析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2024-2030年中国工矿灯具行业发展面临的新挑战分析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2019-2024年中国工矿灯具所属行业监测数据分析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2019-2024年中国工矿灯具所属行业规模分析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2024年中国工矿灯具所属行业结构分析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二、工矿灯具收入结构分析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2019-2024年中国工矿灯具所属行业产值分析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二、工业工矿灯具产值分析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2019-2024年中国工矿灯具所属行业成本费用分析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一、工矿灯具成本统计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2019-2024年中国工矿灯具所属行业盈利能力分析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中国工矿灯具国内市场综述</w:t>
      </w:r>
      <w:r>
        <w:rPr>
          <w:rFonts w:hint="eastAsia"/>
        </w:rPr>
        <w:br/>
      </w:r>
      <w:r>
        <w:rPr>
          <w:rFonts w:hint="eastAsia"/>
        </w:rPr>
        <w:t>　　第一节 中国工矿灯具产品产量分析及预测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一、工矿灯具产业总体产能规模</w:t>
      </w:r>
      <w:r>
        <w:rPr>
          <w:rFonts w:hint="eastAsia"/>
        </w:rPr>
        <w:br/>
      </w:r>
      <w:r>
        <w:rPr>
          <w:rFonts w:hint="eastAsia"/>
        </w:rPr>
        <w:t>　　　　二、工矿灯具生产区域分布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中国工矿灯具市场需求分析及预测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一、中国工矿灯具需求特点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2024-2030年中国工矿灯具供需平衡预测</w:t>
      </w:r>
      <w:r>
        <w:rPr>
          <w:rFonts w:hint="eastAsia"/>
        </w:rPr>
        <w:br/>
      </w:r>
      <w:r>
        <w:rPr>
          <w:rFonts w:hint="eastAsia"/>
        </w:rPr>
        <w:t>　　第四节 中国工矿灯具价格趋势分析</w:t>
      </w:r>
      <w:r>
        <w:rPr>
          <w:rFonts w:hint="eastAsia"/>
        </w:rPr>
        <w:br/>
      </w:r>
      <w:r>
        <w:rPr>
          <w:rFonts w:hint="eastAsia"/>
        </w:rPr>
        <w:t>　　　　一、中国工矿灯具2019-2024年价格趋势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二、中国工矿灯具当前市场价格及分析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三、影响工矿灯具价格因素分析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四、2024-2030年中国工矿灯具价格走势预测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2019-2024年中国工矿灯具行业重点区域分析及前景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一、华北地区工矿灯具产销情况</w:t>
      </w:r>
      <w:r>
        <w:rPr>
          <w:rFonts w:hint="eastAsia"/>
        </w:rPr>
        <w:br/>
      </w:r>
      <w:r>
        <w:rPr>
          <w:rFonts w:hint="eastAsia"/>
        </w:rPr>
        <w:t>　　　　二、华北地区工矿灯具行业市场规模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三、华北地区工矿灯具行业趋势预测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一、华东地区工矿灯具产销情况</w:t>
      </w:r>
      <w:r>
        <w:rPr>
          <w:rFonts w:hint="eastAsia"/>
        </w:rPr>
        <w:br/>
      </w:r>
      <w:r>
        <w:rPr>
          <w:rFonts w:hint="eastAsia"/>
        </w:rPr>
        <w:t>　　　　二、华东地区工矿灯具行业市场规模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三、华东地区工矿灯具行业趋势预测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一、东北地区工矿灯具产销情况</w:t>
      </w:r>
      <w:r>
        <w:rPr>
          <w:rFonts w:hint="eastAsia"/>
        </w:rPr>
        <w:br/>
      </w:r>
      <w:r>
        <w:rPr>
          <w:rFonts w:hint="eastAsia"/>
        </w:rPr>
        <w:t>　　　　二、东北地区工矿灯具行业市场规模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三、东北地区工矿灯具行业趋势预测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一、华中地区工矿灯具产销情况</w:t>
      </w:r>
      <w:r>
        <w:rPr>
          <w:rFonts w:hint="eastAsia"/>
        </w:rPr>
        <w:br/>
      </w:r>
      <w:r>
        <w:rPr>
          <w:rFonts w:hint="eastAsia"/>
        </w:rPr>
        <w:t>　　　　二、华中地区工矿灯具行业市场规模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三、华中地区工矿灯具行业趋势预测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一、华南地区工矿灯具产销情况</w:t>
      </w:r>
      <w:r>
        <w:rPr>
          <w:rFonts w:hint="eastAsia"/>
        </w:rPr>
        <w:br/>
      </w:r>
      <w:r>
        <w:rPr>
          <w:rFonts w:hint="eastAsia"/>
        </w:rPr>
        <w:t>　　　　二、华南地区工矿灯具行业市场规模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三、华南地区工矿灯具行业趋势预测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一、西南地区工矿灯具产销情况</w:t>
      </w:r>
      <w:r>
        <w:rPr>
          <w:rFonts w:hint="eastAsia"/>
        </w:rPr>
        <w:br/>
      </w:r>
      <w:r>
        <w:rPr>
          <w:rFonts w:hint="eastAsia"/>
        </w:rPr>
        <w:t>　　　　二、西南地区工矿灯具行业市场规模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三、西南地区工矿灯具行业趋势预测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一、西北地区工矿灯具产销情况</w:t>
      </w:r>
      <w:r>
        <w:rPr>
          <w:rFonts w:hint="eastAsia"/>
        </w:rPr>
        <w:br/>
      </w:r>
      <w:r>
        <w:rPr>
          <w:rFonts w:hint="eastAsia"/>
        </w:rPr>
        <w:t>　　　　二、西北地区工矿灯具行业市场规模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三、西北地区工矿灯具行业趋势预测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工矿灯具重点企业分析</w:t>
      </w:r>
      <w:r>
        <w:rPr>
          <w:rFonts w:hint="eastAsia"/>
        </w:rPr>
        <w:br/>
      </w:r>
      <w:r>
        <w:rPr>
          <w:rFonts w:hint="eastAsia"/>
        </w:rPr>
        <w:t>　　第一节 苏州市兆昌电子科技有限公司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深圳市三和祥科技有限公司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深圳市斯派克光电科技有限公司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东莞市铭阳照明有限公司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广东电力士照明科技有限公司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中山市炬埔照明有限公司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中国工矿灯具行业市场竞争分析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工矿灯具行业市场竞争趋势分析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一、工矿灯具行业竞争格局分析</w:t>
      </w:r>
      <w:r>
        <w:rPr>
          <w:rFonts w:hint="eastAsia"/>
        </w:rPr>
        <w:br/>
      </w:r>
      <w:r>
        <w:rPr>
          <w:rFonts w:hint="eastAsia"/>
        </w:rPr>
        <w:t>　　　　二、工矿灯具典型企业竞争策略分析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三、工矿灯具行业竞争趋势分析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中国工矿灯具产业国际竞争力分析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中国工矿灯具产业上下游环境分析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中国工矿灯具产业环节分析</w:t>
      </w:r>
      <w:r>
        <w:rPr>
          <w:rFonts w:hint="eastAsia"/>
        </w:rPr>
        <w:br/>
      </w:r>
      <w:r>
        <w:rPr>
          <w:rFonts w:hint="eastAsia"/>
        </w:rPr>
        <w:t>　　第三节 中国工矿灯具企业盈利模型研究分析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工矿灯具企业世界竞争力比较优势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中国工矿灯具企业竞争策略研究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一、供应工矿灯具一体化战略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2024-2030年中国工矿灯具行业发展趋势展望分析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2024-2030年中国工矿灯具行业趋势预测展望</w:t>
      </w:r>
      <w:r>
        <w:rPr>
          <w:rFonts w:hint="eastAsia"/>
        </w:rPr>
        <w:br/>
      </w:r>
      <w:r>
        <w:rPr>
          <w:rFonts w:hint="eastAsia"/>
        </w:rPr>
        <w:t>　　　　一、工矿灯具行业市场蕴藏的商机探讨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二、“十三五”规划对工矿灯具行业影响研究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2024-2030年中国工矿灯具行业发展趋势分析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2024-2030年中国工矿灯具行业运行状况预测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一、中国工矿灯具行业工业总产值预测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二、中国工矿灯具行业工矿灯具收入预测</w:t>
      </w:r>
      <w:r>
        <w:rPr>
          <w:rFonts w:hint="eastAsia"/>
        </w:rPr>
        <w:br/>
      </w:r>
      <w:r>
        <w:rPr>
          <w:rFonts w:hint="eastAsia"/>
        </w:rPr>
        <w:t>　　　　三、中国工矿灯具行业利润总额预测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四、中国工矿灯具行业总资产预测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2024-2030年中国工矿灯具行业投资前景分析及建议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2024-2030年中国工矿灯具行业投资前景分析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2024-2030年中国工矿灯具行业投资前景的防范和对策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中~智~林~－2024-2030年中国工矿灯具行业投资前景研究分析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二、竞争工矿灯具战略联盟的实施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2019-2024年我国工矿灯具行业企业数量增长趋势图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2019-2024年我国工矿灯具行业亏损企业数量增长趋势图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2019-2024年我国工矿灯具行业从业人数增长趋势图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2019-2024年我国工矿灯具行业资产规模增长趋势图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2019-2024年我国工矿灯具行业产成品增长趋势图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2019-2024年我国工矿灯具行业工业工矿灯具产值增长趋势图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2019-2024年我国工矿灯具行业工矿灯具成本增长趋势图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2019-2024年我国工矿灯具行业费用使用统计图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2019-2024年我国工矿灯具行业主要盈利指标统计图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2019-2024年我国工矿灯具行业主要盈利指标增长趋势图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2019-2024年工矿灯具行业市场供给</w:t>
      </w:r>
      <w:r>
        <w:rPr>
          <w:rFonts w:hint="eastAsia"/>
        </w:rPr>
        <w:br/>
      </w:r>
      <w:r>
        <w:rPr>
          <w:rFonts w:hint="eastAsia"/>
        </w:rPr>
        <w:t>　　图表 2019-2024年工矿灯具行业市场需求</w:t>
      </w:r>
      <w:r>
        <w:rPr>
          <w:rFonts w:hint="eastAsia"/>
        </w:rPr>
        <w:br/>
      </w:r>
      <w:r>
        <w:rPr>
          <w:rFonts w:hint="eastAsia"/>
        </w:rPr>
        <w:t>　　图表 2019-2024年工矿灯具行业市场规模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2024-2030年中国工矿灯具行业市场规模预测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2024-2030年中国工矿灯具行业供给预测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2024-2030年中国工矿灯具行业需求预测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2024-2030年中国工矿灯具行业价格指数预测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4100569574ba0" w:history="1">
        <w:r>
          <w:rPr>
            <w:rStyle w:val="Hyperlink"/>
          </w:rPr>
          <w:t>2024-2030年中国工矿灯行业现状分析与发展前景研究报告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4100569574ba0" w:history="1">
        <w:r>
          <w:rPr>
            <w:rStyle w:val="Hyperlink"/>
          </w:rPr>
          <w:t>https://www.20087.com/8/62/GongKuangDengDeXianZhuangHeFaZha.html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bd0de53134f1c" w:history="1">
      <w:r>
        <w:rPr>
          <w:rStyle w:val="Hyperlink"/>
        </w:rPr>
        <w:t>2024-2030年中国工矿灯行业现状分析与发展前景研究报告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ongKuangDengDeXianZhuangHeFaZha.html" TargetMode="External" Id="Rf6a410056957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ongKuangDengDeXianZhuangHeFaZha.html" TargetMode="External" Id="Rb1ebd0de5313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2024-03-16T08:28:00Z</dcterms:created>
  <dcterms:modified xsi:type="dcterms:W3CDTF">2024-03-16T09:28:00Z</dcterms:modified>
  <dc:subject>2024-2030年中国工矿灯行业现状分析与发展前景研究报告</dc:subject>
  <dc:title>2024-2030年中国工矿灯行业现状分析与发展前景研究报告</dc:title>
  <cp:keywords>2024-2030年中国工矿灯行业现状分析与发展前景研究报告</cp:keywords>
  <dc:description>2024-2030年中国工矿灯行业现状分析与发展前景研究报告</dc:description>
</cp:coreProperties>
</file>