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d9a26058d4c57" w:history="1">
              <w:r>
                <w:rPr>
                  <w:rStyle w:val="Hyperlink"/>
                </w:rPr>
                <w:t>2025-2031年中国干刻蚀设备行业研究与前景趋势预测报告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d9a26058d4c57" w:history="1">
              <w:r>
                <w:rPr>
                  <w:rStyle w:val="Hyperlink"/>
                </w:rPr>
                <w:t>2025-2031年中国干刻蚀设备行业研究与前景趋势预测报告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d9a26058d4c57" w:history="1">
                <w:r>
                  <w:rPr>
                    <w:rStyle w:val="Hyperlink"/>
                  </w:rPr>
                  <w:t>https://www.20087.com/8/52/GanKeShiSheBeiShiChangXianZhuangHeQianJing.html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刻蚀设备是半导体制造过程中用于精确去除材料的关键设备，通过等离子体或气体化学反应实现高精度的图案转移。随着半导体技术的进步和芯片尺寸的不断缩小，干刻蚀设备的技术水平也在不断提升。现代干刻蚀设备不仅提高了刻蚀速率和选择性，还增强了自动化程度和数据处理能力，使得操作过程更加便捷准确。此外，为了满足不同的工艺需求，市场上提供了多种型号和技术参数的产品，从小型实验室设备到大型生产线均有覆盖。然而，在实际使用中，干刻蚀设备仍面临一些挑战，如部分设备的成本较高以及在复杂工况下的表现不够理想。</w:t>
      </w:r>
      <w:r>
        <w:rPr>
          <w:rFonts w:hint="eastAsia"/>
        </w:rPr>
        <w:br/>
      </w:r>
      <w:r>
        <w:rPr>
          <w:rFonts w:hint="eastAsia"/>
        </w:rPr>
        <w:t>　　未来，干刻蚀设备将更加智能化与集成化。一方面，借助新型传感器技术和自动化控制的发展，未来的干刻蚀设备可以通过集成先进的控制系统，实现自我调节和远程监控，显著提升设备的可靠性和运行效率；另一方面，结合物联网（IoT）技术和大数据分析的应用，开发出自诊断功能的智能刻蚀系统，能够实时监控设备状态并在出现异常时发出预警，减少故障风险并提升整体效率。此外，随着智能制造和智慧工厂概念的普及，支持更多自动化和智能化特性的干刻蚀设备将成为可能，为半导体制造带来新的变革。同时，考虑到用户体验的重要性，简化操作界面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d9a26058d4c57" w:history="1">
        <w:r>
          <w:rPr>
            <w:rStyle w:val="Hyperlink"/>
          </w:rPr>
          <w:t>2025-2031年中国干刻蚀设备行业研究与前景趋势预测报告</w:t>
        </w:r>
      </w:hyperlink>
      <w:r>
        <w:rPr>
          <w:rFonts w:hint="eastAsia"/>
        </w:rPr>
        <w:t>》基于多年市场监测与行业研究，全面分析了干刻蚀设备行业的现状、市场需求及市场规模，详细解读了干刻蚀设备产业链结构、价格趋势及细分市场特点。报告科学预测了行业前景与发展方向，重点剖析了品牌竞争格局、市场集中度及主要企业的经营表现，并通过SWOT分析揭示了干刻蚀设备行业机遇与风险。为投资者和决策者提供专业、客观的战略建议，是把握干刻蚀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干刻蚀设备行业概述</w:t>
      </w:r>
      <w:r>
        <w:rPr>
          <w:rFonts w:hint="eastAsia"/>
        </w:rPr>
        <w:br/>
      </w:r>
      <w:r>
        <w:rPr>
          <w:rFonts w:hint="eastAsia"/>
        </w:rPr>
        <w:t>　　第一节 干刻蚀设备定义与分类</w:t>
      </w:r>
      <w:r>
        <w:rPr>
          <w:rFonts w:hint="eastAsia"/>
        </w:rPr>
        <w:br/>
      </w:r>
      <w:r>
        <w:rPr>
          <w:rFonts w:hint="eastAsia"/>
        </w:rPr>
        <w:t>　　第二节 干刻蚀设备应用领域</w:t>
      </w:r>
      <w:r>
        <w:rPr>
          <w:rFonts w:hint="eastAsia"/>
        </w:rPr>
        <w:br/>
      </w:r>
      <w:r>
        <w:rPr>
          <w:rFonts w:hint="eastAsia"/>
        </w:rPr>
        <w:t>　　第三节 干刻蚀设备行业经济指标分析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干刻蚀设备产业链及经营模式分析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三、干刻蚀设备销售模式及销售渠道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全球干刻蚀设备市场发展综述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2019-2024年全球干刻蚀设备市场规模与趋势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主要国家与地区干刻蚀设备市场分析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2025-2031年全球干刻蚀设备行业发展趋势与前景预测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中国干刻蚀设备行业市场分析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2024-2025年干刻蚀设备产能与投资动态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一、国内干刻蚀设备产能及利用情况</w:t>
      </w:r>
      <w:r>
        <w:rPr>
          <w:rFonts w:hint="eastAsia"/>
        </w:rPr>
        <w:br/>
      </w:r>
      <w:r>
        <w:rPr>
          <w:rFonts w:hint="eastAsia"/>
        </w:rPr>
        <w:t>　　　　二、干刻蚀设备产能扩张与投资动态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2025-2031年干刻蚀设备行业产量统计与趋势预测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一、2019-2024年干刻蚀设备行业产量数据统计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1、2019-2024年干刻蚀设备产量及增长趋势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2、2019-2024年干刻蚀设备细分产品产量及份额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二、影响干刻蚀设备产量的关键因素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三、2025-2031年干刻蚀设备产量预测</w:t>
      </w:r>
      <w:r>
        <w:rPr>
          <w:rFonts w:hint="eastAsia"/>
        </w:rPr>
        <w:br/>
      </w:r>
      <w:r>
        <w:rPr>
          <w:rFonts w:hint="eastAsia"/>
        </w:rPr>
        <w:t>　　第三节 2025-2031年干刻蚀设备市场需求与销售分析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一、2024-2025年干刻蚀设备行业需求现状</w:t>
      </w:r>
      <w:r>
        <w:rPr>
          <w:rFonts w:hint="eastAsia"/>
        </w:rPr>
        <w:br/>
      </w:r>
      <w:r>
        <w:rPr>
          <w:rFonts w:hint="eastAsia"/>
        </w:rPr>
        <w:t>　　　　二、干刻蚀设备客户群体与需求特点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三、2019-2024年干刻蚀设备行业销售规模分析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四、2025-2031年干刻蚀设备市场增长潜力与规模预测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中国干刻蚀设备细分市场与下游应用领域分析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干刻蚀设备细分市场分析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一、2024-2025年干刻蚀设备主要细分产品市场现状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干刻蚀设备下游应用与客户群体分析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一、2024-2025年干刻蚀设备各应用领域市场现状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2024-2025年干刻蚀设备行业技术发展现状及趋势分析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干刻蚀设备行业技术发展现状分析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国内外干刻蚀设备行业技术差异与原因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干刻蚀设备行业技术发展方向、趋势预测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提升干刻蚀设备行业技术能力策略建议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干刻蚀设备价格机制与竞争策略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一、2019-2024年干刻蚀设备市场价格走势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干刻蚀设备定价策略与方法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2025-2031年干刻蚀设备价格竞争态势与趋势预测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中国干刻蚀设备行业重点区域市场研究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2024-2025年重点区域干刻蚀设备市场发展概况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二、2019-2024年干刻蚀设备市场需求规模情况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三、2025-2031年干刻蚀设备行业发展潜力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二、2019-2024年干刻蚀设备市场需求规模情况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三、2025-2031年干刻蚀设备行业发展潜力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二、2019-2024年干刻蚀设备市场需求规模情况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三、2025-2031年干刻蚀设备行业发展潜力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二、2019-2024年干刻蚀设备市场需求规模情况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三、2025-2031年干刻蚀设备行业发展潜力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二、2019-2024年干刻蚀设备市场需求规模情况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三、2025-2031年干刻蚀设备行业发展潜力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2019-2024年中国干刻蚀设备行业进出口情况分析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干刻蚀设备行业进口情况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一、2019-2024年干刻蚀设备进口规模及增长情况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二、干刻蚀设备主要进口来源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干刻蚀设备行业出口情况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一、2019-2024年干刻蚀设备出口规模及增长情况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二、干刻蚀设备主要出口目的地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2019-2024年中国干刻蚀设备行业总体发展与财务状况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2019-2024年中国干刻蚀设备行业规模情况</w:t>
      </w:r>
      <w:r>
        <w:rPr>
          <w:rFonts w:hint="eastAsia"/>
        </w:rPr>
        <w:br/>
      </w:r>
      <w:r>
        <w:rPr>
          <w:rFonts w:hint="eastAsia"/>
        </w:rPr>
        <w:t>　　　　一、干刻蚀设备行业企业数量规模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二、干刻蚀设备行业从业人员规模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三、干刻蚀设备行业市场敏感性分析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2019-2024年中国干刻蚀设备行业财务能力分析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一、干刻蚀设备行业盈利能力</w:t>
      </w:r>
      <w:r>
        <w:rPr>
          <w:rFonts w:hint="eastAsia"/>
        </w:rPr>
        <w:br/>
      </w:r>
      <w:r>
        <w:rPr>
          <w:rFonts w:hint="eastAsia"/>
        </w:rPr>
        <w:t>　　　　二、干刻蚀设备行业偿债能力</w:t>
      </w:r>
      <w:r>
        <w:rPr>
          <w:rFonts w:hint="eastAsia"/>
        </w:rPr>
        <w:br/>
      </w:r>
      <w:r>
        <w:rPr>
          <w:rFonts w:hint="eastAsia"/>
        </w:rPr>
        <w:t>　　　　三、干刻蚀设备行业营运能力</w:t>
      </w:r>
      <w:r>
        <w:rPr>
          <w:rFonts w:hint="eastAsia"/>
        </w:rPr>
        <w:br/>
      </w:r>
      <w:r>
        <w:rPr>
          <w:rFonts w:hint="eastAsia"/>
        </w:rPr>
        <w:t>　　　　四、干刻蚀设备行业发展能力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干刻蚀设备行业重点企业调研分析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二、企业干刻蚀设备业务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中国干刻蚀设备行业竞争格局分析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干刻蚀设备行业竞争格局总览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2024-2025年干刻蚀设备行业竞争力分析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2019-2024年干刻蚀设备行业企业并购活动分析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2024-2025年干刻蚀设备行业会展与招投标活动分析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一、干刻蚀设备行业会展活动及其市场影响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2025年中国干刻蚀设备企业发展企业发展策略与建议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干刻蚀设备销售模式与渠道策略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干刻蚀设备品牌与市场推广策略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干刻蚀设备研发投入与技术创新能力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干刻蚀设备合作联盟与资源整合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中国干刻蚀设备行业风险与对策</w:t>
      </w:r>
      <w:r>
        <w:rPr>
          <w:rFonts w:hint="eastAsia"/>
        </w:rPr>
        <w:br/>
      </w:r>
      <w:r>
        <w:rPr>
          <w:rFonts w:hint="eastAsia"/>
        </w:rPr>
        <w:t>　　第一节 干刻蚀设备行业SWOT分析</w:t>
      </w:r>
      <w:r>
        <w:rPr>
          <w:rFonts w:hint="eastAsia"/>
        </w:rPr>
        <w:br/>
      </w:r>
      <w:r>
        <w:rPr>
          <w:rFonts w:hint="eastAsia"/>
        </w:rPr>
        <w:t>　　　　一、干刻蚀设备行业优势</w:t>
      </w:r>
      <w:r>
        <w:rPr>
          <w:rFonts w:hint="eastAsia"/>
        </w:rPr>
        <w:br/>
      </w:r>
      <w:r>
        <w:rPr>
          <w:rFonts w:hint="eastAsia"/>
        </w:rPr>
        <w:t>　　　　二、干刻蚀设备行业劣势</w:t>
      </w:r>
      <w:r>
        <w:rPr>
          <w:rFonts w:hint="eastAsia"/>
        </w:rPr>
        <w:br/>
      </w:r>
      <w:r>
        <w:rPr>
          <w:rFonts w:hint="eastAsia"/>
        </w:rPr>
        <w:t>　　　　三、干刻蚀设备市场机会</w:t>
      </w:r>
      <w:r>
        <w:rPr>
          <w:rFonts w:hint="eastAsia"/>
        </w:rPr>
        <w:br/>
      </w:r>
      <w:r>
        <w:rPr>
          <w:rFonts w:hint="eastAsia"/>
        </w:rPr>
        <w:t>　　　　四、干刻蚀设备市场威胁</w:t>
      </w:r>
      <w:r>
        <w:rPr>
          <w:rFonts w:hint="eastAsia"/>
        </w:rPr>
        <w:br/>
      </w:r>
      <w:r>
        <w:rPr>
          <w:rFonts w:hint="eastAsia"/>
        </w:rPr>
        <w:t>　　第二节 干刻蚀设备行业风险及对策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2025-2031年中国干刻蚀设备行业前景与发展趋势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2024-2025年干刻蚀设备行业发展环境分析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一、干刻蚀设备行业主管部门与监管体制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二、干刻蚀设备行业主要法律法规及政策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三、干刻蚀设备行业标准与质量监管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2025-2031年干刻蚀设备行业发展趋势与方向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2025-2031年干刻蚀设备行业发展潜力与机遇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干刻蚀设备行业研究结论与建议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中~智~林~－干刻蚀设备行业发展建议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干刻蚀设备行业类别</w:t>
      </w:r>
      <w:r>
        <w:rPr>
          <w:rFonts w:hint="eastAsia"/>
        </w:rPr>
        <w:br/>
      </w:r>
      <w:r>
        <w:rPr>
          <w:rFonts w:hint="eastAsia"/>
        </w:rPr>
        <w:t>　　图表 干刻蚀设备行业产业链调研</w:t>
      </w:r>
      <w:r>
        <w:rPr>
          <w:rFonts w:hint="eastAsia"/>
        </w:rPr>
        <w:br/>
      </w:r>
      <w:r>
        <w:rPr>
          <w:rFonts w:hint="eastAsia"/>
        </w:rPr>
        <w:t>　　图表 干刻蚀设备行业现状</w:t>
      </w:r>
      <w:r>
        <w:rPr>
          <w:rFonts w:hint="eastAsia"/>
        </w:rPr>
        <w:br/>
      </w:r>
      <w:r>
        <w:rPr>
          <w:rFonts w:hint="eastAsia"/>
        </w:rPr>
        <w:t>　　图表 干刻蚀设备行业标准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2019-2024年中国干刻蚀设备市场规模</w:t>
      </w:r>
      <w:r>
        <w:rPr>
          <w:rFonts w:hint="eastAsia"/>
        </w:rPr>
        <w:br/>
      </w:r>
      <w:r>
        <w:rPr>
          <w:rFonts w:hint="eastAsia"/>
        </w:rPr>
        <w:t>　　图表 2025年中国干刻蚀设备行业产能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2019-2024年中国干刻蚀设备产量</w:t>
      </w:r>
      <w:r>
        <w:rPr>
          <w:rFonts w:hint="eastAsia"/>
        </w:rPr>
        <w:br/>
      </w:r>
      <w:r>
        <w:rPr>
          <w:rFonts w:hint="eastAsia"/>
        </w:rPr>
        <w:t>　　图表 干刻蚀设备行业动态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2019-2024年中国干刻蚀设备市场需求量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2025年中国干刻蚀设备行业需求区域调研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2019-2024年中国干刻蚀设备行情</w:t>
      </w:r>
      <w:r>
        <w:rPr>
          <w:rFonts w:hint="eastAsia"/>
        </w:rPr>
        <w:br/>
      </w:r>
      <w:r>
        <w:rPr>
          <w:rFonts w:hint="eastAsia"/>
        </w:rPr>
        <w:t>　　图表 2019-2024年中国干刻蚀设备价格走势图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2019-2024年中国干刻蚀设备行业销售收入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2019-2024年中国干刻蚀设备行业盈利情况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2019-2024年中国干刻蚀设备行业利润总额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2019-2024年中国干刻蚀设备进口数据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2019-2024年中国干刻蚀设备出口数据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2019-2024年中国干刻蚀设备行业企业数量统计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**地区干刻蚀设备市场规模</w:t>
      </w:r>
      <w:r>
        <w:rPr>
          <w:rFonts w:hint="eastAsia"/>
        </w:rPr>
        <w:br/>
      </w:r>
      <w:r>
        <w:rPr>
          <w:rFonts w:hint="eastAsia"/>
        </w:rPr>
        <w:t>　　图表 **地区干刻蚀设备行业市场需求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**地区干刻蚀设备市场调研</w:t>
      </w:r>
      <w:r>
        <w:rPr>
          <w:rFonts w:hint="eastAsia"/>
        </w:rPr>
        <w:br/>
      </w:r>
      <w:r>
        <w:rPr>
          <w:rFonts w:hint="eastAsia"/>
        </w:rPr>
        <w:t>　　图表 **地区干刻蚀设备行业市场需求分析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**地区干刻蚀设备市场规模</w:t>
      </w:r>
      <w:r>
        <w:rPr>
          <w:rFonts w:hint="eastAsia"/>
        </w:rPr>
        <w:br/>
      </w:r>
      <w:r>
        <w:rPr>
          <w:rFonts w:hint="eastAsia"/>
        </w:rPr>
        <w:t>　　图表 **地区干刻蚀设备行业市场需求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**地区干刻蚀设备市场调研</w:t>
      </w:r>
      <w:r>
        <w:rPr>
          <w:rFonts w:hint="eastAsia"/>
        </w:rPr>
        <w:br/>
      </w:r>
      <w:r>
        <w:rPr>
          <w:rFonts w:hint="eastAsia"/>
        </w:rPr>
        <w:t>　　图表 **地区干刻蚀设备行业市场需求分析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干刻蚀设备行业竞争对手分析</w:t>
      </w:r>
      <w:r>
        <w:rPr>
          <w:rFonts w:hint="eastAsia"/>
        </w:rPr>
        <w:br/>
      </w:r>
      <w:r>
        <w:rPr>
          <w:rFonts w:hint="eastAsia"/>
        </w:rPr>
        <w:t>　　图表 干刻蚀设备重点企业（一）基本信息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干刻蚀设备重点企业（一）经营情况分析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干刻蚀设备重点企业（一）主要经济指标情况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干刻蚀设备重点企业（二）经营情况分析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干刻蚀设备重点企业（二）主要经济指标情况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干刻蚀设备重点企业（三）经营情况分析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干刻蚀设备重点企业（三）主要经济指标情况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干刻蚀设备重点企业（三）成长能力情况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2025-2031年中国干刻蚀设备行业产能预测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2025-2031年中国干刻蚀设备行业产量预测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2025-2031年中国干刻蚀设备市场需求预测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2025-2031年中国干刻蚀设备市场规模预测</w:t>
      </w:r>
      <w:r>
        <w:rPr>
          <w:rFonts w:hint="eastAsia"/>
        </w:rPr>
        <w:br/>
      </w:r>
      <w:r>
        <w:rPr>
          <w:rFonts w:hint="eastAsia"/>
        </w:rPr>
        <w:t>　　图表 干刻蚀设备行业准入条件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2025-2031年中国干刻蚀设备行业信息化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2025年中国干刻蚀设备市场前景分析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2025-2031年中国干刻蚀设备行业风险分析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2025-2031年中国干刻蚀设备行业发展趋势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d9a26058d4c57" w:history="1">
        <w:r>
          <w:rPr>
            <w:rStyle w:val="Hyperlink"/>
          </w:rPr>
          <w:t>2025-2031年中国干刻蚀设备行业研究与前景趋势预测报告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d9a26058d4c57" w:history="1">
        <w:r>
          <w:rPr>
            <w:rStyle w:val="Hyperlink"/>
          </w:rPr>
          <w:t>https://www.20087.com/8/52/GanKeShiSheBeiShiChangXianZhuangHeQianJing.html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热点：等离子体刻蚀设备、干蚀刻设备介绍、刻蚀机是干什么用的、干刻蚀刻机对人体危害、捷佳创刻蚀设备怎么处理过刻、干法刻蚀设备lam、湿式刻蚀设备主要代表、干蚀刻原理、刻蚀机公司有哪些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44c0f900244c2" w:history="1">
      <w:r>
        <w:rPr>
          <w:rStyle w:val="Hyperlink"/>
        </w:rPr>
        <w:t>2025-2031年中国干刻蚀设备行业研究与前景趋势预测报告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anKeShiSheBeiShiChangXianZhuangHeQianJing.html" TargetMode="External" Id="Rbb9d9a26058d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anKeShiSheBeiShiChangXianZhuangHeQianJing.html" TargetMode="External" Id="R26e44c0f9002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2025-05-12T08:51:53Z</dcterms:created>
  <dcterms:modified xsi:type="dcterms:W3CDTF">2025-05-12T09:51:53Z</dcterms:modified>
  <dc:subject>2025-2031年中国干刻蚀设备行业研究与前景趋势预测报告</dc:subject>
  <dc:title>2025-2031年中国干刻蚀设备行业研究与前景趋势预测报告</dc:title>
  <cp:keywords>2025-2031年中国干刻蚀设备行业研究与前景趋势预测报告</cp:keywords>
  <dc:description>2025-2031年中国干刻蚀设备行业研究与前景趋势预测报告</dc:description>
</cp:coreProperties>
</file>