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4e183dac54aaf" w:history="1">
              <w:r>
                <w:rPr>
                  <w:rStyle w:val="Hyperlink"/>
                </w:rPr>
                <w:t>2026-2032年中国干式球磨机行业发展现状分析及市场前景报告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4e183dac54aaf" w:history="1">
              <w:r>
                <w:rPr>
                  <w:rStyle w:val="Hyperlink"/>
                </w:rPr>
                <w:t>2026-2032年中国干式球磨机行业发展现状分析及市场前景报告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4e183dac54aaf" w:history="1">
                <w:r>
                  <w:rPr>
                    <w:rStyle w:val="Hyperlink"/>
                  </w:rPr>
                  <w:t>https://www.20087.com/8/02/GanShiQiuMoJiFaZhanQianJing.html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球磨机是一种用于物料粉碎和混合的机械设备，广泛应用于矿山、冶金、化工等行业。它通过旋转筒体内的钢球对物料进行撞击和摩擦来实现粉碎目的，与湿式球磨机相比，干式球磨机适用于处理不易与水接触或需要干燥状态的物料。现代干式球磨机在设计、耐磨材料应用及自动化控制方面取得了长足进步。采用了先进的耐磨衬板和智能控制系统，这些设备不仅能提高生产效率，还能减少停机时间并降低维护成本。然而，高昂的投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随着工业4.0概念的深入实施和智能制造水平的提升，干式球磨机将在技术创新和服务模式上迎来更多机遇。一方面，利用新材料科学和先进制造技术，开发出具有更高耐磨性和更低能耗的新一代干式球磨机，进一步提升产品的综合性能并降低成本；另一方面，通过集成物联网（IoT）技术和大数据分析，实现设备的远程监控和自我诊断功能，提高运行可靠性和维护便利性。此外，随着个性化定制需求的增长，研究如何根据不同用户的特殊要求提供一站式解决方案，将是未来发展的一个重要方向。预计在未来几年内，干式球磨机将在保持传统优势的同时，向更智能、更环保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4e183dac54aaf" w:history="1">
        <w:r>
          <w:rPr>
            <w:rStyle w:val="Hyperlink"/>
          </w:rPr>
          <w:t>2026-2032年中国干式球磨机行业发展现状分析及市场前景报告</w:t>
        </w:r>
      </w:hyperlink>
      <w:r>
        <w:rPr>
          <w:rFonts w:hint="eastAsia"/>
        </w:rPr>
        <w:t>》系统分析了干式球磨机行业的市场规模、供需动态及竞争格局，重点评估了主要干式球磨机企业的经营表现，并对干式球磨机行业未来发展趋势进行了科学预测。报告结合干式球磨机技术现状与SWOT分析，揭示了市场机遇与潜在风险。市场调研网发布的《</w:t>
      </w:r>
      <w:hyperlink r:id="R1094e183dac54aaf" w:history="1">
        <w:r>
          <w:rPr>
            <w:rStyle w:val="Hyperlink"/>
          </w:rPr>
          <w:t>2026-2032年中国干式球磨机行业发展现状分析及市场前景报告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干式球磨机市场概述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按照不同产品类型，干式球磨机主要可以分为如下几个类别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中国不同产品类型干式球磨机增长趋势2021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格子型球磨机</w:t>
      </w:r>
      <w:r>
        <w:rPr>
          <w:rFonts w:hint="eastAsia"/>
        </w:rPr>
        <w:br/>
      </w:r>
      <w:r>
        <w:rPr>
          <w:rFonts w:hint="eastAsia"/>
        </w:rPr>
        <w:t>　　　　1.2.3 溢流型球磨机</w:t>
      </w:r>
      <w:r>
        <w:rPr>
          <w:rFonts w:hint="eastAsia"/>
        </w:rPr>
        <w:br/>
      </w:r>
      <w:r>
        <w:rPr>
          <w:rFonts w:hint="eastAsia"/>
        </w:rPr>
        <w:t>　　1.3 从不同应用，干式球磨机主要包括如下几个方面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中国不同应用干式球磨机增长趋势2021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采矿和矿物加工</w:t>
      </w:r>
      <w:r>
        <w:rPr>
          <w:rFonts w:hint="eastAsia"/>
        </w:rPr>
        <w:br/>
      </w:r>
      <w:r>
        <w:rPr>
          <w:rFonts w:hint="eastAsia"/>
        </w:rPr>
        <w:t>　　　　1.3.3 水泥和建筑材料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陶瓷和玻璃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中国干式球磨机发展现状及未来趋势（2021-2032）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中国市场干式球磨机收入及增长率（2021-2032）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中国市场干式球磨机销量及增长率（2021-2032）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中国市场主要干式球磨机厂商分析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中国市场主要厂商干式球磨机销量及市场占有率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中国市场主要厂商干式球磨机销量（2021-2026）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中国市场主要厂商干式球磨机销量市场份额（2021-2026）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中国市场主要厂商干式球磨机收入及市场占有率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中国市场主要厂商干式球磨机收入（2021-2026）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中国市场主要厂商干式球磨机收入市场份额（2021-2026）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2025年中国市场主要厂商干式球磨机收入排名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中国市场主要厂商干式球磨机价格（2021-2026）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中国市场主要厂商干式球磨机总部及产地分布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中国市场主要厂商成立时间及干式球磨机商业化日期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中国市场主要厂商干式球磨机产品类型及应用</w:t>
      </w:r>
      <w:r>
        <w:rPr>
          <w:rFonts w:hint="eastAsia"/>
        </w:rPr>
        <w:br/>
      </w:r>
      <w:r>
        <w:rPr>
          <w:rFonts w:hint="eastAsia"/>
        </w:rPr>
        <w:t>　　2.7 干式球磨机行业集中度、竞争程度分析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干式球磨机行业集中度分析：2025年中国Top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中国市场干式球磨机第一梯队、第二梯队和第三梯队厂商（品牌）及2025年市场份额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重点企业（24）在中国市场干式球磨机销量、收入、价格及毛利率（2021-2026）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不同产品类型干式球磨机分析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中国市场不同产品类型干式球磨机销量（2021-2032）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中国市场不同产品类型干式球磨机销量及市场份额（2021-2026）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中国市场不同产品类型干式球磨机销量预测（2027-2032）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中国市场不同产品类型干式球磨机规模（2021-2032）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中国市场不同产品类型干式球磨机规模及市场份额（2021-2026）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中国市场不同产品类型干式球磨机规模预测（2027-2032）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中国市场不同产品类型干式球磨机价格走势（2021-2032）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不同应用干式球磨机分析</w:t>
      </w:r>
      <w:r>
        <w:rPr>
          <w:rFonts w:hint="eastAsia"/>
        </w:rPr>
        <w:br/>
      </w:r>
      <w:r>
        <w:rPr>
          <w:rFonts w:hint="eastAsia"/>
        </w:rPr>
        <w:t>　　5.1 中国市场不同应用干式球磨机销量（2021-2032）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中国市场不同应用干式球磨机销量及市场份额（2021-2026）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中国市场不同应用干式球磨机销量预测（2027-2032）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中国市场不同应用干式球磨机规模（2021-2032）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中国市场不同应用干式球磨机规模及市场份额（2021-2026）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中国市场不同应用干式球磨机规模预测（2027-2032）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中国市场不同应用干式球磨机价格走势（2021-2032）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干式球磨机行业发展分析---发展趋势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干式球磨机行业发展分析---厂商壁垒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干式球磨机行业发展分析---驱动因素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干式球磨机行业发展分析---制约因素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干式球磨机中国企业SWOT分析</w:t>
      </w:r>
      <w:r>
        <w:rPr>
          <w:rFonts w:hint="eastAsia"/>
        </w:rPr>
        <w:br/>
      </w:r>
      <w:r>
        <w:rPr>
          <w:rFonts w:hint="eastAsia"/>
        </w:rPr>
        <w:t>　　6.6 干式球磨机行业发展分析---行业政策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干式球磨机行业产业链简介</w:t>
      </w:r>
      <w:r>
        <w:rPr>
          <w:rFonts w:hint="eastAsia"/>
        </w:rPr>
        <w:br/>
      </w:r>
      <w:r>
        <w:rPr>
          <w:rFonts w:hint="eastAsia"/>
        </w:rPr>
        <w:t>　　7.2 干式球磨机产业链分析-上游</w:t>
      </w:r>
      <w:r>
        <w:rPr>
          <w:rFonts w:hint="eastAsia"/>
        </w:rPr>
        <w:br/>
      </w:r>
      <w:r>
        <w:rPr>
          <w:rFonts w:hint="eastAsia"/>
        </w:rPr>
        <w:t>　　7.3 干式球磨机产业链分析-中游</w:t>
      </w:r>
      <w:r>
        <w:rPr>
          <w:rFonts w:hint="eastAsia"/>
        </w:rPr>
        <w:br/>
      </w:r>
      <w:r>
        <w:rPr>
          <w:rFonts w:hint="eastAsia"/>
        </w:rPr>
        <w:t>　　7.4 干式球磨机产业链分析-下游</w:t>
      </w:r>
      <w:r>
        <w:rPr>
          <w:rFonts w:hint="eastAsia"/>
        </w:rPr>
        <w:br/>
      </w:r>
      <w:r>
        <w:rPr>
          <w:rFonts w:hint="eastAsia"/>
        </w:rPr>
        <w:t>　　7.5 干式球磨机行业采购模式</w:t>
      </w:r>
      <w:r>
        <w:rPr>
          <w:rFonts w:hint="eastAsia"/>
        </w:rPr>
        <w:br/>
      </w:r>
      <w:r>
        <w:rPr>
          <w:rFonts w:hint="eastAsia"/>
        </w:rPr>
        <w:t>　　7.6 干式球磨机行业生产模式</w:t>
      </w:r>
      <w:r>
        <w:rPr>
          <w:rFonts w:hint="eastAsia"/>
        </w:rPr>
        <w:br/>
      </w:r>
      <w:r>
        <w:rPr>
          <w:rFonts w:hint="eastAsia"/>
        </w:rPr>
        <w:t>　　7.7 干式球磨机行业销售模式及销售渠道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中国本土干式球磨机产能、产量分析</w:t>
      </w:r>
      <w:r>
        <w:rPr>
          <w:rFonts w:hint="eastAsia"/>
        </w:rPr>
        <w:br/>
      </w:r>
      <w:r>
        <w:rPr>
          <w:rFonts w:hint="eastAsia"/>
        </w:rPr>
        <w:t>　　8.1 中国干式球磨机供需现状及预测（2021-2032）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中国干式球磨机产能、产量、产能利用率及发展趋势（2021-2032）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中国干式球磨机产量、市场需求量及发展趋势（2021-2032）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中国干式球磨机进出口分析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中国市场干式球磨机主要进口来源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中国市场干式球磨机主要出口目的地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不同产品类型干式球磨机市场规模2021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不同应用干式球磨机市场规模2021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中国市场主要厂商干式球磨机销量（2021-2026）&amp;（台）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中国市场主要厂商干式球磨机销量市场份额（2021-2026）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中国市场主要厂商干式球磨机收入（2021-2026）&amp;（万元）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中国市场主要厂商干式球磨机收入份额（2021-2026）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2025年中国主要生产商干式球磨机收入排名（万元）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中国市场主要厂商干式球磨机价格（2021-2026）&amp;（元/台）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中国市场主要厂商干式球磨机总部及产地分布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中国市场主要厂商成立时间及干式球磨机商业化日期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中国市场主要厂商干式球磨机产品类型及应用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2025年中国市场干式球磨机主要厂商市场地位（第一梯队、第二梯队和第三梯队）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干式球磨机市场投资、并购等现状分析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干式球磨机生产基地、总部、竞争对手及市场地位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干式球磨机产品规格、参数及市场应用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干式球磨机销量（台）、收入（万元）、价格（元/台）及毛利率（2021-2026）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中国市场不同产品类型干式球磨机销量（2021-2026）&amp;（台）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中国市场不同产品类型干式球磨机销量市场份额（2021-2026）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中国市场不同产品类型干式球磨机销量预测（2027-2032）&amp;（台）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中国市场不同产品类型干式球磨机销量市场份额预测（2027-2032）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中国市场不同产品类型干式球磨机规模（2021-2026）&amp;（万元）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中国市场不同产品类型干式球磨机规模市场份额（2021-2026）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中国市场不同产品类型干式球磨机规模预测（2027-2032）&amp;（万元）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中国市场不同产品类型干式球磨机规模市场份额预测（2027-2032）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中国市场不同应用干式球磨机销量（2021-2026）&amp;（台）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中国市场不同应用干式球磨机销量市场份额（2021-2026）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中国市场不同应用干式球磨机销量预测（2027-2032）&amp;（台）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中国市场不同应用干式球磨机销量市场份额预测（2027-2032）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中国市场不同应用干式球磨机规模（2021-2026）&amp;（万元）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中国市场不同应用干式球磨机规模市场份额（2021-2026）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中国市场不同应用干式球磨机规模预测（2027-2032）&amp;（万元）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中国市场不同应用干式球磨机规模市场份额预测（2027-2032）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干式球磨机行业发展分析---发展趋势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干式球磨机行业发展分析---厂商壁垒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干式球磨机行业发展分析---驱动因素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干式球磨机行业发展分析---制约因素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干式球磨机行业相关重点政策一览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干式球磨机行业供应链分析</w:t>
      </w:r>
      <w:r>
        <w:rPr>
          <w:rFonts w:hint="eastAsia"/>
        </w:rPr>
        <w:br/>
      </w:r>
      <w:r>
        <w:rPr>
          <w:rFonts w:hint="eastAsia"/>
        </w:rPr>
        <w:t>　　表 156： 干式球磨机上游原料供应商</w:t>
      </w:r>
      <w:r>
        <w:rPr>
          <w:rFonts w:hint="eastAsia"/>
        </w:rPr>
        <w:br/>
      </w:r>
      <w:r>
        <w:rPr>
          <w:rFonts w:hint="eastAsia"/>
        </w:rPr>
        <w:t>　　表 157： 干式球磨机行业主要下游客户</w:t>
      </w:r>
      <w:r>
        <w:rPr>
          <w:rFonts w:hint="eastAsia"/>
        </w:rPr>
        <w:br/>
      </w:r>
      <w:r>
        <w:rPr>
          <w:rFonts w:hint="eastAsia"/>
        </w:rPr>
        <w:t>　　表 158： 干式球磨机典型经销商</w:t>
      </w:r>
      <w:r>
        <w:rPr>
          <w:rFonts w:hint="eastAsia"/>
        </w:rPr>
        <w:br/>
      </w:r>
      <w:r>
        <w:rPr>
          <w:rFonts w:hint="eastAsia"/>
        </w:rPr>
        <w:t>　　表 159： 中国干式球磨机产量、销量、进口量及出口量（2021-2026）&amp;（台）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中国干式球磨机产量、销量、进口量及出口量预测（2027-2032）&amp;（台）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中国市场干式球磨机主要进口来源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中国市场干式球磨机主要出口目的地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干式球磨机产品图片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中国不同产品类型干式球磨机市场规模市场份额2025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格子型球磨机产品图片</w:t>
      </w:r>
      <w:r>
        <w:rPr>
          <w:rFonts w:hint="eastAsia"/>
        </w:rPr>
        <w:br/>
      </w:r>
      <w:r>
        <w:rPr>
          <w:rFonts w:hint="eastAsia"/>
        </w:rPr>
        <w:t>　　图 4： 溢流型球磨机产品图片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中国不同应用干式球磨机市场份额2025 &amp; 2032</w:t>
      </w:r>
      <w:r>
        <w:rPr>
          <w:rFonts w:hint="eastAsia"/>
        </w:rPr>
        <w:br/>
      </w:r>
      <w:r>
        <w:rPr>
          <w:rFonts w:hint="eastAsia"/>
        </w:rPr>
        <w:t>　　图 6： 采矿和矿物加工</w:t>
      </w:r>
      <w:r>
        <w:rPr>
          <w:rFonts w:hint="eastAsia"/>
        </w:rPr>
        <w:br/>
      </w:r>
      <w:r>
        <w:rPr>
          <w:rFonts w:hint="eastAsia"/>
        </w:rPr>
        <w:t>　　图 7： 水泥和建筑材料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陶瓷和玻璃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中国市场干式球磨机市场规模，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中国市场干式球磨机收入及增长率（2021-2032）&amp;（万元）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中国市场干式球磨机销量及增长率（2021-2032）&amp;（台）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2025年中国市场主要厂商干式球磨机销量市场份额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2025年中国市场主要厂商干式球磨机收入市场份额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2025年中国市场前五大厂商干式球磨机市场份额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2025年中国市场干式球磨机第一梯队、第二梯队和第三梯队厂商（品牌）及市场份额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中国市场不同产品类型干式球磨机价格走势（2021-2032）&amp;（元/台）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中国市场不同应用干式球磨机价格走势（2021-2032）&amp;（元/台）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干式球磨机中国企业SWOT分析</w:t>
      </w:r>
      <w:r>
        <w:rPr>
          <w:rFonts w:hint="eastAsia"/>
        </w:rPr>
        <w:br/>
      </w:r>
      <w:r>
        <w:rPr>
          <w:rFonts w:hint="eastAsia"/>
        </w:rPr>
        <w:t>　　图 21： 干式球磨机产业链</w:t>
      </w:r>
      <w:r>
        <w:rPr>
          <w:rFonts w:hint="eastAsia"/>
        </w:rPr>
        <w:br/>
      </w:r>
      <w:r>
        <w:rPr>
          <w:rFonts w:hint="eastAsia"/>
        </w:rPr>
        <w:t>　　图 22： 干式球磨机行业采购模式分析</w:t>
      </w:r>
      <w:r>
        <w:rPr>
          <w:rFonts w:hint="eastAsia"/>
        </w:rPr>
        <w:br/>
      </w:r>
      <w:r>
        <w:rPr>
          <w:rFonts w:hint="eastAsia"/>
        </w:rPr>
        <w:t>　　图 23： 干式球磨机行业生产模式分析</w:t>
      </w:r>
      <w:r>
        <w:rPr>
          <w:rFonts w:hint="eastAsia"/>
        </w:rPr>
        <w:br/>
      </w:r>
      <w:r>
        <w:rPr>
          <w:rFonts w:hint="eastAsia"/>
        </w:rPr>
        <w:t>　　图 24： 干式球磨机行业销售模式分析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中国干式球磨机产能、产量、产能利用率及发展趋势（2021-2032）&amp;（台）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中国干式球磨机产量、市场需求量及发展趋势（2021-2032）&amp;（台）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4e183dac54aaf" w:history="1">
        <w:r>
          <w:rPr>
            <w:rStyle w:val="Hyperlink"/>
          </w:rPr>
          <w:t>2026-2032年中国干式球磨机行业发展现状分析及市场前景报告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4e183dac54aaf" w:history="1">
        <w:r>
          <w:rPr>
            <w:rStyle w:val="Hyperlink"/>
          </w:rPr>
          <w:t>https://www.20087.com/8/02/GanShiQiuMoJiFaZhanQianJing.html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球磨机厂家、干式球磨机的出料方式、球磨机价格一览表、干式球磨机的工作原理是、雷磨机工作原理、干式球磨机抽风装置、最大的二手球磨机市场、干式球磨机粘壁最简单三个步骤、小型振动筛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e85a85e794adb" w:history="1">
      <w:r>
        <w:rPr>
          <w:rStyle w:val="Hyperlink"/>
        </w:rPr>
        <w:t>2026-2032年中国干式球磨机行业发展现状分析及市场前景报告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anShiQiuMoJiFaZhanQianJing.html" TargetMode="External" Id="R1094e183dac5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anShiQiuMoJiFaZhanQianJing.html" TargetMode="External" Id="Rc2ae85a85e79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2026-01-18T02:18:07Z</dcterms:created>
  <dcterms:modified xsi:type="dcterms:W3CDTF">2026-01-18T03:18:07Z</dcterms:modified>
  <dc:subject>2026-2032年中国干式球磨机行业发展现状分析及市场前景报告</dc:subject>
  <dc:title>2026-2032年中国干式球磨机行业发展现状分析及市场前景报告</dc:title>
  <cp:keywords>2026-2032年中国干式球磨机行业发展现状分析及市场前景报告</cp:keywords>
  <dc:description>2026-2032年中国干式球磨机行业发展现状分析及市场前景报告</dc:description>
</cp:coreProperties>
</file>