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76bcb4a074109" w:history="1">
              <w:r>
                <w:rPr>
                  <w:rStyle w:val="Hyperlink"/>
                </w:rPr>
                <w:t>2026-2032年全球与中国平面散热管行业发展调研及前景趋势报告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76bcb4a074109" w:history="1">
              <w:r>
                <w:rPr>
                  <w:rStyle w:val="Hyperlink"/>
                </w:rPr>
                <w:t>2026-2032年全球与中国平面散热管行业发展调研及前景趋势报告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76bcb4a074109" w:history="1">
                <w:r>
                  <w:rPr>
                    <w:rStyle w:val="Hyperlink"/>
                  </w:rPr>
                  <w:t>https://www.20087.com/8/82/PingMianSanReGuanShiChangQianJing.html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平面散热管（也称均温板或Vapor Chamber）作为高效被动散热元件，广泛应用于高性能计算、5G基站、电动汽车电控单元及LED照明等领域，通过内部工质相变实现热量在二维平面上的快速扩散。平面散热管多采用铜壳体与去离子水工质，经真空密封与毛细芯结构（如烧结铜粉、沟槽）设计，具备超低热阻与高功率密度承载能力。相较于传统热管，平面散热管在热源面积匹配与温度均匀性方面优势显著。然而，在超薄化（&lt;0.5mm）趋势下，毛细力不足与制造良率下降成为技术瓶颈；同时，长期高温循环易引发工质分解或壳体腐蚀，影响寿命可靠性。高端市场仍由日韩台企业主导，国产产品在一致性控制与极限性能验证方面有待突破。</w:t>
      </w:r>
      <w:r>
        <w:rPr>
          <w:rFonts w:hint="eastAsia"/>
        </w:rPr>
        <w:br/>
      </w:r>
      <w:r>
        <w:rPr>
          <w:rFonts w:hint="eastAsia"/>
        </w:rPr>
        <w:t>　　未来，平面散热管将向超薄柔性、多尺度结构与新材料体系演进。石墨烯涂层或碳纳米管阵列毛细芯将提升导热与毛细泵送能力，支撑更薄型化设计。柔性聚合物基平面散热管有望用于可穿戴设备与曲面电子。针对数据中心液冷需求，集成微通道的混合式散热管将实现气-液协同散热。在制造端，激光焊接与原子层沉积技术将提升密封可靠性与内壁纯净度。此外，面向太空或高辐射环境，特种工质（如液态金属）与钛合金壳体方案将拓展应用边界。长远看，平面散热管将从“热扩散器”升级为“热管理智能界面”，在下一代高功率密度电子系统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76bcb4a074109" w:history="1">
        <w:r>
          <w:rPr>
            <w:rStyle w:val="Hyperlink"/>
          </w:rPr>
          <w:t>2026-2032年全球与中国平面散热管行业发展调研及前景趋势报告</w:t>
        </w:r>
      </w:hyperlink>
      <w:r>
        <w:rPr>
          <w:rFonts w:hint="eastAsia"/>
        </w:rPr>
        <w:t>》依托权威机构及行业协会数据，结合平面散热管行业的宏观环境与微观实践，从平面散热管市场规模、市场需求、技术现状及产业链结构等多维度进行了系统调研与分析。报告通过严谨的研究方法与翔实的数据支持，辅以直观图表，全面剖析了平面散热管行业发展趋势、重点企业表现及市场竞争格局，并通过SWOT分析揭示了行业机遇与潜在风险，为平面散热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按产品类型细分，全球平面散热管市场规模2021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标准热管</w:t>
      </w:r>
      <w:r>
        <w:rPr>
          <w:rFonts w:hint="eastAsia"/>
        </w:rPr>
        <w:br/>
      </w:r>
      <w:r>
        <w:rPr>
          <w:rFonts w:hint="eastAsia"/>
        </w:rPr>
        <w:t>　　　　1.3.3 高电导率板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按应用细分，全球平面散热管市场规模2021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电话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平面散热管行业发展总体概况</w:t>
      </w:r>
      <w:r>
        <w:rPr>
          <w:rFonts w:hint="eastAsia"/>
        </w:rPr>
        <w:br/>
      </w:r>
      <w:r>
        <w:rPr>
          <w:rFonts w:hint="eastAsia"/>
        </w:rPr>
        <w:t>　　　　1.5.2 平面散热管行业发展主要特点</w:t>
      </w:r>
      <w:r>
        <w:rPr>
          <w:rFonts w:hint="eastAsia"/>
        </w:rPr>
        <w:br/>
      </w:r>
      <w:r>
        <w:rPr>
          <w:rFonts w:hint="eastAsia"/>
        </w:rPr>
        <w:t>　　　　1.5.3 平面散热管行业发展影响因素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平面散热管有利因素</w:t>
      </w:r>
      <w:r>
        <w:rPr>
          <w:rFonts w:hint="eastAsia"/>
        </w:rPr>
        <w:br/>
      </w:r>
      <w:r>
        <w:rPr>
          <w:rFonts w:hint="eastAsia"/>
        </w:rPr>
        <w:t>　　　　1.5.3 .2 平面散热管不利因素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全球市场，近三年平面散热管主要企业占有率及排名（按销量）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平面散热管主要企业在国际市场占有率（按销量，2023-2026）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2025年平面散热管主要企业在国际市场排名（按销量）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全球市场主要企业平面散热管销量（2023-2026）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全球市场，近三年平面散热管主要企业占有率及排名（按收入）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平面散热管主要企业在国际市场占有率（按收入，2023-2026）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2025年平面散热管主要企业在国际市场排名（按收入）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全球市场主要企业平面散热管销售收入（2023-2026）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全球市场主要企业平面散热管销售价格（2023-2026）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中国市场，近三年平面散热管主要企业占有率及排名（按销量）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平面散热管主要企业在中国市场占有率（按销量，2023-2026）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2025年平面散热管主要企业在中国市场排名（按销量）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中国市场主要企业平面散热管销量（2023-2026）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中国市场，近三年平面散热管主要企业占有率及排名（按收入）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平面散热管主要企业在中国市场占有率（按收入，2023-2026）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2025年平面散热管主要企业在中国市场排名（按收入）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中国市场主要企业平面散热管销售收入（2023-2026）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全球主要厂商平面散热管总部及产地分布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全球主要厂商成立时间及平面散热管商业化日期</w:t>
      </w:r>
      <w:r>
        <w:rPr>
          <w:rFonts w:hint="eastAsia"/>
        </w:rPr>
        <w:br/>
      </w:r>
      <w:r>
        <w:rPr>
          <w:rFonts w:hint="eastAsia"/>
        </w:rPr>
        <w:t>　　2.8 全球主要厂商平面散热管产品类型及应用</w:t>
      </w:r>
      <w:r>
        <w:rPr>
          <w:rFonts w:hint="eastAsia"/>
        </w:rPr>
        <w:br/>
      </w:r>
      <w:r>
        <w:rPr>
          <w:rFonts w:hint="eastAsia"/>
        </w:rPr>
        <w:t>　　2.9 平面散热管行业集中度、竞争程度分析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平面散热管行业集中度分析：2025年全球Top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全球平面散热管第一梯队、第二梯队和第三梯队生产商（品牌）及市场份额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全球平面散热管总体规模分析</w:t>
      </w:r>
      <w:r>
        <w:rPr>
          <w:rFonts w:hint="eastAsia"/>
        </w:rPr>
        <w:br/>
      </w:r>
      <w:r>
        <w:rPr>
          <w:rFonts w:hint="eastAsia"/>
        </w:rPr>
        <w:t>　　3.1 全球平面散热管供需现状及预测（2021-2032）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全球平面散热管产能、产量、产能利用率及发展趋势（2021-2032）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全球平面散热管产量、需求量及发展趋势（2021-2032）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全球主要地区平面散热管产量及发展趋势（2021-2032）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全球主要地区平面散热管产量（2021-2026）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全球主要地区平面散热管产量（2027-2032）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全球主要地区平面散热管产量市场份额（2021-2032）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中国平面散热管供需现状及预测（2021-2032）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中国平面散热管产能、产量、产能利用率及发展趋势（2021-2032）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中国平面散热管产量、市场需求量及发展趋势（2021-2032）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中国市场平面散热管进出口（2021-2032）</w:t>
      </w:r>
      <w:r>
        <w:rPr>
          <w:rFonts w:hint="eastAsia"/>
        </w:rPr>
        <w:br/>
      </w:r>
      <w:r>
        <w:rPr>
          <w:rFonts w:hint="eastAsia"/>
        </w:rPr>
        <w:t>　　3.4 全球平面散热管销量及销售额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全球市场平面散热管销售额（2021-2032）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全球市场平面散热管销量（2021-2032）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全球市场平面散热管价格趋势（2021-2032）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全球平面散热管主要地区分析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全球主要地区平面散热管市场规模分析：2021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全球主要地区平面散热管销售收入及市场份额（2021-2026）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全球主要地区平面散热管销售收入预测（2027-2032）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全球主要地区平面散热管销量分析：2021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全球主要地区平面散热管销量及市场份额（2021-2026）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全球主要地区平面散热管销量及市场份额预测（2027-2032）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中东市场平面散热管销量、收入及增长率（2021-2032）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平面散热管销量、收入、价格及毛利率（2021-2026）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不同产品类型平面散热管分析</w:t>
      </w:r>
      <w:r>
        <w:rPr>
          <w:rFonts w:hint="eastAsia"/>
        </w:rPr>
        <w:br/>
      </w:r>
      <w:r>
        <w:rPr>
          <w:rFonts w:hint="eastAsia"/>
        </w:rPr>
        <w:t>　　6.1 全球不同产品类型平面散热管销量（2021-2032）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全球不同产品类型平面散热管销量及市场份额（2021-2026）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全球不同产品类型平面散热管销量预测（2027-2032）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全球不同产品类型平面散热管收入（2021-2032）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全球不同产品类型平面散热管收入及市场份额（2021-2026）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全球不同产品类型平面散热管收入预测（2027-2032）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全球不同产品类型平面散热管价格走势（2021-2032）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中国不同产品类型平面散热管销量（2021-2032）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中国不同产品类型平面散热管销量及市场份额（2021-2026）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中国不同产品类型平面散热管销量预测（2027-2032）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中国不同产品类型平面散热管收入（2021-2032）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中国不同产品类型平面散热管收入及市场份额（2021-2026）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中国不同产品类型平面散热管收入预测（2027-2032）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不同应用平面散热管分析</w:t>
      </w:r>
      <w:r>
        <w:rPr>
          <w:rFonts w:hint="eastAsia"/>
        </w:rPr>
        <w:br/>
      </w:r>
      <w:r>
        <w:rPr>
          <w:rFonts w:hint="eastAsia"/>
        </w:rPr>
        <w:t>　　7.1 全球不同应用平面散热管销量（2021-2032）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全球不同应用平面散热管销量及市场份额（2021-2026）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全球不同应用平面散热管销量预测（2027-2032）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全球不同应用平面散热管收入（2021-2032）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全球不同应用平面散热管收入及市场份额（2021-2026）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全球不同应用平面散热管收入预测（2027-2032）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全球不同应用平面散热管价格走势（2021-2032）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中国不同应用平面散热管销量（2021-2032）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中国不同应用平面散热管销量及市场份额（2021-2026）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中国不同应用平面散热管销量预测（2027-2032）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中国不同应用平面散热管收入（2021-2032）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中国不同应用平面散热管收入及市场份额（2021-2026）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中国不同应用平面散热管收入预测（2027-2032）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平面散热管行业发展趋势</w:t>
      </w:r>
      <w:r>
        <w:rPr>
          <w:rFonts w:hint="eastAsia"/>
        </w:rPr>
        <w:br/>
      </w:r>
      <w:r>
        <w:rPr>
          <w:rFonts w:hint="eastAsia"/>
        </w:rPr>
        <w:t>　　8.2 平面散热管行业主要驱动因素</w:t>
      </w:r>
      <w:r>
        <w:rPr>
          <w:rFonts w:hint="eastAsia"/>
        </w:rPr>
        <w:br/>
      </w:r>
      <w:r>
        <w:rPr>
          <w:rFonts w:hint="eastAsia"/>
        </w:rPr>
        <w:t>　　8.3 平面散热管中国企业SWOT分析</w:t>
      </w:r>
      <w:r>
        <w:rPr>
          <w:rFonts w:hint="eastAsia"/>
        </w:rPr>
        <w:br/>
      </w:r>
      <w:r>
        <w:rPr>
          <w:rFonts w:hint="eastAsia"/>
        </w:rPr>
        <w:t>　　8.4 中国平面散热管行业政策环境分析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平面散热管行业产业链简介</w:t>
      </w:r>
      <w:r>
        <w:rPr>
          <w:rFonts w:hint="eastAsia"/>
        </w:rPr>
        <w:br/>
      </w:r>
      <w:r>
        <w:rPr>
          <w:rFonts w:hint="eastAsia"/>
        </w:rPr>
        <w:t>　　　　9.1.1 平面散热管行业供应链分析</w:t>
      </w:r>
      <w:r>
        <w:rPr>
          <w:rFonts w:hint="eastAsia"/>
        </w:rPr>
        <w:br/>
      </w:r>
      <w:r>
        <w:rPr>
          <w:rFonts w:hint="eastAsia"/>
        </w:rPr>
        <w:t>　　　　9.1.2 平面散热管主要原料及供应情况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平面散热管行业采购模式</w:t>
      </w:r>
      <w:r>
        <w:rPr>
          <w:rFonts w:hint="eastAsia"/>
        </w:rPr>
        <w:br/>
      </w:r>
      <w:r>
        <w:rPr>
          <w:rFonts w:hint="eastAsia"/>
        </w:rPr>
        <w:t>　　9.3 平面散热管行业生产模式</w:t>
      </w:r>
      <w:r>
        <w:rPr>
          <w:rFonts w:hint="eastAsia"/>
        </w:rPr>
        <w:br/>
      </w:r>
      <w:r>
        <w:rPr>
          <w:rFonts w:hint="eastAsia"/>
        </w:rPr>
        <w:t>　　9.4 平面散热管行业销售模式及销售渠道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按产品类型细分，全球平面散热管市场规模2021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按应用细分，全球平面散热管市场规模（CAGR）2021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平面散热管行业发展主要特点</w:t>
      </w:r>
      <w:r>
        <w:rPr>
          <w:rFonts w:hint="eastAsia"/>
        </w:rPr>
        <w:br/>
      </w:r>
      <w:r>
        <w:rPr>
          <w:rFonts w:hint="eastAsia"/>
        </w:rPr>
        <w:t>　　表 4： 平面散热管行业发展有利因素分析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平面散热管行业发展不利因素分析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进入平面散热管行业壁垒</w:t>
      </w:r>
      <w:r>
        <w:rPr>
          <w:rFonts w:hint="eastAsia"/>
        </w:rPr>
        <w:br/>
      </w:r>
      <w:r>
        <w:rPr>
          <w:rFonts w:hint="eastAsia"/>
        </w:rPr>
        <w:t>　　表 7： 平面散热管主要企业在国际市场占有率（按销量，2023-2026）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2025年平面散热管主要企业在国际市场排名（按销量）&amp;（千件）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全球市场主要企业平面散热管销量（2023-2026）&amp;（千件）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平面散热管主要企业在国际市场占有率（按收入，2023-2026）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2025年平面散热管主要企业在国际市场排名（按收入）&amp;（万元）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全球市场主要企业平面散热管销售收入（2023-2026）&amp;（万元）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全球市场主要企业平面散热管销售价格（2023-2026）&amp;（元/件）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平面散热管主要企业在中国市场占有率（按销量，2023-2026）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2025年平面散热管主要企业在中国市场排名（按销量）&amp;（千件）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中国市场主要企业平面散热管销量（2023-2026）&amp;（千件）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平面散热管主要企业在中国市场占有率（按收入，2023-2026）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2025年平面散热管主要企业在中国市场排名（按收入）&amp;（万元）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中国市场主要企业平面散热管销售收入（2023-2026）&amp;（万元）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全球主要厂商平面散热管总部及产地分布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全球主要厂商成立时间及平面散热管商业化日期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全球主要厂商平面散热管产品类型及应用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2025年全球平面散热管主要厂商市场地位（第一梯队、第二梯队和第三梯队）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全球平面散热管市场投资、并购等现状分析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全球主要地区平面散热管产量增速（CAGR）：（2021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全球主要地区平面散热管产量（2021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全球主要地区平面散热管产量（2021-2026）&amp;（千件）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全球主要地区平面散热管产量（2027-2032）&amp;（千件）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全球主要地区平面散热管产量市场份额（2021-2026）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全球主要地区平面散热管产量市场份额（2027-2032）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中国市场平面散热管产量、销量、进出口（2021-2026）&amp;（千件）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中国市场平面散热管产量、销量、进出口预测（2027-2032）&amp;（千件）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全球主要地区平面散热管销售收入增速：（2021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全球主要地区平面散热管销售收入（2021-2026）&amp;（万元）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全球主要地区平面散热管销售收入市场份额（2021-2026）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全球主要地区平面散热管收入（2027-2032）&amp;（万元）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全球主要地区平面散热管收入市场份额（2027-2032）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全球主要地区平面散热管销量（千件）：2021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全球主要地区平面散热管销量（2021-2026）&amp;（千件）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全球主要地区平面散热管销量市场份额（2021-2026）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全球主要地区平面散热管销量（2027-2032）&amp;（千件）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全球主要地区平面散热管销量份额（2027-2032）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平面散热管生产基地、销售区域、竞争对手及市场地位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平面散热管产品规格、参数及市场应用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平面散热管销量（千件）、收入（万元）、价格（元/件）及毛利率（2021-2026）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全球不同产品类型平面散热管销量（2021-2026）&amp;（千件）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全球不同产品类型平面散热管销量市场份额（2021-2026）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全球不同产品类型平面散热管销量预测（2027-2032）&amp;（千件）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全球市场不同产品类型平面散热管销量市场份额预测（2027-2032）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全球不同产品类型平面散热管收入（2021-2026）&amp;（万元）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全球不同产品类型平面散热管收入市场份额（2021-2026）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全球不同产品类型平面散热管收入预测（2027-2032）&amp;（万元）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全球不同产品类型平面散热管收入市场份额预测（2027-2032）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中国不同产品类型平面散热管销量（2021-2026）&amp;（千件）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中国不同产品类型平面散热管销量市场份额（2021-2026）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中国不同产品类型平面散热管销量预测（2027-2032）&amp;（千件）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全球市场不同产品类型平面散热管销量市场份额预测（2027-2032）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中国不同产品类型平面散热管收入（2021-2026）&amp;（万元）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中国不同产品类型平面散热管收入市场份额（2021-2026）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中国不同产品类型平面散热管收入预测（2027-2032）&amp;（万元）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中国不同产品类型平面散热管收入市场份额预测（2027-2032）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全球不同应用平面散热管销量（2021-2026）&amp;（千件）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全球不同应用平面散热管销量市场份额（2021-2026）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全球不同应用平面散热管销量预测（2027-2032）&amp;（千件）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全球市场不同应用平面散热管销量市场份额预测（2027-2032）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全球不同应用平面散热管收入（2021-2026）&amp;（万元）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全球不同应用平面散热管收入市场份额（2021-2026）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全球不同应用平面散热管收入预测（2027-2032）&amp;（万元）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全球不同应用平面散热管收入市场份额预测（2027-2032）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中国不同应用平面散热管销量（2021-2026）&amp;（千件）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中国不同应用平面散热管销量市场份额（2021-2026）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中国不同应用平面散热管销量预测（2027-2032）&amp;（千件）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中国市场不同应用平面散热管销量市场份额预测（2027-2032）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中国不同应用平面散热管收入（2021-2026）&amp;（万元）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中国不同应用平面散热管收入市场份额（2021-2026）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中国不同应用平面散热管收入预测（2027-2032）&amp;（万元）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中国不同应用平面散热管收入市场份额预测（2027-2032）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平面散热管行业发展趋势</w:t>
      </w:r>
      <w:r>
        <w:rPr>
          <w:rFonts w:hint="eastAsia"/>
        </w:rPr>
        <w:br/>
      </w:r>
      <w:r>
        <w:rPr>
          <w:rFonts w:hint="eastAsia"/>
        </w:rPr>
        <w:t>　　表 146： 平面散热管行业主要驱动因素</w:t>
      </w:r>
      <w:r>
        <w:rPr>
          <w:rFonts w:hint="eastAsia"/>
        </w:rPr>
        <w:br/>
      </w:r>
      <w:r>
        <w:rPr>
          <w:rFonts w:hint="eastAsia"/>
        </w:rPr>
        <w:t>　　表 147： 平面散热管行业供应链分析</w:t>
      </w:r>
      <w:r>
        <w:rPr>
          <w:rFonts w:hint="eastAsia"/>
        </w:rPr>
        <w:br/>
      </w:r>
      <w:r>
        <w:rPr>
          <w:rFonts w:hint="eastAsia"/>
        </w:rPr>
        <w:t>　　表 148： 平面散热管上游原料供应商</w:t>
      </w:r>
      <w:r>
        <w:rPr>
          <w:rFonts w:hint="eastAsia"/>
        </w:rPr>
        <w:br/>
      </w:r>
      <w:r>
        <w:rPr>
          <w:rFonts w:hint="eastAsia"/>
        </w:rPr>
        <w:t>　　表 149： 平面散热管主要地区不同应用客户分析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平面散热管典型经销商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平面散热管产品图片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全球不同产品类型平面散热管销售额2021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全球不同产品类型平面散热管市场份额2025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标准热管产品图片</w:t>
      </w:r>
      <w:r>
        <w:rPr>
          <w:rFonts w:hint="eastAsia"/>
        </w:rPr>
        <w:br/>
      </w:r>
      <w:r>
        <w:rPr>
          <w:rFonts w:hint="eastAsia"/>
        </w:rPr>
        <w:t>　　图 5： 高电导率板产品图片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全球不同应用平面散热管市场份额2025 &amp; 2032</w:t>
      </w:r>
      <w:r>
        <w:rPr>
          <w:rFonts w:hint="eastAsia"/>
        </w:rPr>
        <w:br/>
      </w:r>
      <w:r>
        <w:rPr>
          <w:rFonts w:hint="eastAsia"/>
        </w:rPr>
        <w:t>　　图 8： 电话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2025年全球前五大生产商平面散热管市场份额</w:t>
      </w:r>
      <w:r>
        <w:rPr>
          <w:rFonts w:hint="eastAsia"/>
        </w:rPr>
        <w:br/>
      </w:r>
      <w:r>
        <w:rPr>
          <w:rFonts w:hint="eastAsia"/>
        </w:rPr>
        <w:t>　　图 12： 2025年全球平面散热管第一梯队、第二梯队和第三梯队厂商及市场份额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全球平面散热管产能、产量、产能利用率及发展趋势（2021-2032）&amp;（千件）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全球平面散热管产量、需求量及发展趋势（2021-2032）&amp;（千件）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全球主要地区平面散热管产量市场份额（2021-2032）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中国平面散热管产能、产量、产能利用率及发展趋势（2021-2032）&amp;（千件）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中国平面散热管产量、市场需求量及发展趋势（2021-2032）&amp;（千件）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全球平面散热管市场销售额及增长率：（2021-2032）&amp;（万元）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全球市场平面散热管市场规模：2021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全球市场平面散热管价格趋势（2021-2032）&amp;（元/件）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全球主要地区平面散热管销售收入（2021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全球主要地区平面散热管销售收入市场份额（2021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中东市场平面散热管销量及增长率（2021-2032）&amp;（千件）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中东市场平面散热管收入及增长率（2021-2032）&amp;（万元）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全球不同产品类型平面散热管价格走势（2021-2032）&amp;（元/件）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全球不同应用平面散热管价格走势（2021-2032）&amp;（元/件）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平面散热管中国企业SWOT分析</w:t>
      </w:r>
      <w:r>
        <w:rPr>
          <w:rFonts w:hint="eastAsia"/>
        </w:rPr>
        <w:br/>
      </w:r>
      <w:r>
        <w:rPr>
          <w:rFonts w:hint="eastAsia"/>
        </w:rPr>
        <w:t>　　图 43： 平面散热管产业链</w:t>
      </w:r>
      <w:r>
        <w:rPr>
          <w:rFonts w:hint="eastAsia"/>
        </w:rPr>
        <w:br/>
      </w:r>
      <w:r>
        <w:rPr>
          <w:rFonts w:hint="eastAsia"/>
        </w:rPr>
        <w:t>　　图 44： 平面散热管行业采购模式分析</w:t>
      </w:r>
      <w:r>
        <w:rPr>
          <w:rFonts w:hint="eastAsia"/>
        </w:rPr>
        <w:br/>
      </w:r>
      <w:r>
        <w:rPr>
          <w:rFonts w:hint="eastAsia"/>
        </w:rPr>
        <w:t>　　图 45： 平面散热管行业生产模式</w:t>
      </w:r>
      <w:r>
        <w:rPr>
          <w:rFonts w:hint="eastAsia"/>
        </w:rPr>
        <w:br/>
      </w:r>
      <w:r>
        <w:rPr>
          <w:rFonts w:hint="eastAsia"/>
        </w:rPr>
        <w:t>　　图 46： 平面散热管行业销售模式分析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76bcb4a074109" w:history="1">
        <w:r>
          <w:rPr>
            <w:rStyle w:val="Hyperlink"/>
          </w:rPr>
          <w:t>2026-2032年全球与中国平面散热管行业发展调研及前景趋势报告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76bcb4a074109" w:history="1">
        <w:r>
          <w:rPr>
            <w:rStyle w:val="Hyperlink"/>
          </w:rPr>
          <w:t>https://www.20087.com/8/82/PingMianSanReGuanShiChangQianJing.html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d7fd10314d33" w:history="1">
      <w:r>
        <w:rPr>
          <w:rStyle w:val="Hyperlink"/>
        </w:rPr>
        <w:t>2026-2032年全球与中国平面散热管行业发展调研及前景趋势报告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ingMianSanReGuanShiChangQianJing.html" TargetMode="External" Id="Rfd176bcb4a0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ingMianSanReGuanShiChangQianJing.html" TargetMode="External" Id="R0811d7fd1031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2026-01-07T05:28:13Z</dcterms:created>
  <dcterms:modified xsi:type="dcterms:W3CDTF">2026-01-07T06:28:13Z</dcterms:modified>
  <dc:subject>2026-2032年全球与中国平面散热管行业发展调研及前景趋势报告</dc:subject>
  <dc:title>2026-2032年全球与中国平面散热管行业发展调研及前景趋势报告</dc:title>
  <cp:keywords>2026-2032年全球与中国平面散热管行业发展调研及前景趋势报告</cp:keywords>
  <dc:description>2026-2032年全球与中国平面散热管行业发展调研及前景趋势报告</dc:description>
</cp:coreProperties>
</file>