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9b4260b7449a" w:history="1">
              <w:r>
                <w:rPr>
                  <w:rStyle w:val="Hyperlink"/>
                </w:rPr>
                <w:t>全球与中国微控制器行业现状及发展前景报告（2025-2031年）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9b4260b7449a" w:history="1">
              <w:r>
                <w:rPr>
                  <w:rStyle w:val="Hyperlink"/>
                </w:rPr>
                <w:t>全球与中国微控制器行业现状及发展前景报告（2025-2031年）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e9b4260b7449a" w:history="1">
                <w:r>
                  <w:rPr>
                    <w:rStyle w:val="Hyperlink"/>
                  </w:rPr>
                  <w:t>https://www.20087.com/8/82/WeiKongZhiQiShiChangQianJing.html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是一种集成了处理器、存储器和输入输出接口的集成电路，广泛应用于消费电子、汽车电子、工业控制等多个领域。近年来，随着物联网(IoT)、人工智能(AI)和5G通信技术的发展，微控制器的功能不断增强，不仅支持更高的计算能力和更低的功耗，还集成了无线连接、安全加密等多种功能模块，满足了多样化应用场景的需求。此外，微控制器的成本持续下降，促进了其在智能家居、穿戴设备等新兴领域的广泛应用。</w:t>
      </w:r>
      <w:r>
        <w:rPr>
          <w:rFonts w:hint="eastAsia"/>
        </w:rPr>
        <w:br/>
      </w:r>
      <w:r>
        <w:rPr>
          <w:rFonts w:hint="eastAsia"/>
        </w:rPr>
        <w:t>　　未来，微控制器的发展将更加注重智能化与集成化。一方面，通过引入边缘计算和AI算法，实现在本地进行数据处理和决策，减少延迟并保护用户隐私；另一方面，借助先进封装技术，将更多功能单元（如传感器、射频模块）集成到单个芯片中，缩小尺寸并降低成本。此外，随着新能源汽车和自动驾驶技术的崛起，针对这些特殊应用场景的高性能微控制器将成为新的研发热点，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9b4260b7449a" w:history="1">
        <w:r>
          <w:rPr>
            <w:rStyle w:val="Hyperlink"/>
          </w:rPr>
          <w:t>全球与中国微控制器行业现状及发展前景报告（2025-2031年）</w:t>
        </w:r>
      </w:hyperlink>
      <w:r>
        <w:rPr>
          <w:rFonts w:hint="eastAsia"/>
        </w:rPr>
        <w:t>》以专业、科学的视角，系统分析了微控制器行业的市场规模、供需状况和竞争格局，梳理了微控制器技术发展水平和未来方向。报告对微控制器行业发展趋势做出客观预测，评估了市场增长空间和潜在风险，并分析了重点微控制器企业的经营情况和市场表现。结合政策环境和消费需求变化，为投资者和企业提供微控制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全球不同产品类型微控制器销售额增长趋势2019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全球不同应用微控制器销售额增长趋势2019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全球微控制器总体规模分析</w:t>
      </w:r>
      <w:r>
        <w:rPr>
          <w:rFonts w:hint="eastAsia"/>
        </w:rPr>
        <w:br/>
      </w:r>
      <w:r>
        <w:rPr>
          <w:rFonts w:hint="eastAsia"/>
        </w:rPr>
        <w:t>　　2.1 全球微控制器供需现状及预测（2019-2031）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全球微控制器产能、产量、产能利用率及发展趋势（2019-2031）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全球微控制器产量、需求量及发展趋势（2019-2031）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全球主要地区微控制器产量及发展趋势（2019-2031）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全球主要地区微控制器产量市场份额（2019-2031）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中国微控制器供需现状及预测（2019-2031）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中国微控制器产能、产量、产能利用率及发展趋势（2019-2031）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中国微控制器产量、市场需求量及发展趋势（2019-2031）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全球微控制器销量及销售额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全球市场微控制器销售额（2019-2031）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全球市场微控制器销量（2019-2031）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全球市场微控制器价格趋势（2019-2031）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2024年全球主要厂家微控制器收入排名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2024年中国主要厂家微控制器收入排名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全球主要厂家微控制器总部及产地分布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全球主要厂家微控制器产品类型及应用</w:t>
      </w:r>
      <w:r>
        <w:rPr>
          <w:rFonts w:hint="eastAsia"/>
        </w:rPr>
        <w:br/>
      </w:r>
      <w:r>
        <w:rPr>
          <w:rFonts w:hint="eastAsia"/>
        </w:rPr>
        <w:t>　　3.7 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微控制器行业集中度分析：2024年全球Top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全球主要地区微控制器市场规模分析：2019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全球主要地区微控制器销量分析：2019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欧洲市场微控制器销量、收入及增长率（2019-2031）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中国市场微控制器销量、收入及增长率（2019-2031）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日本市场微控制器销量、收入及增长率（2019-2031）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韩国市场微控制器销量、收入及增长率（2019-2031）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全球微控制器主要厂家分析</w:t>
      </w:r>
      <w:r>
        <w:rPr>
          <w:rFonts w:hint="eastAsia"/>
        </w:rPr>
        <w:br/>
      </w:r>
      <w:r>
        <w:rPr>
          <w:rFonts w:hint="eastAsia"/>
        </w:rPr>
        <w:t>　　5.1 微控制器厂家（一）</w:t>
      </w:r>
      <w:r>
        <w:rPr>
          <w:rFonts w:hint="eastAsia"/>
        </w:rPr>
        <w:br/>
      </w:r>
      <w:r>
        <w:rPr>
          <w:rFonts w:hint="eastAsia"/>
        </w:rPr>
        <w:t>　　　　5.1.1 微控制器厂家（一）基本信息、微控制器生产基地、销售区域、竞争对手及市场地位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微控制器厂家（一）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微控制器厂家（一）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微控制器厂家（一）公司简介及主要业务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微控制器厂家（二）</w:t>
      </w:r>
      <w:r>
        <w:rPr>
          <w:rFonts w:hint="eastAsia"/>
        </w:rPr>
        <w:br/>
      </w:r>
      <w:r>
        <w:rPr>
          <w:rFonts w:hint="eastAsia"/>
        </w:rPr>
        <w:t>　　　　5.2.1 微控制器厂家（二）基本信息、微控制器生产基地、销售区域、竞争对手及市场地位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微控制器厂家（二）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微控制器厂家（二）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微控制器厂家（二）公司简介及主要业务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微控制器厂家（三）</w:t>
      </w:r>
      <w:r>
        <w:rPr>
          <w:rFonts w:hint="eastAsia"/>
        </w:rPr>
        <w:br/>
      </w:r>
      <w:r>
        <w:rPr>
          <w:rFonts w:hint="eastAsia"/>
        </w:rPr>
        <w:t>　　　　5.3.1 微控制器厂家（三）基本信息、微控制器生产基地、销售区域、竞争对手及市场地位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微控制器厂家（三）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微控制器厂家（三）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微控制器厂家（三）公司简介及主要业务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微控制器厂家（四）</w:t>
      </w:r>
      <w:r>
        <w:rPr>
          <w:rFonts w:hint="eastAsia"/>
        </w:rPr>
        <w:br/>
      </w:r>
      <w:r>
        <w:rPr>
          <w:rFonts w:hint="eastAsia"/>
        </w:rPr>
        <w:t>　　　　5.4.1 微控制器厂家（四）基本信息、微控制器生产基地、销售区域、竞争对手及市场地位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微控制器厂家（四）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微控制器厂家（四）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微控制器厂家（四）公司简介及主要业务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微控制器厂家（五）</w:t>
      </w:r>
      <w:r>
        <w:rPr>
          <w:rFonts w:hint="eastAsia"/>
        </w:rPr>
        <w:br/>
      </w:r>
      <w:r>
        <w:rPr>
          <w:rFonts w:hint="eastAsia"/>
        </w:rPr>
        <w:t>　　　　5.5.1 微控制器厂家（五）基本信息、微控制器生产基地、销售区域、竞争对手及市场地位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微控制器厂家（五）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微控制器厂家（五）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微控制器厂家（五）公司简介及主要业务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微控制器厂家（六）</w:t>
      </w:r>
      <w:r>
        <w:rPr>
          <w:rFonts w:hint="eastAsia"/>
        </w:rPr>
        <w:br/>
      </w:r>
      <w:r>
        <w:rPr>
          <w:rFonts w:hint="eastAsia"/>
        </w:rPr>
        <w:t>　　　　5.6.1 微控制器厂家（六）基本信息、微控制器生产基地、销售区域、竞争对手及市场地位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微控制器厂家（六）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微控制器厂家（六）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微控制器厂家（六）公司简介及主要业务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微控制器厂家（七）</w:t>
      </w:r>
      <w:r>
        <w:rPr>
          <w:rFonts w:hint="eastAsia"/>
        </w:rPr>
        <w:br/>
      </w:r>
      <w:r>
        <w:rPr>
          <w:rFonts w:hint="eastAsia"/>
        </w:rPr>
        <w:t>　　　　5.7.1 微控制器厂家（七）基本信息、微控制器生产基地、销售区域、竞争对手及市场地位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微控制器厂家（七）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微控制器厂家（七）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微控制器厂家（七）公司简介及主要业务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微控制器厂家（八）</w:t>
      </w:r>
      <w:r>
        <w:rPr>
          <w:rFonts w:hint="eastAsia"/>
        </w:rPr>
        <w:br/>
      </w:r>
      <w:r>
        <w:rPr>
          <w:rFonts w:hint="eastAsia"/>
        </w:rPr>
        <w:t>　　　　5.8.1 微控制器厂家（八）基本信息、微控制器生产基地、销售区域、竞争对手及市场地位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微控制器厂家（八）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微控制器厂家（八） 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微控制器厂家（八）公司简介及主要业务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全球不同产品类型微控制器销量（2019-2031）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全球不同产品类型微控制器收入（2019-2031）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全球不同产品类型微控制器价格走势（2019-2031）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不同应用微控制器分析</w:t>
      </w:r>
      <w:r>
        <w:rPr>
          <w:rFonts w:hint="eastAsia"/>
        </w:rPr>
        <w:br/>
      </w:r>
      <w:r>
        <w:rPr>
          <w:rFonts w:hint="eastAsia"/>
        </w:rPr>
        <w:t>　　7.1 全球不同应用微控制器销量（2019-2031）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全球不同应用微控制器收入（2019-2031）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全球不同应用微控制器价格走势（2019-2031）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微控制器产业链分析</w:t>
      </w:r>
      <w:r>
        <w:rPr>
          <w:rFonts w:hint="eastAsia"/>
        </w:rPr>
        <w:br/>
      </w:r>
      <w:r>
        <w:rPr>
          <w:rFonts w:hint="eastAsia"/>
        </w:rPr>
        <w:t>　　8.2 微控制器产业上游供应分析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微控制器下游典型客户</w:t>
      </w:r>
      <w:r>
        <w:rPr>
          <w:rFonts w:hint="eastAsia"/>
        </w:rPr>
        <w:br/>
      </w:r>
      <w:r>
        <w:rPr>
          <w:rFonts w:hint="eastAsia"/>
        </w:rPr>
        <w:t>　　8.4 微控制器销售渠道分析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微控制器行业发展面临的风险</w:t>
      </w:r>
      <w:r>
        <w:rPr>
          <w:rFonts w:hint="eastAsia"/>
        </w:rPr>
        <w:br/>
      </w:r>
      <w:r>
        <w:rPr>
          <w:rFonts w:hint="eastAsia"/>
        </w:rPr>
        <w:t>　　9.3 微控制器行业政策分析</w:t>
      </w:r>
      <w:r>
        <w:rPr>
          <w:rFonts w:hint="eastAsia"/>
        </w:rPr>
        <w:br/>
      </w:r>
      <w:r>
        <w:rPr>
          <w:rFonts w:hint="eastAsia"/>
        </w:rPr>
        <w:t>　　9.4 微控制器中国企业SWOT分析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全球不同产品类型微控制器规模2019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全球不同产品类型微控制器市场份额2024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全球不同应用微控制器规模2019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全球不同应用微控制器市场份额2024 VS 2031</w:t>
      </w:r>
      <w:r>
        <w:rPr>
          <w:rFonts w:hint="eastAsia"/>
        </w:rPr>
        <w:br/>
      </w:r>
      <w:r>
        <w:rPr>
          <w:rFonts w:hint="eastAsia"/>
        </w:rPr>
        <w:t>　　图 全球微控制器产能、产量、产能利用率及发展趋势（2019-2031）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全球微控制器产量、需求量及发展趋势（2019-2031）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全球主要地区微控制器产量规模：2019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全球主要地区微控制器产量市场份额（2019-2031）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中国微控制器产能、产量、产能利用率及发展趋势（2019-2031）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中国微控制器产量、市场需求量及发展趋势（2019-2031）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中国微控制器总产能占全球比重（2019-2031）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中国微控制器总产量占全球比重（2019-2031）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全球微控制器市场收入及增长率:（2019-2031）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全球市场微控制器市场规模：2019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全球市场微控制器销量及增长率（2019-2031）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全球市场微控制器价格趋势（2019-2031）</w:t>
      </w:r>
      <w:r>
        <w:rPr>
          <w:rFonts w:hint="eastAsia"/>
        </w:rPr>
        <w:br/>
      </w:r>
      <w:r>
        <w:rPr>
          <w:rFonts w:hint="eastAsia"/>
        </w:rPr>
        <w:t>　　图 中国微控制器市场收入及增长率:（2019-2031）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中国市场微控制器市场规模：2019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中国市场微控制器销量及增长率（2019-2031）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中国市场微控制器销量占全球比重（2019-2031）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中国微控制器收入占全球比重（2019-2031）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全球主要地区微控制器销售收入规模：2019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全球主要地区微控制器销售收入市场份额（2019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全球主要地区微控制器收入市场份额（2025-2031）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北美（美国和加拿大）微控制器销量（2019-2031）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北美（美国和加拿大）微控制器销量份额（2019-2031）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北美（美国和加拿大）微控制器收入（2019-2031）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北美（美国和加拿大）微控制器收入份额（2019-2031）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欧洲（德国、英国、法国和意大利等国家）微控制器销量（2019-2031）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欧洲（德国、英国、法国和意大利等国家）微控制器销量份额（2019-2031）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欧洲（德国、英国、法国和意大利等国家）微控制器收入（2019-2031）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欧洲（德国、英国、法国和意大利等国家）微控制器收入份额（2019-2031）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亚太（中国、日本、韩国、中国台湾、印度和东南亚等）微控制器销量（2019-2031）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亚太（中国、日本、韩国、中国台湾、印度和东南亚等）微控制器销量份额（2019-2031）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亚太（中国、日本、韩国、中国台湾、印度和东南亚等）微控制器收入（2019-2031）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亚太（中国、日本、韩国、中国台湾、印度和东南亚等）微控制器收入份额（2019-2031）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拉美地区（墨西哥、巴西等国家）微控制器销量（2019-2031）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拉美地区（墨西哥、巴西等国家）微控制器销量份额（2019-2031）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拉美地区（墨西哥、巴西等国家）微控制器收入（2019-2031）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拉美地区（墨西哥、巴西等国家）微控制器收入份额（2019-2031）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中东及非洲（土耳其、沙特等国家）微控制器销量（2019-2031）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中东及非洲（土耳其、沙特等国家）微控制器销量份额（2019-2031）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中东及非洲（土耳其、沙特等国家）微控制器收入（2019-2031）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中东及非洲（土耳其、沙特等国家）微控制器收入份额（2019-2031）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2024年全球市场主要厂商微控制器销量市场份额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2024年全球市场主要厂商微控制器收入市场份额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2024年中国市场主要厂商微控制器销量市场份额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2024年中国市场主要厂商微控制器收入市场份额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2024年全球前五大生产商微控制器市场份额</w:t>
      </w:r>
      <w:r>
        <w:rPr>
          <w:rFonts w:hint="eastAsia"/>
        </w:rPr>
        <w:br/>
      </w:r>
      <w:r>
        <w:rPr>
          <w:rFonts w:hint="eastAsia"/>
        </w:rPr>
        <w:t>　　图 全球微控制器第一梯队、第二梯队和第三梯队生产商（品牌）及市场份额（2024）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全球不同产品类型微控制器价格走势（2019-2031）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全球不同应用微控制器价格走势（2019-2031）</w:t>
      </w:r>
      <w:r>
        <w:rPr>
          <w:rFonts w:hint="eastAsia"/>
        </w:rPr>
        <w:br/>
      </w:r>
      <w:r>
        <w:rPr>
          <w:rFonts w:hint="eastAsia"/>
        </w:rPr>
        <w:t>　　图 微控制器中国企业SWOT分析</w:t>
      </w:r>
      <w:r>
        <w:rPr>
          <w:rFonts w:hint="eastAsia"/>
        </w:rPr>
        <w:br/>
      </w:r>
      <w:r>
        <w:rPr>
          <w:rFonts w:hint="eastAsia"/>
        </w:rPr>
        <w:t>　　图 微控制器产业链</w:t>
      </w:r>
      <w:r>
        <w:rPr>
          <w:rFonts w:hint="eastAsia"/>
        </w:rPr>
        <w:br/>
      </w:r>
      <w:r>
        <w:rPr>
          <w:rFonts w:hint="eastAsia"/>
        </w:rPr>
        <w:t>　　图 微控制器行业采购模式分析</w:t>
      </w:r>
      <w:r>
        <w:rPr>
          <w:rFonts w:hint="eastAsia"/>
        </w:rPr>
        <w:br/>
      </w:r>
      <w:r>
        <w:rPr>
          <w:rFonts w:hint="eastAsia"/>
        </w:rPr>
        <w:t>　　图 微控制器行业生产模式分析</w:t>
      </w:r>
      <w:r>
        <w:rPr>
          <w:rFonts w:hint="eastAsia"/>
        </w:rPr>
        <w:br/>
      </w:r>
      <w:r>
        <w:rPr>
          <w:rFonts w:hint="eastAsia"/>
        </w:rPr>
        <w:t>　　图 微控制器行业销售模式分析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全球不同产品类型微控制器增长趋势2019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不同应用微控制器增长趋势2019 VS 2024 VS 2031</w:t>
      </w:r>
      <w:r>
        <w:rPr>
          <w:rFonts w:hint="eastAsia"/>
        </w:rPr>
        <w:br/>
      </w:r>
      <w:r>
        <w:rPr>
          <w:rFonts w:hint="eastAsia"/>
        </w:rPr>
        <w:t>　　表 微控制器行业发展主要特点</w:t>
      </w:r>
      <w:r>
        <w:rPr>
          <w:rFonts w:hint="eastAsia"/>
        </w:rPr>
        <w:br/>
      </w:r>
      <w:r>
        <w:rPr>
          <w:rFonts w:hint="eastAsia"/>
        </w:rPr>
        <w:t>　　表 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进入微控制器行业壁垒</w:t>
      </w:r>
      <w:r>
        <w:rPr>
          <w:rFonts w:hint="eastAsia"/>
        </w:rPr>
        <w:br/>
      </w:r>
      <w:r>
        <w:rPr>
          <w:rFonts w:hint="eastAsia"/>
        </w:rPr>
        <w:t>　　表 全球主要地区微控制器产量：2019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全球主要地区微控制器产量（2019-2024）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全球主要地区微控制器销售收入：2019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全球主要地区微控制器销售收入（2019-2024）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全球主要地区微控制器销量：2019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全球主要地区微控制器销量（2019-2024）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全球主要地区微控制器销量份额（2025-2031）</w:t>
      </w:r>
      <w:r>
        <w:rPr>
          <w:rFonts w:hint="eastAsia"/>
        </w:rPr>
        <w:br/>
      </w:r>
      <w:r>
        <w:rPr>
          <w:rFonts w:hint="eastAsia"/>
        </w:rPr>
        <w:t>　　表 北美微控制器基本情况分析</w:t>
      </w:r>
      <w:r>
        <w:rPr>
          <w:rFonts w:hint="eastAsia"/>
        </w:rPr>
        <w:br/>
      </w:r>
      <w:r>
        <w:rPr>
          <w:rFonts w:hint="eastAsia"/>
        </w:rPr>
        <w:t>　　表 欧洲微控制器基本情况分析</w:t>
      </w:r>
      <w:r>
        <w:rPr>
          <w:rFonts w:hint="eastAsia"/>
        </w:rPr>
        <w:br/>
      </w:r>
      <w:r>
        <w:rPr>
          <w:rFonts w:hint="eastAsia"/>
        </w:rPr>
        <w:t>　　表 亚太地区微控制器基本情况分析</w:t>
      </w:r>
      <w:r>
        <w:rPr>
          <w:rFonts w:hint="eastAsia"/>
        </w:rPr>
        <w:br/>
      </w:r>
      <w:r>
        <w:rPr>
          <w:rFonts w:hint="eastAsia"/>
        </w:rPr>
        <w:t>　　表 拉美地区微控制器基本情况分析</w:t>
      </w:r>
      <w:r>
        <w:rPr>
          <w:rFonts w:hint="eastAsia"/>
        </w:rPr>
        <w:br/>
      </w:r>
      <w:r>
        <w:rPr>
          <w:rFonts w:hint="eastAsia"/>
        </w:rPr>
        <w:t>　　表 中东及非洲微控制器基本情况分析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全球市场主要厂商微控制器销量（2019-2024）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全球市场主要厂商微控制器销售收入（2019-2024）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全球市场主要厂商微控制器销售价格（2019-2024）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2024年全球主要生产商微控制器收入排名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中国市场主要厂商微控制器销量（2019-2024）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中国市场主要厂商微控制器销售收入（2019-2024）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中国市场主要厂商微控制器销售价格（2019-2024）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2024年中国主要生产商微控制器收入排名</w:t>
      </w:r>
      <w:r>
        <w:rPr>
          <w:rFonts w:hint="eastAsia"/>
        </w:rPr>
        <w:br/>
      </w:r>
      <w:r>
        <w:rPr>
          <w:rFonts w:hint="eastAsia"/>
        </w:rPr>
        <w:t>　　表 全球主要厂商微控制器总部及产地分布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全球主要厂商微控制器产品类型及应用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全球不同应用微控制器销量（2019-2024年）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全球不同应用微控制器收入（2019-2024年）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中国不同应用微控制器销量（2019-2024年）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中国不同应用微控制器销量预测（2025-2031）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中国不同应用微控制器收入（2019-2024年）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中国不同应用微控制器收入预测（2025-2031）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微控制器行业技术发展趋势</w:t>
      </w:r>
      <w:r>
        <w:rPr>
          <w:rFonts w:hint="eastAsia"/>
        </w:rPr>
        <w:br/>
      </w:r>
      <w:r>
        <w:rPr>
          <w:rFonts w:hint="eastAsia"/>
        </w:rPr>
        <w:t>　　表 微控制器行业主要驱动因素</w:t>
      </w:r>
      <w:r>
        <w:rPr>
          <w:rFonts w:hint="eastAsia"/>
        </w:rPr>
        <w:br/>
      </w:r>
      <w:r>
        <w:rPr>
          <w:rFonts w:hint="eastAsia"/>
        </w:rPr>
        <w:t>　　表 微控制器行业供应链分析</w:t>
      </w:r>
      <w:r>
        <w:rPr>
          <w:rFonts w:hint="eastAsia"/>
        </w:rPr>
        <w:br/>
      </w:r>
      <w:r>
        <w:rPr>
          <w:rFonts w:hint="eastAsia"/>
        </w:rPr>
        <w:t>　　表 微控制器上游原料供应商</w:t>
      </w:r>
      <w:r>
        <w:rPr>
          <w:rFonts w:hint="eastAsia"/>
        </w:rPr>
        <w:br/>
      </w:r>
      <w:r>
        <w:rPr>
          <w:rFonts w:hint="eastAsia"/>
        </w:rPr>
        <w:t>　　表 微控制器行业主要下游客户</w:t>
      </w:r>
      <w:r>
        <w:rPr>
          <w:rFonts w:hint="eastAsia"/>
        </w:rPr>
        <w:br/>
      </w:r>
      <w:r>
        <w:rPr>
          <w:rFonts w:hint="eastAsia"/>
        </w:rPr>
        <w:t>　　表 微控制器行业典型经销商</w:t>
      </w:r>
      <w:r>
        <w:rPr>
          <w:rFonts w:hint="eastAsia"/>
        </w:rPr>
        <w:br/>
      </w:r>
      <w:r>
        <w:rPr>
          <w:rFonts w:hint="eastAsia"/>
        </w:rPr>
        <w:t>　　表 微控制器厂商（一）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微控制器厂商（一）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微控制器厂商（一）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微控制器厂商（一）企业最新动态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微控制器厂商（二）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微控制器厂商（二）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微控制器厂商（二）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微控制器厂商（二）企业最新动态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微控制器厂商（三）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微控制器厂商（三）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微控制器厂商（三）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微控制器厂商（三）企业最新动态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微控制器厂商（四）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微控制器厂商（四）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微控制器厂商（四）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微控制器厂商（四）企业最新动态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微控制器厂商（五）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微控制器厂商（五）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微控制器厂商（五）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微控制器厂商（五）企业最新动态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微控制器厂商（六）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微控制器厂商（六）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微控制器厂商（六）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微控制器厂商（六）企业最新动态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微控制器厂商（七）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微控制器厂商（七）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微控制器厂商（七）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微控制器厂商（七）企业最新动态</w:t>
      </w:r>
      <w:r>
        <w:rPr>
          <w:rFonts w:hint="eastAsia"/>
        </w:rPr>
        <w:br/>
      </w:r>
      <w:r>
        <w:rPr>
          <w:rFonts w:hint="eastAsia"/>
        </w:rPr>
        <w:t>　　表 微控制器厂商（八） 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微控制器厂商（八） 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微控制器厂商（八） 微控制器销量、收入、价格（美元/件）及毛利率（2019-2024）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微控制器厂商（八）公司简介及主要业务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微控制器厂商（八）企业最新动态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中国市场微控制器产量、销量、进出口（2019-2024年）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中国市场微控制器产量、销量、进出口预测（2025-2031）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中国市场微控制器主要出口目的地</w:t>
      </w:r>
      <w:r>
        <w:rPr>
          <w:rFonts w:hint="eastAsia"/>
        </w:rPr>
        <w:br/>
      </w:r>
      <w:r>
        <w:rPr>
          <w:rFonts w:hint="eastAsia"/>
        </w:rPr>
        <w:t>　　表 中国微控制器生产地区分布</w:t>
      </w:r>
      <w:r>
        <w:rPr>
          <w:rFonts w:hint="eastAsia"/>
        </w:rPr>
        <w:br/>
      </w:r>
      <w:r>
        <w:rPr>
          <w:rFonts w:hint="eastAsia"/>
        </w:rPr>
        <w:t>　　表 中国微控制器消费地区分布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9b4260b7449a" w:history="1">
        <w:r>
          <w:rPr>
            <w:rStyle w:val="Hyperlink"/>
          </w:rPr>
          <w:t>全球与中国微控制器行业现状及发展前景报告（2025-2031年）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e9b4260b7449a" w:history="1">
        <w:r>
          <w:rPr>
            <w:rStyle w:val="Hyperlink"/>
          </w:rPr>
          <w:t>https://www.20087.com/8/82/WeiKongZhiQiShiChangQianJing.html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热点：微控制器原理及应用、微控制器原理及应用、led驱动芯片、微控制器MCU的组成、智能小车走直线pid调节、微控制器和微处理器有何不同、电气控制系统主要由什么组成、微控制器的构成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2530a32447b5" w:history="1">
      <w:r>
        <w:rPr>
          <w:rStyle w:val="Hyperlink"/>
        </w:rPr>
        <w:t>全球与中国微控制器行业现状及发展前景报告（2025-2031年）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KongZhiQiShiChangQianJing.html" TargetMode="External" Id="R701e9b4260b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KongZhiQiShiChangQianJing.html" TargetMode="External" Id="R31ee2530a324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2025-01-26T02:47:42Z</dcterms:created>
  <dcterms:modified xsi:type="dcterms:W3CDTF">2025-01-26T03:47:42Z</dcterms:modified>
  <dc:subject>全球与中国微控制器行业现状及发展前景报告（2025-2031年）</dc:subject>
  <dc:title>全球与中国微控制器行业现状及发展前景报告（2025-2031年）</dc:title>
  <cp:keywords>全球与中国微控制器行业现状及发展前景报告（2025-2031年）</cp:keywords>
  <dc:description>全球与中国微控制器行业现状及发展前景报告（2025-2031年）</dc:description>
</cp:coreProperties>
</file>