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e7a3025747a5" w:history="1">
              <w:r>
                <w:rPr>
                  <w:rStyle w:val="Hyperlink"/>
                </w:rPr>
                <w:t>2025-2031年中国感烟探测器市场调查研究与前景趋势预测报告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e7a3025747a5" w:history="1">
              <w:r>
                <w:rPr>
                  <w:rStyle w:val="Hyperlink"/>
                </w:rPr>
                <w:t>2025-2031年中国感烟探测器市场调查研究与前景趋势预测报告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be7a3025747a5" w:history="1">
                <w:r>
                  <w:rPr>
                    <w:rStyle w:val="Hyperlink"/>
                  </w:rPr>
                  <w:t>https://www.20087.com/8/02/GanYanTanCeQiFaZhanQianJing.html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烟探测器是一种用于早期火灾预警的安全设备，能够通过检测烟雾颗粒来触发警报。近年来，随着消防法规的完善和公众安全意识的提高，感烟探测器得到了广泛应用。目前，感烟探测器的技术不断进步，如采用光电感烟、离子感烟等多种原理，提高了探测的灵敏度和准确性。同时，随着物联网技术的应用，感烟探测器能够实现远程监控和智能联动，提高了火灾预防的有效性。</w:t>
      </w:r>
      <w:r>
        <w:rPr>
          <w:rFonts w:hint="eastAsia"/>
        </w:rPr>
        <w:br/>
      </w:r>
      <w:r>
        <w:rPr>
          <w:rFonts w:hint="eastAsia"/>
        </w:rPr>
        <w:t>　　未来，感烟探测器将更加注重智能化和网络化。一方面，随着物联网技术的发展，感烟探测器将能够通过无线网络与其他智能家居设备相连，实现更广泛的智能安全系统集成。另一方面，随着人工智能技术的进步，感烟探测器将具备更强大的数据分析能力，能够根据环境变化自动调整敏感度，减少误报率。此外，随着新材料技术的应用，感烟探测器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e7a3025747a5" w:history="1">
        <w:r>
          <w:rPr>
            <w:rStyle w:val="Hyperlink"/>
          </w:rPr>
          <w:t>2025-2031年中国感烟探测器市场调查研究与前景趋势预测报告</w:t>
        </w:r>
      </w:hyperlink>
      <w:r>
        <w:rPr>
          <w:rFonts w:hint="eastAsia"/>
        </w:rPr>
        <w:t>》基于国家统计局及相关协会的详实数据，系统分析了感烟探测器行业的市场规模、重点企业表现、产业链结构、竞争格局及价格动态。报告内容严谨、数据详实，结合丰富图表，全面呈现感烟探测器行业现状与未来发展趋势。通过对感烟探测器技术现状、SWOT分析及市场前景的解读，报告为感烟探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感烟探测器行业界定及应用</w:t>
      </w:r>
      <w:r>
        <w:rPr>
          <w:rFonts w:hint="eastAsia"/>
        </w:rPr>
        <w:br/>
      </w:r>
      <w:r>
        <w:rPr>
          <w:rFonts w:hint="eastAsia"/>
        </w:rPr>
        <w:t>　　第一节 感烟探测器行业定义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感烟探测器主要应用领域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全球感烟探测器行业发展状况分析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2019-2024年全球感烟探测器行业运行概况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2019-2024年全球感烟探测器行业市场规模分析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全球主要地区感烟探测器行业运行情况分析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2025-2031年全球感烟探测器行业发展趋势预测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中国感烟探测器行业发展环境分析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感烟探测器行业经济环境分析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感烟探测器行业相关政策、标准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感烟探测器行业相关发展规划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中国感烟探测器行业现状调研分析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中国感烟探测器行业发展现状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一、2024-2025年感烟探测器行业品牌发展现状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二、2024-2025年感烟探测器行业需求市场现状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三、2024-2025年感烟探测器市场需求层次分析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四、2024-2025年中国感烟探测器市场走向分析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中国感烟探测器行业存在的问题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一、2024-2025年感烟探测器产品市场存在的主要问题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二、2024-2025年国内感烟探测器产品市场的三大瓶颈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三、2024-2025年感烟探测器产品市场遭遇的规模难题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对中国感烟探测器市场的分析及思考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一、感烟探测器市场特点</w:t>
      </w:r>
      <w:r>
        <w:rPr>
          <w:rFonts w:hint="eastAsia"/>
        </w:rPr>
        <w:br/>
      </w:r>
      <w:r>
        <w:rPr>
          <w:rFonts w:hint="eastAsia"/>
        </w:rPr>
        <w:t>　　　　二、感烟探测器市场分析</w:t>
      </w:r>
      <w:r>
        <w:rPr>
          <w:rFonts w:hint="eastAsia"/>
        </w:rPr>
        <w:br/>
      </w:r>
      <w:r>
        <w:rPr>
          <w:rFonts w:hint="eastAsia"/>
        </w:rPr>
        <w:t>　　　　三、感烟探测器市场变化的方向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四、中国感烟探测器行业发展的新思路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五、对中国感烟探测器行业发展的思考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中国感烟探测器行业市场供需现状调研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中国感烟探测器市场现状分析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中国感烟探测器行业产量情况分析及预测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一、感烟探测器总体产能规模</w:t>
      </w:r>
      <w:r>
        <w:rPr>
          <w:rFonts w:hint="eastAsia"/>
        </w:rPr>
        <w:br/>
      </w:r>
      <w:r>
        <w:rPr>
          <w:rFonts w:hint="eastAsia"/>
        </w:rPr>
        <w:t>　　　　二、感烟探测器生产区域分布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三、2019-2024年中国感烟探测器行业产量统计分析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四、2025-2031年中国感烟探测器行业产量预测分析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中国感烟探测器市场需求分析及预测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一、中国感烟探测器市场需求特点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二、2019-2024年中国感烟探测器市场需求量统计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三、2025-2031年中国感烟探测器市场需求量预测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中国感烟探测器价格趋势分析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一、2019-2024年中国感烟探测器市场价格趋势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二、2025-2031年中国感烟探测器市场价格走势预测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2024-2025年感烟探测器行业技术发展现状及趋势分析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感烟探测器行业技术发展现状分析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国内外感烟探测器行业技术差异与原因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感烟探测器行业技术发展方向、趋势预测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提升感烟探测器行业技术能力策略建议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中国感烟探测器进出口分析</w:t>
      </w:r>
      <w:r>
        <w:rPr>
          <w:rFonts w:hint="eastAsia"/>
        </w:rPr>
        <w:br/>
      </w:r>
      <w:r>
        <w:rPr>
          <w:rFonts w:hint="eastAsia"/>
        </w:rPr>
        <w:t>　　第一节 感烟探测器进口情况分析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感烟探测器出口情况分析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影响感烟探测器进出口因素分析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中国感烟探测器行业主要指标监测分析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2019-2024年中国感烟探测器行业规模情况分析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2019-2024年中国感烟探测器行业财务能力分析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感烟探测器行业细分产品调研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感烟探测器细分产品结构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感烟探测器行业上下游发展情况分析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感烟探测器行业上游产业发展分析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感烟探测器行业下游产业发展分析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中国感烟探测器行业重点地区发展分析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感烟探测器行业重点区域市场结构调研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感烟探测器行业重点企业竞争力分析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感烟探测器行业企业经营策略研究分析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感烟探测器企业多样化经营策略分析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一、感烟探测器企业多样化经营情况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二、现行感烟探测器行业多样化经营的方向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大型感烟探测器企业集团未来发展策略分析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对中小感烟探测器企业生产经营的建议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感烟探测器行业前景及投资风险预警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2025年感烟探测器市场前景分析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2025年感烟探测器行业发展趋势预测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影响感烟探测器行业发展的主要因素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一、2025年影响感烟探测器行业运行的有利因素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二、2025年影响感烟探测器行业运行的稳定因素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三、2025年影响感烟探测器行业运行的不利因素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四、2025年中国感烟探测器行业发展面临的挑战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五、2025年中国感烟探测器行业发展面临的机遇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感烟探测器行业投资风险预警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一、感烟探测器行业市场风险预测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二、感烟探测器行业政策风险预测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三、感烟探测器行业经营风险预测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四、感烟探测器行业技术风险预测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五、感烟探测器行业竞争风险预测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六、感烟探测器行业其他风险预测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感烟探测器投资建议</w:t>
      </w:r>
      <w:r>
        <w:rPr>
          <w:rFonts w:hint="eastAsia"/>
        </w:rPr>
        <w:br/>
      </w:r>
      <w:r>
        <w:rPr>
          <w:rFonts w:hint="eastAsia"/>
        </w:rPr>
        <w:t>　　第一节 感烟探测器行业投资环境分析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感烟探测器行业投资进入壁垒分析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感烟探测器行业历程</w:t>
      </w:r>
      <w:r>
        <w:rPr>
          <w:rFonts w:hint="eastAsia"/>
        </w:rPr>
        <w:br/>
      </w:r>
      <w:r>
        <w:rPr>
          <w:rFonts w:hint="eastAsia"/>
        </w:rPr>
        <w:t>　　图表 感烟探测器行业生命周期</w:t>
      </w:r>
      <w:r>
        <w:rPr>
          <w:rFonts w:hint="eastAsia"/>
        </w:rPr>
        <w:br/>
      </w:r>
      <w:r>
        <w:rPr>
          <w:rFonts w:hint="eastAsia"/>
        </w:rPr>
        <w:t>　　图表 感烟探测器行业产业链分析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2019-2024年感烟探测器行业市场容量分析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2019-2024年中国感烟探测器市场需求量及增速统计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2025年中国感烟探测器行业需求领域分布格局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2025年中国感烟探测器进口国家及地区分析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2025年中国感烟探测器出口国家及地区分析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e7a3025747a5" w:history="1">
        <w:r>
          <w:rPr>
            <w:rStyle w:val="Hyperlink"/>
          </w:rPr>
          <w:t>2025-2031年中国感烟探测器市场调查研究与前景趋势预测报告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be7a3025747a5" w:history="1">
        <w:r>
          <w:rPr>
            <w:rStyle w:val="Hyperlink"/>
          </w:rPr>
          <w:t>https://www.20087.com/8/02/GanYanTanCeQiFaZhanQianJing.html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热点：探测器有哪几种、感烟探测器安装间距不超过多少米、燃气探测器、感烟探测器有几种、光电感烟火灾探测器、感烟探测器安装规范要求、烟雾感应器、感烟探测器多少钱一个、火焰探测器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3a5246221415e" w:history="1">
      <w:r>
        <w:rPr>
          <w:rStyle w:val="Hyperlink"/>
        </w:rPr>
        <w:t>2025-2031年中国感烟探测器市场调查研究与前景趋势预测报告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nYanTanCeQiFaZhanQianJing.html" TargetMode="External" Id="Rc19be7a3025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nYanTanCeQiFaZhanQianJing.html" TargetMode="External" Id="Rece3a524622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2024-10-19T01:54:00Z</dcterms:created>
  <dcterms:modified xsi:type="dcterms:W3CDTF">2024-10-19T02:54:00Z</dcterms:modified>
  <dc:subject>2025-2031年中国感烟探测器市场调查研究与前景趋势预测报告</dc:subject>
  <dc:title>2025-2031年中国感烟探测器市场调查研究与前景趋势预测报告</dc:title>
  <cp:keywords>2025-2031年中国感烟探测器市场调查研究与前景趋势预测报告</cp:keywords>
  <dc:description>2025-2031年中国感烟探测器市场调查研究与前景趋势预测报告</dc:description>
</cp:coreProperties>
</file>