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4cc57eac84c42" w:history="1">
              <w:r>
                <w:rPr>
                  <w:rStyle w:val="Hyperlink"/>
                </w:rPr>
                <w:t>2026-2032年中国手持式振动分析仪市场分析与发展前景报告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4cc57eac84c42" w:history="1">
              <w:r>
                <w:rPr>
                  <w:rStyle w:val="Hyperlink"/>
                </w:rPr>
                <w:t>2026-2032年中国手持式振动分析仪市场分析与发展前景报告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4cc57eac84c42" w:history="1">
                <w:r>
                  <w:rPr>
                    <w:rStyle w:val="Hyperlink"/>
                  </w:rPr>
                  <w:t>https://www.20087.com/8/52/ShouChiShiZhenDongFenXiYiFaZhanQianJingFenXi.html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振动分析仪是一种用于现场采集旋转机械（如电机、泵、风机）振动信号并进行频谱分析的便携式诊断设备，广泛应用于工业预测性维护。手持式振动分析仪集成三轴加速度传感器、FFT频谱分析、包络解调及轴承故障特征库，支持蓝牙/WiFi传输与移动端App交互。高端型号具备相位分析、动平衡计算及AI辅助诊断功能，可识别不平衡、不对中、松动及早期轴承缺陷。然而，非专业人员对频谱图解读困难；且在强电磁或高温环境中传感器稳定性受限。</w:t>
      </w:r>
      <w:r>
        <w:rPr>
          <w:rFonts w:hint="eastAsia"/>
        </w:rPr>
        <w:br/>
      </w:r>
      <w:r>
        <w:rPr>
          <w:rFonts w:hint="eastAsia"/>
        </w:rPr>
        <w:t>　　手持式振动分析仪的未来发展将围绕边缘智能、多源传感融合与标准化诊断深化。内置AI芯片可实时比对历史数据，自动标记异常并推送维修建议；融合温度、声学及电流信号构建多维健康画像。在用户体验端，AR眼镜叠加振动热点可视化，指导点检路径；云端知识库持续更新故障案例。此外，ISO 13374标准推动数据格式统一，促进跨平台分析。长远看，手持式振动分析仪将从“专业检测工具”升级为“一线运维智能助手”，在工业设备可靠性管理与技能人才短缺背景下，成为工厂智能化运维的普及型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4cc57eac84c42" w:history="1">
        <w:r>
          <w:rPr>
            <w:rStyle w:val="Hyperlink"/>
          </w:rPr>
          <w:t>2026-2032年中国手持式振动分析仪市场分析与发展前景报告</w:t>
        </w:r>
      </w:hyperlink>
      <w:r>
        <w:rPr>
          <w:rFonts w:hint="eastAsia"/>
        </w:rPr>
        <w:t>》以专业、科学的视角，系统分析了手持式振动分析仪行业的市场规模、供需状况和竞争格局，梳理了手持式振动分析仪技术发展水平和未来方向。报告对手持式振动分析仪行业发展趋势做出客观预测，评估了市场增长空间和潜在风险，并分析了重点手持式振动分析仪企业的经营情况和市场表现。结合政策环境和消费需求变化，为投资者和企业提供手持式振动分析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手持式振动分析仪产品概述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手持式振动分析仪市场特点分析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手持式振动分析仪行业发展周期特征分析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中国手持式振动分析仪行业发展环境分析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中国手持式振动分析仪行业发展经济环境分析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中国手持式振动分析仪行业发展政策环境分析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一、手持式振动分析仪行业政策影响分析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二、相关手持式振动分析仪行业标准分析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全球手持式振动分析仪行业市场发展调研分析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全球手持式振动分析仪行业市场运行环境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全球手持式振动分析仪行业市场发展情况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一、全球手持式振动分析仪行业市场供给分析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二、全球手持式振动分析仪行业市场需求分析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三、全球手持式振动分析仪行业主要国家地区发展情况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2026-2032年全球手持式振动分析仪行业市场规模趋势预测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中国手持式振动分析仪行业市场供需现状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中国手持式振动分析仪市场现状</w:t>
      </w:r>
      <w:r>
        <w:rPr>
          <w:rFonts w:hint="eastAsia"/>
        </w:rPr>
        <w:br/>
      </w:r>
      <w:r>
        <w:rPr>
          <w:rFonts w:hint="eastAsia"/>
        </w:rPr>
        <w:t>　　第二节 中国手持式振动分析仪产量情况分析及预测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一、手持式振动分析仪总体产能规模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二、2020-2025年中国手持式振动分析仪行业产量统计分析</w:t>
      </w:r>
      <w:r>
        <w:rPr>
          <w:rFonts w:hint="eastAsia"/>
        </w:rPr>
        <w:br/>
      </w:r>
      <w:r>
        <w:rPr>
          <w:rFonts w:hint="eastAsia"/>
        </w:rPr>
        <w:t>　　　　三、手持式振动分析仪行业区域产量分布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四、2026-2032年中国手持式振动分析仪行业产量预测</w:t>
      </w:r>
      <w:r>
        <w:rPr>
          <w:rFonts w:hint="eastAsia"/>
        </w:rPr>
        <w:br/>
      </w:r>
      <w:r>
        <w:rPr>
          <w:rFonts w:hint="eastAsia"/>
        </w:rPr>
        <w:t>　　第三节 中国手持式振动分析仪市场需求分析及预测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一、2020-2025年中国手持式振动分析仪市场需求统计</w:t>
      </w:r>
      <w:r>
        <w:rPr>
          <w:rFonts w:hint="eastAsia"/>
        </w:rPr>
        <w:br/>
      </w:r>
      <w:r>
        <w:rPr>
          <w:rFonts w:hint="eastAsia"/>
        </w:rPr>
        <w:t>　　　　二、中国手持式振动分析仪市场需求特点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三、2026-2032年中国手持式振动分析仪市场需求量预测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2025-2026年手持式振动分析仪行业技术发展现状及趋势分析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手持式振动分析仪行业技术发展现状分析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国内外手持式振动分析仪行业技术差异与原因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手持式振动分析仪行业技术发展方向、趋势预测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提升手持式振动分析仪行业技术能力策略建议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中国手持式振动分析仪行业现状调研分析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中国手持式振动分析仪行业发展现状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一、2025-2026年手持式振动分析仪行业品牌发展现状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二、2025-2026年手持式振动分析仪行业需求市场现状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三、2025-2026年手持式振动分析仪市场需求层次分析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四、2025-2026年中国手持式振动分析仪市场走向分析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中国手持式振动分析仪行业存在的问题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一、2025-2026年手持式振动分析仪产品市场存在的主要问题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二、2025-2026年国内手持式振动分析仪产品市场的三大瓶颈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三、2025-2026年手持式振动分析仪产品市场遭遇的规模难题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对中国手持式振动分析仪市场的分析及思考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一、手持式振动分析仪市场特点</w:t>
      </w:r>
      <w:r>
        <w:rPr>
          <w:rFonts w:hint="eastAsia"/>
        </w:rPr>
        <w:br/>
      </w:r>
      <w:r>
        <w:rPr>
          <w:rFonts w:hint="eastAsia"/>
        </w:rPr>
        <w:t>　　　　二、手持式振动分析仪市场分析</w:t>
      </w:r>
      <w:r>
        <w:rPr>
          <w:rFonts w:hint="eastAsia"/>
        </w:rPr>
        <w:br/>
      </w:r>
      <w:r>
        <w:rPr>
          <w:rFonts w:hint="eastAsia"/>
        </w:rPr>
        <w:t>　　　　三、手持式振动分析仪市场变化的方向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四、中国手持式振动分析仪行业发展的新思路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五、对中国手持式振动分析仪行业发展的思考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2020-2025年中国手持式振动分析仪产品市场进出口数据分析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2020-2025年中国手持式振动分析仪产品出口统计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2020-2025年中国手持式振动分析仪产品进口统计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2020-2025年中国手持式振动分析仪产品进出口价格对比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中国手持式振动分析仪主要进口来源地及出口目的地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手持式振动分析仪行业细分产品调研</w:t>
      </w:r>
      <w:r>
        <w:rPr>
          <w:rFonts w:hint="eastAsia"/>
        </w:rPr>
        <w:br/>
      </w:r>
      <w:r>
        <w:rPr>
          <w:rFonts w:hint="eastAsia"/>
        </w:rPr>
        <w:t>　　第一节 手持式振动分析仪细分产品结构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2020-2025年中国手持式振动分析仪行业竞争态势分析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2025年手持式振动分析仪行业集中度分析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一、手持式振动分析仪市场集中度分析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二、手持式振动分析仪企业分布区域集中度分析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三、手持式振动分析仪区域消费集中度分析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2020-2025年手持式振动分析仪主要企业竞争力分析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2025年手持式振动分析仪行业竞争格局分析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一、手持式振动分析仪行业竞争分析</w:t>
      </w:r>
      <w:r>
        <w:rPr>
          <w:rFonts w:hint="eastAsia"/>
        </w:rPr>
        <w:br/>
      </w:r>
      <w:r>
        <w:rPr>
          <w:rFonts w:hint="eastAsia"/>
        </w:rPr>
        <w:t>　　　　二、中外手持式振动分析仪产品竞争分析</w:t>
      </w:r>
      <w:r>
        <w:rPr>
          <w:rFonts w:hint="eastAsia"/>
        </w:rPr>
        <w:br/>
      </w:r>
      <w:r>
        <w:rPr>
          <w:rFonts w:hint="eastAsia"/>
        </w:rPr>
        <w:t>　　　　三、国内手持式振动分析仪行业重点企业发展动向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手持式振动分析仪行业上下游产业链发展情况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手持式振动分析仪上游产业发展分析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手持式振动分析仪下游产业发展分析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手持式振动分析仪行业重点企业竞争力分析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三、企业手持式振动分析仪经营状况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三、企业手持式振动分析仪经营状况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三、企业手持式振动分析仪经营状况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三、企业手持式振动分析仪经营状况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三、企业手持式振动分析仪经营状况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三、企业手持式振动分析仪经营状况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手持式振动分析仪企业管理策略建议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提高手持式振动分析仪企业竞争力的策略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一、提高中国手持式振动分析仪企业核心竞争力的对策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二、手持式振动分析仪企业提升竞争力的主要方向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三、影响手持式振动分析仪企业核心竞争力的因素及提升途径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四、提高手持式振动分析仪企业竞争力的策略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对中国手持式振动分析仪品牌的战略思考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一、手持式振动分析仪实施品牌战略的意义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二、手持式振动分析仪企业品牌的现状分析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三、中国手持式振动分析仪企业的品牌战略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四、手持式振动分析仪品牌战略管理的策略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手持式振动分析仪行业发展趋势及投资风险预警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2026年手持式振动分析仪市场前景分析</w:t>
      </w:r>
      <w:r>
        <w:rPr>
          <w:rFonts w:hint="eastAsia"/>
        </w:rPr>
        <w:br/>
      </w:r>
      <w:r>
        <w:rPr>
          <w:rFonts w:hint="eastAsia"/>
        </w:rPr>
        <w:t>　　第二节 2026年手持式振动分析仪行业发展趋势预测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影响手持式振动分析仪行业发展的主要因素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一、2026年影响手持式振动分析仪行业运行的有利因素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二、2026年影响手持式振动分析仪行业运行的稳定因素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三、2026年影响手持式振动分析仪行业运行的不利因素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四、2026年中国手持式振动分析仪行业发展面临的挑战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五、2026年中国手持式振动分析仪行业发展面临的机遇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手持式振动分析仪行业投资风险预警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一、2026年手持式振动分析仪行业市场风险及控制策略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二、2026年手持式振动分析仪行业政策风险及控制策略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三、2026年手持式振动分析仪行业经营风险及控制策略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四、2026年手持式振动分析仪同业竞争风险及控制策略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五、2026年手持式振动分析仪行业其他风险及控制策略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手持式振动分析仪市场研究结论</w:t>
      </w:r>
      <w:r>
        <w:rPr>
          <w:rFonts w:hint="eastAsia"/>
        </w:rPr>
        <w:br/>
      </w:r>
      <w:r>
        <w:rPr>
          <w:rFonts w:hint="eastAsia"/>
        </w:rPr>
        <w:t>　　第二节 手持式振动分析仪子行业研究结论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中智~林~－手持式振动分析仪市场发展建议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手持式振动分析仪图片</w:t>
      </w:r>
      <w:r>
        <w:rPr>
          <w:rFonts w:hint="eastAsia"/>
        </w:rPr>
        <w:br/>
      </w:r>
      <w:r>
        <w:rPr>
          <w:rFonts w:hint="eastAsia"/>
        </w:rPr>
        <w:t>　　图表 手持式振动分析仪种类 分类</w:t>
      </w:r>
      <w:r>
        <w:rPr>
          <w:rFonts w:hint="eastAsia"/>
        </w:rPr>
        <w:br/>
      </w:r>
      <w:r>
        <w:rPr>
          <w:rFonts w:hint="eastAsia"/>
        </w:rPr>
        <w:t>　　图表 手持式振动分析仪用途 应用</w:t>
      </w:r>
      <w:r>
        <w:rPr>
          <w:rFonts w:hint="eastAsia"/>
        </w:rPr>
        <w:br/>
      </w:r>
      <w:r>
        <w:rPr>
          <w:rFonts w:hint="eastAsia"/>
        </w:rPr>
        <w:t>　　图表 手持式振动分析仪主要特点</w:t>
      </w:r>
      <w:r>
        <w:rPr>
          <w:rFonts w:hint="eastAsia"/>
        </w:rPr>
        <w:br/>
      </w:r>
      <w:r>
        <w:rPr>
          <w:rFonts w:hint="eastAsia"/>
        </w:rPr>
        <w:t>　　图表 手持式振动分析仪产业链分析</w:t>
      </w:r>
      <w:r>
        <w:rPr>
          <w:rFonts w:hint="eastAsia"/>
        </w:rPr>
        <w:br/>
      </w:r>
      <w:r>
        <w:rPr>
          <w:rFonts w:hint="eastAsia"/>
        </w:rPr>
        <w:t>　　图表 手持式振动分析仪政策分析</w:t>
      </w:r>
      <w:r>
        <w:rPr>
          <w:rFonts w:hint="eastAsia"/>
        </w:rPr>
        <w:br/>
      </w:r>
      <w:r>
        <w:rPr>
          <w:rFonts w:hint="eastAsia"/>
        </w:rPr>
        <w:t>　　图表 手持式振动分析仪技术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2020-2025年中国手持式振动分析仪行业市场规模及增长情况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2020-2025年手持式振动分析仪行业市场容量分析</w:t>
      </w:r>
      <w:r>
        <w:rPr>
          <w:rFonts w:hint="eastAsia"/>
        </w:rPr>
        <w:br/>
      </w:r>
      <w:r>
        <w:rPr>
          <w:rFonts w:hint="eastAsia"/>
        </w:rPr>
        <w:t>　　图表 手持式振动分析仪生产现状</w:t>
      </w:r>
      <w:r>
        <w:rPr>
          <w:rFonts w:hint="eastAsia"/>
        </w:rPr>
        <w:br/>
      </w:r>
      <w:r>
        <w:rPr>
          <w:rFonts w:hint="eastAsia"/>
        </w:rPr>
        <w:t>　　图表 2020-2025年中国手持式振动分析仪行业产能统计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2020-2025年中国手持式振动分析仪行业产量及增长趋势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手持式振动分析仪行业动态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2020-2025年中国手持式振动分析仪市场需求量及增速统计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2020-2025年中国手持式振动分析仪行业销售收入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2025年中国手持式振动分析仪行业需求领域分布格局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2020-2025年中国手持式振动分析仪行业利润总额统计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2020-2025年中国手持式振动分析仪进口情况分析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2020-2025年中国手持式振动分析仪出口情况分析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2020-2025年中国手持式振动分析仪行业企业数量情况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2020-2025年中国手持式振动分析仪行业企业平均规模情况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2020-2025年中国手持式振动分析仪价格走势</w:t>
      </w:r>
      <w:r>
        <w:rPr>
          <w:rFonts w:hint="eastAsia"/>
        </w:rPr>
        <w:br/>
      </w:r>
      <w:r>
        <w:rPr>
          <w:rFonts w:hint="eastAsia"/>
        </w:rPr>
        <w:t>　　图表 2025年手持式振动分析仪成本和利润分析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**地区手持式振动分析仪市场规模及增长情况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**地区手持式振动分析仪行业市场需求情况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**地区手持式振动分析仪市场规模及增长情况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**地区手持式振动分析仪行业市场需求情况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**地区手持式振动分析仪市场规模及增长情况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**地区手持式振动分析仪行业市场需求情况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**地区手持式振动分析仪市场规模及增长情况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**地区手持式振动分析仪行业市场需求情况</w:t>
      </w:r>
      <w:r>
        <w:rPr>
          <w:rFonts w:hint="eastAsia"/>
        </w:rPr>
        <w:br/>
      </w:r>
      <w:r>
        <w:rPr>
          <w:rFonts w:hint="eastAsia"/>
        </w:rPr>
        <w:t>　　图表 手持式振动分析仪品牌</w:t>
      </w:r>
      <w:r>
        <w:rPr>
          <w:rFonts w:hint="eastAsia"/>
        </w:rPr>
        <w:br/>
      </w:r>
      <w:r>
        <w:rPr>
          <w:rFonts w:hint="eastAsia"/>
        </w:rPr>
        <w:t>　　图表 手持式振动分析仪企业（一）概况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企业手持式振动分析仪型号 规格</w:t>
      </w:r>
      <w:r>
        <w:rPr>
          <w:rFonts w:hint="eastAsia"/>
        </w:rPr>
        <w:br/>
      </w:r>
      <w:r>
        <w:rPr>
          <w:rFonts w:hint="eastAsia"/>
        </w:rPr>
        <w:t>　　图表 手持式振动分析仪企业（一）经营分析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手持式振动分析仪企业（一）盈利能力情况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手持式振动分析仪企业（一）偿债能力情况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手持式振动分析仪企业（一）运营能力情况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手持式振动分析仪企业（一）成长能力情况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手持式振动分析仪上游现状</w:t>
      </w:r>
      <w:r>
        <w:rPr>
          <w:rFonts w:hint="eastAsia"/>
        </w:rPr>
        <w:br/>
      </w:r>
      <w:r>
        <w:rPr>
          <w:rFonts w:hint="eastAsia"/>
        </w:rPr>
        <w:t>　　图表 手持式振动分析仪下游调研</w:t>
      </w:r>
      <w:r>
        <w:rPr>
          <w:rFonts w:hint="eastAsia"/>
        </w:rPr>
        <w:br/>
      </w:r>
      <w:r>
        <w:rPr>
          <w:rFonts w:hint="eastAsia"/>
        </w:rPr>
        <w:t>　　图表 手持式振动分析仪企业（二）概况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企业手持式振动分析仪型号 规格</w:t>
      </w:r>
      <w:r>
        <w:rPr>
          <w:rFonts w:hint="eastAsia"/>
        </w:rPr>
        <w:br/>
      </w:r>
      <w:r>
        <w:rPr>
          <w:rFonts w:hint="eastAsia"/>
        </w:rPr>
        <w:t>　　图表 手持式振动分析仪企业（二）经营分析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手持式振动分析仪企业（二）盈利能力情况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手持式振动分析仪企业（二）偿债能力情况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手持式振动分析仪企业（二）运营能力情况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手持式振动分析仪企业（二）成长能力情况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手持式振动分析仪企业（三）概况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企业手持式振动分析仪型号 规格</w:t>
      </w:r>
      <w:r>
        <w:rPr>
          <w:rFonts w:hint="eastAsia"/>
        </w:rPr>
        <w:br/>
      </w:r>
      <w:r>
        <w:rPr>
          <w:rFonts w:hint="eastAsia"/>
        </w:rPr>
        <w:t>　　图表 手持式振动分析仪企业（三）经营分析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手持式振动分析仪企业（三）盈利能力情况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手持式振动分析仪企业（三）偿债能力情况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手持式振动分析仪企业（三）运营能力情况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手持式振动分析仪企业（三）成长能力情况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手持式振动分析仪优势</w:t>
      </w:r>
      <w:r>
        <w:rPr>
          <w:rFonts w:hint="eastAsia"/>
        </w:rPr>
        <w:br/>
      </w:r>
      <w:r>
        <w:rPr>
          <w:rFonts w:hint="eastAsia"/>
        </w:rPr>
        <w:t>　　图表 手持式振动分析仪劣势</w:t>
      </w:r>
      <w:r>
        <w:rPr>
          <w:rFonts w:hint="eastAsia"/>
        </w:rPr>
        <w:br/>
      </w:r>
      <w:r>
        <w:rPr>
          <w:rFonts w:hint="eastAsia"/>
        </w:rPr>
        <w:t>　　图表 手持式振动分析仪机会</w:t>
      </w:r>
      <w:r>
        <w:rPr>
          <w:rFonts w:hint="eastAsia"/>
        </w:rPr>
        <w:br/>
      </w:r>
      <w:r>
        <w:rPr>
          <w:rFonts w:hint="eastAsia"/>
        </w:rPr>
        <w:t>　　图表 手持式振动分析仪威胁</w:t>
      </w:r>
      <w:r>
        <w:rPr>
          <w:rFonts w:hint="eastAsia"/>
        </w:rPr>
        <w:br/>
      </w:r>
      <w:r>
        <w:rPr>
          <w:rFonts w:hint="eastAsia"/>
        </w:rPr>
        <w:t>　　图表 2026-2032年中国手持式振动分析仪行业产能预测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2026-2032年中国手持式振动分析仪行业产量预测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2026-2032年中国手持式振动分析仪市场销售预测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2026-2032年中国手持式振动分析仪行业市场规模预测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2026-2032年中国手持式振动分析仪市场前景分析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2026-2032年中国手持式振动分析仪行业风险分析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2026-2032年中国手持式振动分析仪行业发展趋势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4cc57eac84c42" w:history="1">
        <w:r>
          <w:rPr>
            <w:rStyle w:val="Hyperlink"/>
          </w:rPr>
          <w:t>2026-2032年中国手持式振动分析仪市场分析与发展前景报告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4cc57eac84c42" w:history="1">
        <w:r>
          <w:rPr>
            <w:rStyle w:val="Hyperlink"/>
          </w:rPr>
          <w:t>https://www.20087.com/8/52/ShouChiShiZhenDongFenXiYiFaZhanQianJingFenXi.html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热点：手持式XRF重金属分析仪、手持式振动分析仪的作用、手持式成分分析仪、手持振动分析仪价格、振动信号分析仪、手持振动测试仪、工业振动分析仪、便携振动分析仪、振动分析仪使用方法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7fde8eb104805" w:history="1">
      <w:r>
        <w:rPr>
          <w:rStyle w:val="Hyperlink"/>
        </w:rPr>
        <w:t>2026-2032年中国手持式振动分析仪市场分析与发展前景报告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ouChiShiZhenDongFenXiYiFaZhanQianJingFenXi.html" TargetMode="External" Id="Rcd44cc57eac8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ouChiShiZhenDongFenXiYiFaZhanQianJingFenXi.html" TargetMode="External" Id="R8d37fde8eb10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2026-01-06T23:22:16Z</dcterms:created>
  <dcterms:modified xsi:type="dcterms:W3CDTF">2026-01-07T00:22:16Z</dcterms:modified>
  <dc:subject>2026-2032年中国手持式振动分析仪市场分析与发展前景报告</dc:subject>
  <dc:title>2026-2032年中国手持式振动分析仪市场分析与发展前景报告</dc:title>
  <cp:keywords>2026-2032年中国手持式振动分析仪市场分析与发展前景报告</cp:keywords>
  <dc:description>2026-2032年中国手持式振动分析仪市场分析与发展前景报告</dc:description>
</cp:coreProperties>
</file>