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eac8b3df4702" w:history="1">
              <w:r>
                <w:rPr>
                  <w:rStyle w:val="Hyperlink"/>
                </w:rPr>
                <w:t>中国手持式热像仪行业研究与前景趋势预测报告（2025-2031年）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eac8b3df4702" w:history="1">
              <w:r>
                <w:rPr>
                  <w:rStyle w:val="Hyperlink"/>
                </w:rPr>
                <w:t>中国手持式热像仪行业研究与前景趋势预测报告（2025-2031年）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2eac8b3df4702" w:history="1">
                <w:r>
                  <w:rPr>
                    <w:rStyle w:val="Hyperlink"/>
                  </w:rPr>
                  <w:t>https://www.20087.com/8/72/ShouChiShiReXiangYiShiChangQianJingFenXi.html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热像仪是一种便携式的红外热成像设备，广泛应用于建筑检查、电气维修、消防救援等多个领域。近年来，随着红外成像技术的进步和成本的下降，手持式热像仪在图像清晰度、温度测量精度等方面有了显著提升。现代手持式热像仪不仅体积小巧、便于携带，还配备了智能分析软件，能够实时显示温差分布，帮助用户快速定位问题所在。</w:t>
      </w:r>
      <w:r>
        <w:rPr>
          <w:rFonts w:hint="eastAsia"/>
        </w:rPr>
        <w:br/>
      </w:r>
      <w:r>
        <w:rPr>
          <w:rFonts w:hint="eastAsia"/>
        </w:rPr>
        <w:t>　　未来，手持式热像仪的发展将更加注重智能化和易用性。一方面，通过集成AI技术，手持式热像仪将能够实现自动故障诊断和预测性维护，提高工作效率。另一方面，随着用户界面的优化和交互设计的改进，手持式热像仪将更加人性化，即使是非专业人士也能轻松上手。此外，随着5G网络的普及，手持式热像仪还将支持实时数据传输，增强远程协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2eac8b3df4702" w:history="1">
        <w:r>
          <w:rPr>
            <w:rStyle w:val="Hyperlink"/>
          </w:rPr>
          <w:t>中国手持式热像仪行业研究与前景趋势预测报告（2025-2031年）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手持式热像仪行业的发展现状、市场规模、供需动态及进出口情况。报告详细解读了手持式热像仪产业链上下游、重点区域市场、竞争格局及领先企业的表现，同时评估了手持式热像仪行业风险与投资机会。通过对手持式热像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手持式热像仪行业界定</w:t>
      </w:r>
      <w:r>
        <w:rPr>
          <w:rFonts w:hint="eastAsia"/>
        </w:rPr>
        <w:br/>
      </w:r>
      <w:r>
        <w:rPr>
          <w:rFonts w:hint="eastAsia"/>
        </w:rPr>
        <w:t>　　第一节 手持式热像仪行业定义</w:t>
      </w:r>
      <w:r>
        <w:rPr>
          <w:rFonts w:hint="eastAsia"/>
        </w:rPr>
        <w:br/>
      </w:r>
      <w:r>
        <w:rPr>
          <w:rFonts w:hint="eastAsia"/>
        </w:rPr>
        <w:t>　　第二节 手持式热像仪行业特点分析</w:t>
      </w:r>
      <w:r>
        <w:rPr>
          <w:rFonts w:hint="eastAsia"/>
        </w:rPr>
        <w:br/>
      </w:r>
      <w:r>
        <w:rPr>
          <w:rFonts w:hint="eastAsia"/>
        </w:rPr>
        <w:t>　　第三节 手持式热像仪行业发展历程</w:t>
      </w:r>
      <w:r>
        <w:rPr>
          <w:rFonts w:hint="eastAsia"/>
        </w:rPr>
        <w:br/>
      </w:r>
      <w:r>
        <w:rPr>
          <w:rFonts w:hint="eastAsia"/>
        </w:rPr>
        <w:t>　　第四节 手持式热像仪产业链分析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2024-2025年国外手持式热像仪行业发展态势分析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国外手持式热像仪行业总体情况</w:t>
      </w:r>
      <w:r>
        <w:rPr>
          <w:rFonts w:hint="eastAsia"/>
        </w:rPr>
        <w:br/>
      </w:r>
      <w:r>
        <w:rPr>
          <w:rFonts w:hint="eastAsia"/>
        </w:rPr>
        <w:t>　　第二节 手持式热像仪行业重点国家、地区市场分析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国外手持式热像仪行业发展前景预测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手持式热像仪行业经济环境分析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手持式热像仪行业政策环境分析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一、手持式热像仪行业相关政策</w:t>
      </w:r>
      <w:r>
        <w:rPr>
          <w:rFonts w:hint="eastAsia"/>
        </w:rPr>
        <w:br/>
      </w:r>
      <w:r>
        <w:rPr>
          <w:rFonts w:hint="eastAsia"/>
        </w:rPr>
        <w:t>　　　　二、手持式热像仪行业相关标准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2024-2025年手持式热像仪行业技术发展现状及趋势分析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手持式热像仪行业技术发展现状分析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国内外手持式热像仪行业技术差异与原因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手持式热像仪行业技术发展方向、趋势预测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提升手持式热像仪行业技术能力策略建议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中国手持式热像仪行业市场供需状况分析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中国手持式热像仪行业市场规模情况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中国手持式热像仪行业市场需求状况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一、2019-2024年手持式热像仪行业市场需求情况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二、手持式热像仪行业市场需求特点分析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三、2025-2031年手持式热像仪行业市场需求预测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中国手持式热像仪行业产量情况分析与预测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一、2019-2024年手持式热像仪行业产量统计分析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二、2025年手持式热像仪行业产量特点分析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三、2025-2031年手持式热像仪行业产量预测分析</w:t>
      </w:r>
      <w:r>
        <w:rPr>
          <w:rFonts w:hint="eastAsia"/>
        </w:rPr>
        <w:br/>
      </w:r>
      <w:r>
        <w:rPr>
          <w:rFonts w:hint="eastAsia"/>
        </w:rPr>
        <w:t>　　第四节 手持式热像仪行业市场供需平衡状况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中国手持式热像仪行业进出口情况分析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手持式热像仪行业出口情况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一、2019-2024年手持式热像仪行业出口情况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三、2025-2031年手持式热像仪行业出口情况预测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手持式热像仪行业进口情况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一、2019-2024年手持式热像仪行业进口情况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三、2025-2031年手持式热像仪行业进口情况预测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手持式热像仪行业进出口面临的挑战及对策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中国手持式热像仪行业产品价格监测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一、手持式热像仪市场价格特征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二、当前手持式热像仪市场价格评述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三、影响手持式热像仪市场价格因素分析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四、未来手持式热像仪市场价格走势预测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中国手持式热像仪行业重点区域市场分析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手持式热像仪行业区域市场分布情况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2024-2025年手持式热像仪行业细分市场调研分析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手持式热像仪细分产品（一）市场调研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手持式热像仪细分产品（二）市场调研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手持式热像仪行业重点企业发展调研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手持式热像仪行业风险及对策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2025-2031年手持式热像仪行业发展环境分析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2025-2031年手持式热像仪行业投资特性分析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一、手持式热像仪行业进入壁垒</w:t>
      </w:r>
      <w:r>
        <w:rPr>
          <w:rFonts w:hint="eastAsia"/>
        </w:rPr>
        <w:br/>
      </w:r>
      <w:r>
        <w:rPr>
          <w:rFonts w:hint="eastAsia"/>
        </w:rPr>
        <w:t>　　　　二、手持式热像仪行业盈利模式</w:t>
      </w:r>
      <w:r>
        <w:rPr>
          <w:rFonts w:hint="eastAsia"/>
        </w:rPr>
        <w:br/>
      </w:r>
      <w:r>
        <w:rPr>
          <w:rFonts w:hint="eastAsia"/>
        </w:rPr>
        <w:t>　　　　三、手持式热像仪行业盈利因素</w:t>
      </w:r>
      <w:r>
        <w:rPr>
          <w:rFonts w:hint="eastAsia"/>
        </w:rPr>
        <w:br/>
      </w:r>
      <w:r>
        <w:rPr>
          <w:rFonts w:hint="eastAsia"/>
        </w:rPr>
        <w:t>　　第三节 手持式热像仪行业“波特五力模型”分析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2025-2031年手持式热像仪行业风险及对策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手持式热像仪企业竞争策略分析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手持式热像仪市场竞争策略分析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一、2025-2031年中国手持式热像仪市场增长潜力分析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二、2025-2031年中国手持式热像仪主要潜力品种分析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三、现有手持式热像仪产品竞争策略分析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四、潜力手持式热像仪品种竞争策略选择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2025-2031年中国手持式热像仪企业竞争策略分析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一、2025-2031年我国手持式热像仪市场竞争趋势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二、2025-2031年手持式热像仪行业竞争格局展望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三、2025-2031年手持式热像仪行业竞争策略分析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四、2025-2031年手持式热像仪企业竞争策略分析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2025-2031年中国手持式热像仪行业发展趋势分析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一、2025-2031年手持式热像仪技术发展趋势分析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二、2025-2031年手持式热像仪产品发展趋势分析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三、2025-2031年手持式热像仪行业竞争格局展望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2025-2031年中国手持式热像仪市场趋势分析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一、2025-2031年手持式热像仪发展趋势预测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二、2025-2025年手持式热像仪市场前景分析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三、2025-2031年手持式热像仪产业政策趋向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2025-2031年手持式热像仪行业投资价值评估分析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手持式热像仪行业发展建议分析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手持式热像仪行业研究结论及建议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手持式热像仪细分行业研究结论及建议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中⋅智⋅林⋅：手持式热像仪行业竞争策略总结及建议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手持式热像仪行业历程</w:t>
      </w:r>
      <w:r>
        <w:rPr>
          <w:rFonts w:hint="eastAsia"/>
        </w:rPr>
        <w:br/>
      </w:r>
      <w:r>
        <w:rPr>
          <w:rFonts w:hint="eastAsia"/>
        </w:rPr>
        <w:t>　　图表 手持式热像仪行业生命周期</w:t>
      </w:r>
      <w:r>
        <w:rPr>
          <w:rFonts w:hint="eastAsia"/>
        </w:rPr>
        <w:br/>
      </w:r>
      <w:r>
        <w:rPr>
          <w:rFonts w:hint="eastAsia"/>
        </w:rPr>
        <w:t>　　图表 手持式热像仪行业产业链分析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eac8b3df4702" w:history="1">
        <w:r>
          <w:rPr>
            <w:rStyle w:val="Hyperlink"/>
          </w:rPr>
          <w:t>中国手持式热像仪行业研究与前景趋势预测报告（2025-2031年）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2eac8b3df4702" w:history="1">
        <w:r>
          <w:rPr>
            <w:rStyle w:val="Hyperlink"/>
          </w:rPr>
          <w:t>https://www.20087.com/8/72/ShouChiShiReXiangYiShiChangQianJingFenXi.html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热点：热像仪图片、手持式热像仪双光融合有必要吗、热成像仪是什么东西、手持式热像仪评测、手持式热像仪的功能、手持式红外热像仪、热成像仪、手持式热像仪原理、手持式热像仪的分类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8b6b07e1e46d2" w:history="1">
      <w:r>
        <w:rPr>
          <w:rStyle w:val="Hyperlink"/>
        </w:rPr>
        <w:t>中国手持式热像仪行业研究与前景趋势预测报告（2025-2031年）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ouChiShiReXiangYiShiChangQianJingFenXi.html" TargetMode="External" Id="Rd0f2eac8b3d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ouChiShiReXiangYiShiChangQianJingFenXi.html" TargetMode="External" Id="Re2c8b6b07e1e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2024-08-29T05:53:00Z</dcterms:created>
  <dcterms:modified xsi:type="dcterms:W3CDTF">2024-08-29T06:53:00Z</dcterms:modified>
  <dc:subject>中国手持式热像仪行业研究与前景趋势预测报告（2025-2031年）</dc:subject>
  <dc:title>中国手持式热像仪行业研究与前景趋势预测报告（2025-2031年）</dc:title>
  <cp:keywords>中国手持式热像仪行业研究与前景趋势预测报告（2025-2031年）</cp:keywords>
  <dc:description>中国手持式热像仪行业研究与前景趋势预测报告（2025-2031年）</dc:description>
</cp:coreProperties>
</file>