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8ff5a21df438a" w:history="1">
              <w:r>
                <w:rPr>
                  <w:rStyle w:val="Hyperlink"/>
                </w:rPr>
                <w:t>2025-2031年中国抓岩机市场调研及发展趋势预测报告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8ff5a21df438a" w:history="1">
              <w:r>
                <w:rPr>
                  <w:rStyle w:val="Hyperlink"/>
                </w:rPr>
                <w:t>2025-2031年中国抓岩机市场调研及发展趋势预测报告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8ff5a21df438a" w:history="1">
                <w:r>
                  <w:rPr>
                    <w:rStyle w:val="Hyperlink"/>
                  </w:rPr>
                  <w:t>https://www.20087.com/8/A2/ZhuaYanJiFaZhanQuShi.html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岩机是一种用于隧道和地下矿山开挖作业的机械设备，能够有效地抓取和搬运岩石。随着基础设施建设和矿业活动的持续增长，抓岩机的需求量稳步上升。现代抓岩机采用了先进的液压系统和智能控制系统，提高了作业效率和安全性。此外，这些机器还具备良好的适应性和灵活性，能够在狭小的空间内进行作业。</w:t>
      </w:r>
      <w:r>
        <w:rPr>
          <w:rFonts w:hint="eastAsia"/>
        </w:rPr>
        <w:br/>
      </w:r>
      <w:r>
        <w:rPr>
          <w:rFonts w:hint="eastAsia"/>
        </w:rPr>
        <w:t>　　未来，抓岩机将更加注重自动化和智能化。随着人工智能和物联网技术的发展，新一代抓岩机将具备更强的自主导航能力和远程监控功能，减少人工干预，提高作业效率。同时，机器人的使用将进一步减少人力成本并改善作业环境的安全性。在环保方面，电动化技术的应用将减少化石燃料的使用，降低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8ff5a21df438a" w:history="1">
        <w:r>
          <w:rPr>
            <w:rStyle w:val="Hyperlink"/>
          </w:rPr>
          <w:t>2025-2031年中国抓岩机市场调研及发展趋势预测报告</w:t>
        </w:r>
      </w:hyperlink>
      <w:r>
        <w:rPr>
          <w:rFonts w:hint="eastAsia"/>
        </w:rPr>
        <w:t>》基于国家统计局、行业协会等详实数据，结合全面市场调研，系统分析了抓岩机行业的市场规模、技术现状及未来发展方向。报告从经济环境、政策导向等角度出发，深入探讨了抓岩机行业发展趋势、竞争格局及重点企业的战略布局，同时对抓岩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抓岩机产业相关概述</w:t>
      </w:r>
      <w:r>
        <w:rPr>
          <w:rFonts w:hint="eastAsia"/>
        </w:rPr>
        <w:br/>
      </w:r>
      <w:r>
        <w:rPr>
          <w:rFonts w:hint="eastAsia"/>
        </w:rPr>
        <w:t>　　第一节 抓岩机行业定义</w:t>
      </w:r>
      <w:r>
        <w:rPr>
          <w:rFonts w:hint="eastAsia"/>
        </w:rPr>
        <w:br/>
      </w:r>
      <w:r>
        <w:rPr>
          <w:rFonts w:hint="eastAsia"/>
        </w:rPr>
        <w:t>　　第二节 抓岩机产业链分析</w:t>
      </w:r>
      <w:r>
        <w:rPr>
          <w:rFonts w:hint="eastAsia"/>
        </w:rPr>
        <w:br/>
      </w:r>
      <w:r>
        <w:rPr>
          <w:rFonts w:hint="eastAsia"/>
        </w:rPr>
        <w:t>　　第三节 抓岩机其它相关产业概述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2020-2025年全球抓岩机产业运行状况透析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2020-2025年全球抓岩机产业发展总况</w:t>
      </w:r>
      <w:r>
        <w:rPr>
          <w:rFonts w:hint="eastAsia"/>
        </w:rPr>
        <w:br/>
      </w:r>
      <w:r>
        <w:rPr>
          <w:rFonts w:hint="eastAsia"/>
        </w:rPr>
        <w:t>　　　　一、全球抓岩机技术分析</w:t>
      </w:r>
      <w:r>
        <w:rPr>
          <w:rFonts w:hint="eastAsia"/>
        </w:rPr>
        <w:br/>
      </w:r>
      <w:r>
        <w:rPr>
          <w:rFonts w:hint="eastAsia"/>
        </w:rPr>
        <w:t>　　　　二、国外抓岩机的发展概况</w:t>
      </w:r>
      <w:r>
        <w:rPr>
          <w:rFonts w:hint="eastAsia"/>
        </w:rPr>
        <w:br/>
      </w:r>
      <w:r>
        <w:rPr>
          <w:rFonts w:hint="eastAsia"/>
        </w:rPr>
        <w:t>　　　　三、国外抓岩机的现状和发展历程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2020-2025年全球抓岩机主要国家、地区运行分析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2025-2031年全球抓岩机产业发展趋势分析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2020-2025年中国抓岩机行业市场发展环境分析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抓岩机行业经济环境分析</w:t>
      </w:r>
      <w:r>
        <w:rPr>
          <w:rFonts w:hint="eastAsia"/>
        </w:rPr>
        <w:br/>
      </w:r>
      <w:r>
        <w:rPr>
          <w:rFonts w:hint="eastAsia"/>
        </w:rPr>
        <w:t>　　第二节 抓岩机行业政策环境分析</w:t>
      </w:r>
      <w:r>
        <w:rPr>
          <w:rFonts w:hint="eastAsia"/>
        </w:rPr>
        <w:br/>
      </w:r>
      <w:r>
        <w:rPr>
          <w:rFonts w:hint="eastAsia"/>
        </w:rPr>
        <w:t>　　第三节 抓岩机行业社会环境分析</w:t>
      </w:r>
      <w:r>
        <w:rPr>
          <w:rFonts w:hint="eastAsia"/>
        </w:rPr>
        <w:br/>
      </w:r>
      <w:r>
        <w:rPr>
          <w:rFonts w:hint="eastAsia"/>
        </w:rPr>
        <w:t>　　第四节 抓岩机行业技术环境分析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2020-2025年中国抓岩机产业运行状况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2020-2025年中国抓岩机产业发展概述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2024-2025年中国抓岩机产业运行动态分析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2020-2025年中国抓岩机产业发展存在问题与对策建议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一、中国抓岩机产业存在的问题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二、规范抓岩机行业发展的措施</w:t>
      </w:r>
      <w:r>
        <w:rPr>
          <w:rFonts w:hint="eastAsia"/>
        </w:rPr>
        <w:br/>
      </w:r>
      <w:r>
        <w:rPr>
          <w:rFonts w:hint="eastAsia"/>
        </w:rPr>
        <w:t>　　　　三、抓岩机行业发展的建议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2020-2025年中国抓岩机市场运行动态分析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2020-2025年中国抓岩机行业发展综述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2020-2025年中国抓岩机主要企业竞争状况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2020-2025年中国抓岩机行业主要数据分析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2020-2025年中国抓岩机行业规模分析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2025年中国抓岩机行业结构分析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2020-2025年中国抓岩机行业产值分析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2020-2025年中国抓岩机行业成本费用分析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2020-2025年中国抓岩机行业盈利能力分析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中国抓岩机产业进出口数据分析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2020-2025年中国抓岩机产业市场竞争格局分析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2020-2025年中国抓岩机产业竞争现状分析</w:t>
      </w:r>
      <w:r>
        <w:rPr>
          <w:rFonts w:hint="eastAsia"/>
        </w:rPr>
        <w:br/>
      </w:r>
      <w:r>
        <w:rPr>
          <w:rFonts w:hint="eastAsia"/>
        </w:rPr>
        <w:t>　　　　一、抓岩机中外竞争力对比分析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二、抓岩机技术竞争分析</w:t>
      </w:r>
      <w:r>
        <w:rPr>
          <w:rFonts w:hint="eastAsia"/>
        </w:rPr>
        <w:br/>
      </w:r>
      <w:r>
        <w:rPr>
          <w:rFonts w:hint="eastAsia"/>
        </w:rPr>
        <w:t>　　　　三、抓岩机品牌竞争分析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2025年中国抓岩机产业集中度分析</w:t>
      </w:r>
      <w:r>
        <w:rPr>
          <w:rFonts w:hint="eastAsia"/>
        </w:rPr>
        <w:br/>
      </w:r>
      <w:r>
        <w:rPr>
          <w:rFonts w:hint="eastAsia"/>
        </w:rPr>
        <w:t>　　　　一、抓岩机生产企业集中分布</w:t>
      </w:r>
      <w:r>
        <w:rPr>
          <w:rFonts w:hint="eastAsia"/>
        </w:rPr>
        <w:br/>
      </w:r>
      <w:r>
        <w:rPr>
          <w:rFonts w:hint="eastAsia"/>
        </w:rPr>
        <w:t>　　　　二、抓岩机市场集中度分析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2020-2025年中国抓岩机企业提升竞争力策略分析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中国抓岩机重点企业竞争力调研</w:t>
      </w:r>
      <w:r>
        <w:rPr>
          <w:rFonts w:hint="eastAsia"/>
        </w:rPr>
        <w:br/>
      </w:r>
      <w:r>
        <w:rPr>
          <w:rFonts w:hint="eastAsia"/>
        </w:rPr>
        <w:t>　　第一节 抓岩机企业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抓岩机企业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抓岩机企业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抓岩机企业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三、抓岩机企业竞争优劣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抓岩机企业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四、抓岩机企业发展战略</w:t>
      </w:r>
      <w:r>
        <w:rPr>
          <w:rFonts w:hint="eastAsia"/>
        </w:rPr>
        <w:br/>
      </w:r>
      <w:r>
        <w:rPr>
          <w:rFonts w:hint="eastAsia"/>
        </w:rPr>
        <w:t>　　第六节 抓岩机企业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二、抓岩机企业经营状况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2025-2031年中国抓岩机企业市场发展前景及趋势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抓岩机行业企业发展战略分析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抓岩机行业企业发展建议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中国抓岩机产业发展趋势预测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中国抓岩机产业发展优劣势分析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中国抓岩机产业市场发展预测评估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2025-2031年中国抓岩机产业发展趋势预测分析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2025-2031年中国抓岩机产业发展前景分析</w:t>
      </w:r>
      <w:r>
        <w:rPr>
          <w:rFonts w:hint="eastAsia"/>
        </w:rPr>
        <w:br/>
      </w:r>
      <w:r>
        <w:rPr>
          <w:rFonts w:hint="eastAsia"/>
        </w:rPr>
        <w:t>　　　　一、抓岩机技术发展方向分析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二、我国抓岩机未来发展趋势</w:t>
      </w:r>
      <w:r>
        <w:rPr>
          <w:rFonts w:hint="eastAsia"/>
        </w:rPr>
        <w:br/>
      </w:r>
      <w:r>
        <w:rPr>
          <w:rFonts w:hint="eastAsia"/>
        </w:rPr>
        <w:t>　　　　三、抓岩机市场未来需求特点分析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中-智林 2025-2031年中国抓岩机产业市场预测分析</w:t>
      </w:r>
      <w:r>
        <w:rPr>
          <w:rFonts w:hint="eastAsia"/>
        </w:rPr>
        <w:br/>
      </w:r>
      <w:r>
        <w:rPr>
          <w:rFonts w:hint="eastAsia"/>
        </w:rPr>
        <w:t>　　　　一、抓岩机产业市场供给预测分析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二、抓岩机需求预测分析</w:t>
      </w:r>
      <w:r>
        <w:rPr>
          <w:rFonts w:hint="eastAsia"/>
        </w:rPr>
        <w:br/>
      </w:r>
      <w:r>
        <w:rPr>
          <w:rFonts w:hint="eastAsia"/>
        </w:rPr>
        <w:t>　　　　三、抓岩机进出口预测分析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抓岩机产业研究结论及建议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2019-2024年中国抓岩机市场规模及增长情况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2019-2024年中国抓岩机行业产量及增长趋势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2025-2031年中国抓岩机行业产量预测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2019-2024年中国抓岩机行业市场需求及增长情况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2025-2031年中国抓岩机行业市场需求预测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**地区抓岩机市场规模及增长情况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**地区抓岩机市场规模及增长情况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2019-2024年中国抓岩机行业出口情况分析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2025年抓岩机行业壁垒</w:t>
      </w:r>
      <w:r>
        <w:rPr>
          <w:rFonts w:hint="eastAsia"/>
        </w:rPr>
        <w:br/>
      </w:r>
      <w:r>
        <w:rPr>
          <w:rFonts w:hint="eastAsia"/>
        </w:rPr>
        <w:t>　　图表 2025年抓岩机市场前景分析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2025-2031年中国抓岩机市场规模预测</w:t>
      </w:r>
      <w:r>
        <w:rPr>
          <w:rFonts w:hint="eastAsia"/>
        </w:rPr>
        <w:br/>
      </w:r>
      <w:r>
        <w:rPr>
          <w:rFonts w:hint="eastAsia"/>
        </w:rPr>
        <w:t>　　图表 2025年抓岩机发展趋势预测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8ff5a21df438a" w:history="1">
        <w:r>
          <w:rPr>
            <w:rStyle w:val="Hyperlink"/>
          </w:rPr>
          <w:t>2025-2031年中国抓岩机市场调研及发展趋势预测报告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8ff5a21df438a" w:history="1">
        <w:r>
          <w:rPr>
            <w:rStyle w:val="Hyperlink"/>
          </w:rPr>
          <w:t>https://www.20087.com/8/A2/ZhuaYanJiFaZhanQuShi.html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热点：矿用凿岩机、中心回转式抓岩机、挖掘机抓石机、抓岩机配件、镐把机工作视频、抓岩机有哪些类型、小型凿岩机、抓岩机必须由专人每天检查一次、小型打岩石最快的钻机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866de9de2402f" w:history="1">
      <w:r>
        <w:rPr>
          <w:rStyle w:val="Hyperlink"/>
        </w:rPr>
        <w:t>2025-2031年中国抓岩机市场调研及发展趋势预测报告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ZhuaYanJiFaZhanQuShi.html" TargetMode="External" Id="Rd488ff5a21df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ZhuaYanJiFaZhanQuShi.html" TargetMode="External" Id="Rc9e866de9de2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2025-05-04T00:13:00Z</dcterms:created>
  <dcterms:modified xsi:type="dcterms:W3CDTF">2025-05-04T01:13:00Z</dcterms:modified>
  <dc:subject>2025-2031年中国抓岩机市场调研及发展趋势预测报告</dc:subject>
  <dc:title>2025-2031年中国抓岩机市场调研及发展趋势预测报告</dc:title>
  <cp:keywords>2025-2031年中国抓岩机市场调研及发展趋势预测报告</cp:keywords>
  <dc:description>2025-2031年中国抓岩机市场调研及发展趋势预测报告</dc:description>
</cp:coreProperties>
</file>