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693ae149b4423" w:history="1">
              <w:r>
                <w:rPr>
                  <w:rStyle w:val="Hyperlink"/>
                </w:rPr>
                <w:t>中国抓料机发展现状与行业前景分析报告（2026-2032年）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693ae149b4423" w:history="1">
              <w:r>
                <w:rPr>
                  <w:rStyle w:val="Hyperlink"/>
                </w:rPr>
                <w:t>中国抓料机发展现状与行业前景分析报告（2026-2032年）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693ae149b4423" w:history="1">
                <w:r>
                  <w:rPr>
                    <w:rStyle w:val="Hyperlink"/>
                  </w:rPr>
                  <w:t>https://www.20087.com/8/82/ZhuaLiaoJiHangYeXianZhuangJiQianJing.html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抓料机是一种用于散装物料（如废钢、煤炭、生物质）装卸、堆取与搬运的工程机械，通常安装于固定基座或移动底盘，配备液压驱动抓斗，强调抓取力大、作业半径广、耐粉尘腐蚀，并符合GB/T 38900起重机械安全规范。在再生资源回收体系完善与港口散货自动化升级背景下，抓料机在废钢加工基地、电厂燃料场及垃圾中转站保持稳定应用。然而，传统机型依赖人工操作，效率低且视野盲区大；同时，国产设备在液压系统响应精度、抓斗耐磨寿命及远程操控集成度方面与Liebherr、Sennebogen等国际厂商存在差距，大型循环经济产业园仍倾向引进高端进口设备，且缺乏基于物料特性的智能抓取算法，能耗与磨损未达最优。</w:t>
      </w:r>
      <w:r>
        <w:rPr>
          <w:rFonts w:hint="eastAsia"/>
        </w:rPr>
        <w:br/>
      </w:r>
      <w:r>
        <w:rPr>
          <w:rFonts w:hint="eastAsia"/>
        </w:rPr>
        <w:t>　　未来，抓料机将向无人化、数字孪生与绿色动力方向演进。部署3D激光扫描与AI视觉识别自动规划抓取路径。构建虚拟调试平台优化结构应力与能耗模型。推广电动或氢燃料动力系统降低碳排放。在城市矿山与退役风机叶片回收中，特种抓料机将应对不规则物料挑战。长远来看，抓料机若能从“人力替代设备”升级为“智能物料处理节点”，其作业自主性、系统协同性与能源效率将成为资源循环产业高质量发展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693ae149b4423" w:history="1">
        <w:r>
          <w:rPr>
            <w:rStyle w:val="Hyperlink"/>
          </w:rPr>
          <w:t>中国抓料机发展现状与行业前景分析报告（2026-2032年）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抓料机行业的市场规模、需求动态及产业链结构。报告详细解析了抓料机市场价格变化、行业竞争格局及重点企业的经营现状，并对未来市场前景与发展趋势进行了科学预测。同时，报告通过细分市场领域，评估了抓料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抓料机市场概述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按照不同产品类型，抓料机主要可以分为如下几个类别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中国不同产品类型抓料机增长趋势2020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轮式抓料机</w:t>
      </w:r>
      <w:r>
        <w:rPr>
          <w:rFonts w:hint="eastAsia"/>
        </w:rPr>
        <w:br/>
      </w:r>
      <w:r>
        <w:rPr>
          <w:rFonts w:hint="eastAsia"/>
        </w:rPr>
        <w:t>　　　　1.2.3 履带式抓料机</w:t>
      </w:r>
      <w:r>
        <w:rPr>
          <w:rFonts w:hint="eastAsia"/>
        </w:rPr>
        <w:br/>
      </w:r>
      <w:r>
        <w:rPr>
          <w:rFonts w:hint="eastAsia"/>
        </w:rPr>
        <w:t>　　　　1.2.4 轨道式抓料机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按照不同驱动方式，抓料机主要可以分为如下几个类别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中国不同驱动方式抓料机增长趋势2020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柴油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按照不同最大作业范围，抓料机主要可以分为如下几个类别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中国不同最大作业范围抓料机增长趋势2020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最大作业范围：≤30 英尺</w:t>
      </w:r>
      <w:r>
        <w:rPr>
          <w:rFonts w:hint="eastAsia"/>
        </w:rPr>
        <w:br/>
      </w:r>
      <w:r>
        <w:rPr>
          <w:rFonts w:hint="eastAsia"/>
        </w:rPr>
        <w:t>　　　　1.4.3 最大作业范围：30-60 英尺</w:t>
      </w:r>
      <w:r>
        <w:rPr>
          <w:rFonts w:hint="eastAsia"/>
        </w:rPr>
        <w:br/>
      </w:r>
      <w:r>
        <w:rPr>
          <w:rFonts w:hint="eastAsia"/>
        </w:rPr>
        <w:t>　　　　1.4.4 最大作业范围：≥60 英尺</w:t>
      </w:r>
      <w:r>
        <w:rPr>
          <w:rFonts w:hint="eastAsia"/>
        </w:rPr>
        <w:br/>
      </w:r>
      <w:r>
        <w:rPr>
          <w:rFonts w:hint="eastAsia"/>
        </w:rPr>
        <w:t>　　1.5 从不同应用，抓料机主要包括如下几个方面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中国不同应用抓料机增长趋势2020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木材装卸</w:t>
      </w:r>
      <w:r>
        <w:rPr>
          <w:rFonts w:hint="eastAsia"/>
        </w:rPr>
        <w:br/>
      </w:r>
      <w:r>
        <w:rPr>
          <w:rFonts w:hint="eastAsia"/>
        </w:rPr>
        <w:t>　　　　1.5.3 港口装卸</w:t>
      </w:r>
      <w:r>
        <w:rPr>
          <w:rFonts w:hint="eastAsia"/>
        </w:rPr>
        <w:br/>
      </w:r>
      <w:r>
        <w:rPr>
          <w:rFonts w:hint="eastAsia"/>
        </w:rPr>
        <w:t>　　　　1.5.4 废料处理</w:t>
      </w:r>
      <w:r>
        <w:rPr>
          <w:rFonts w:hint="eastAsia"/>
        </w:rPr>
        <w:br/>
      </w:r>
      <w:r>
        <w:rPr>
          <w:rFonts w:hint="eastAsia"/>
        </w:rPr>
        <w:t>　　　　1.5.5 钢厂应用</w:t>
      </w:r>
      <w:r>
        <w:rPr>
          <w:rFonts w:hint="eastAsia"/>
        </w:rPr>
        <w:br/>
      </w:r>
      <w:r>
        <w:rPr>
          <w:rFonts w:hint="eastAsia"/>
        </w:rPr>
        <w:t>　　　　1.5.6 废物回收</w:t>
      </w:r>
      <w:r>
        <w:rPr>
          <w:rFonts w:hint="eastAsia"/>
        </w:rPr>
        <w:br/>
      </w:r>
      <w:r>
        <w:rPr>
          <w:rFonts w:hint="eastAsia"/>
        </w:rPr>
        <w:t>　　　　1.5.7 拆毁处理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中国抓料机发展现状及未来趋势（2020-2032）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中国市场抓料机收入及增长率（2020-2032）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中国市场抓料机销量及增长率（2020-2032）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中国市场主要抓料机厂商分析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中国市场主要厂商抓料机销量及市场占有率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中国市场主要厂商抓料机销量（2020-2025）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中国市场主要厂商抓料机收入及市场占有率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中国市场主要厂商抓料机收入（2020-2025）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中国市场主要厂商抓料机收入市场份额（2020-2025）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2024年中国市场主要厂商抓料机收入排名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中国市场主要厂商抓料机价格（2020-2025）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中国市场主要厂商抓料机总部及产地分布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中国市场主要厂商成立时间及抓料机商业化日期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中国市场主要厂商抓料机产品类型及应用</w:t>
      </w:r>
      <w:r>
        <w:rPr>
          <w:rFonts w:hint="eastAsia"/>
        </w:rPr>
        <w:br/>
      </w:r>
      <w:r>
        <w:rPr>
          <w:rFonts w:hint="eastAsia"/>
        </w:rPr>
        <w:t>　　2.7 抓料机行业集中度、竞争程度分析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抓料机行业集中度分析：2024年中国Top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中国市场抓料机第一梯队、第二梯队和第三梯队厂商（品牌）及2024年市场份额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重点企业（15）在中国市场抓料机销量、收入、价格及毛利率（2020-2025）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不同产品类型抓料机分析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中国市场不同产品类型抓料机销量（2020-2032）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中国市场不同产品类型抓料机销量预测（2026-2032）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中国市场不同产品类型抓料机规模（2020-2032）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中国市场不同产品类型抓料机规模及市场份额（2020-2025）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中国市场不同产品类型抓料机规模预测（2026-2032）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中国市场不同产品类型抓料机价格走势（2020-2032）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不同应用抓料机分析</w:t>
      </w:r>
      <w:r>
        <w:rPr>
          <w:rFonts w:hint="eastAsia"/>
        </w:rPr>
        <w:br/>
      </w:r>
      <w:r>
        <w:rPr>
          <w:rFonts w:hint="eastAsia"/>
        </w:rPr>
        <w:t>　　5.1 中国市场不同应用抓料机销量（2020-2032）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中国市场不同应用抓料机销量及市场份额（2020-2025）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中国市场不同应用抓料机销量预测（2026-2032）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中国市场不同应用抓料机规模（2020-2032）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中国市场不同应用抓料机规模及市场份额（2020-2025）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中国市场不同应用抓料机规模预测（2026-2032）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中国市场不同应用抓料机价格走势（2020-2032）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抓料机行业发展分析---发展趋势</w:t>
      </w:r>
      <w:r>
        <w:rPr>
          <w:rFonts w:hint="eastAsia"/>
        </w:rPr>
        <w:br/>
      </w:r>
      <w:r>
        <w:rPr>
          <w:rFonts w:hint="eastAsia"/>
        </w:rPr>
        <w:t>　　6.2 抓料机行业发展分析---厂商壁垒</w:t>
      </w:r>
      <w:r>
        <w:rPr>
          <w:rFonts w:hint="eastAsia"/>
        </w:rPr>
        <w:br/>
      </w:r>
      <w:r>
        <w:rPr>
          <w:rFonts w:hint="eastAsia"/>
        </w:rPr>
        <w:t>　　6.3 抓料机行业发展分析---驱动因素</w:t>
      </w:r>
      <w:r>
        <w:rPr>
          <w:rFonts w:hint="eastAsia"/>
        </w:rPr>
        <w:br/>
      </w:r>
      <w:r>
        <w:rPr>
          <w:rFonts w:hint="eastAsia"/>
        </w:rPr>
        <w:t>　　6.4 抓料机行业发展分析---制约因素</w:t>
      </w:r>
      <w:r>
        <w:rPr>
          <w:rFonts w:hint="eastAsia"/>
        </w:rPr>
        <w:br/>
      </w:r>
      <w:r>
        <w:rPr>
          <w:rFonts w:hint="eastAsia"/>
        </w:rPr>
        <w:t>　　6.5 抓料机中国企业SWOT分析</w:t>
      </w:r>
      <w:r>
        <w:rPr>
          <w:rFonts w:hint="eastAsia"/>
        </w:rPr>
        <w:br/>
      </w:r>
      <w:r>
        <w:rPr>
          <w:rFonts w:hint="eastAsia"/>
        </w:rPr>
        <w:t>　　6.6 抓料机行业发展分析---行业政策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抓料机行业产业链简介</w:t>
      </w:r>
      <w:r>
        <w:rPr>
          <w:rFonts w:hint="eastAsia"/>
        </w:rPr>
        <w:br/>
      </w:r>
      <w:r>
        <w:rPr>
          <w:rFonts w:hint="eastAsia"/>
        </w:rPr>
        <w:t>　　7.2 抓料机产业链分析-上游</w:t>
      </w:r>
      <w:r>
        <w:rPr>
          <w:rFonts w:hint="eastAsia"/>
        </w:rPr>
        <w:br/>
      </w:r>
      <w:r>
        <w:rPr>
          <w:rFonts w:hint="eastAsia"/>
        </w:rPr>
        <w:t>　　7.3 抓料机产业链分析-中游</w:t>
      </w:r>
      <w:r>
        <w:rPr>
          <w:rFonts w:hint="eastAsia"/>
        </w:rPr>
        <w:br/>
      </w:r>
      <w:r>
        <w:rPr>
          <w:rFonts w:hint="eastAsia"/>
        </w:rPr>
        <w:t>　　7.4 抓料机产业链分析-下游</w:t>
      </w:r>
      <w:r>
        <w:rPr>
          <w:rFonts w:hint="eastAsia"/>
        </w:rPr>
        <w:br/>
      </w:r>
      <w:r>
        <w:rPr>
          <w:rFonts w:hint="eastAsia"/>
        </w:rPr>
        <w:t>　　7.5 抓料机行业采购模式</w:t>
      </w:r>
      <w:r>
        <w:rPr>
          <w:rFonts w:hint="eastAsia"/>
        </w:rPr>
        <w:br/>
      </w:r>
      <w:r>
        <w:rPr>
          <w:rFonts w:hint="eastAsia"/>
        </w:rPr>
        <w:t>　　7.6 抓料机行业生产模式</w:t>
      </w:r>
      <w:r>
        <w:rPr>
          <w:rFonts w:hint="eastAsia"/>
        </w:rPr>
        <w:br/>
      </w:r>
      <w:r>
        <w:rPr>
          <w:rFonts w:hint="eastAsia"/>
        </w:rPr>
        <w:t>　　7.7 抓料机行业销售模式及销售渠道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中国本土抓料机产能、产量分析</w:t>
      </w:r>
      <w:r>
        <w:rPr>
          <w:rFonts w:hint="eastAsia"/>
        </w:rPr>
        <w:br/>
      </w:r>
      <w:r>
        <w:rPr>
          <w:rFonts w:hint="eastAsia"/>
        </w:rPr>
        <w:t>　　8.1 中国抓料机供需现状及预测（2020-2032）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中国抓料机产能、产量、产能利用率及发展趋势（2020-2032）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中国抓料机产量、市场需求量及发展趋势（2020-2032）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中国抓料机进出口分析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中国市场抓料机主要进口来源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中国市场抓料机主要出口目的地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不同最大作业范围抓料机市场规模2020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不同应用抓料机市场规模2020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中国市场主要厂商抓料机销量（2020-2025）&amp;（台）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中国市场主要厂商抓料机收入（2020-2025）&amp;（万元）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中国市场主要厂商抓料机收入份额（2020-2025）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2024年中国主要生产商抓料机收入排名（万元）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中国市场主要厂商抓料机价格（2020-2025）&amp;（元/台）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中国市场主要厂商抓料机总部及产地分布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中国市场主要厂商成立时间及抓料机商业化日期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中国市场主要厂商抓料机产品类型及应用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2024年中国市场抓料机主要厂商市场地位（第一梯队、第二梯队和第三梯队）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抓料机市场投资、并购等现状分析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抓料机生产基地、总部、竞争对手及市场地位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抓料机产品规格、参数及市场应用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抓料机销量（台）、收入（万元）、价格（元/台）及毛利率（2020-2025）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中国市场不同产品类型抓料机销量（2020-2025）&amp;（台）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中国市场不同产品类型抓料机规模（2020-2025）&amp;（万元）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中国市场不同产品类型抓料机规模市场份额（2020-2025）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中国市场不同产品类型抓料机规模预测（2026-2032）&amp;（万元）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中国市场不同产品类型抓料机规模市场份额预测（2026-2032）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中国市场不同应用抓料机销量（2020-2025）&amp;（台）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中国市场不同应用抓料机销量市场份额（2020-2025）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中国市场不同应用抓料机销量预测（2026-2032）&amp;（台）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中国市场不同应用抓料机销量市场份额预测（2026-2032）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中国市场不同应用抓料机规模（2020-2025）&amp;（万元）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中国市场不同应用抓料机规模市场份额（2020-2025）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中国市场不同应用抓料机规模预测（2026-2032）&amp;（万元）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中国市场不同应用抓料机规模市场份额预测（2026-2032）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抓料机行业发展分析---发展趋势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抓料机行业发展分析---厂商壁垒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抓料机行业发展分析---驱动因素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抓料机行业发展分析---制约因素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抓料机行业相关重点政策一览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抓料机行业供应链分析</w:t>
      </w:r>
      <w:r>
        <w:rPr>
          <w:rFonts w:hint="eastAsia"/>
        </w:rPr>
        <w:br/>
      </w:r>
      <w:r>
        <w:rPr>
          <w:rFonts w:hint="eastAsia"/>
        </w:rPr>
        <w:t>　　表 113： 抓料机上游原料供应商</w:t>
      </w:r>
      <w:r>
        <w:rPr>
          <w:rFonts w:hint="eastAsia"/>
        </w:rPr>
        <w:br/>
      </w:r>
      <w:r>
        <w:rPr>
          <w:rFonts w:hint="eastAsia"/>
        </w:rPr>
        <w:t>　　表 114： 抓料机行业主要下游客户</w:t>
      </w:r>
      <w:r>
        <w:rPr>
          <w:rFonts w:hint="eastAsia"/>
        </w:rPr>
        <w:br/>
      </w:r>
      <w:r>
        <w:rPr>
          <w:rFonts w:hint="eastAsia"/>
        </w:rPr>
        <w:t>　　表 115： 抓料机典型经销商</w:t>
      </w:r>
      <w:r>
        <w:rPr>
          <w:rFonts w:hint="eastAsia"/>
        </w:rPr>
        <w:br/>
      </w:r>
      <w:r>
        <w:rPr>
          <w:rFonts w:hint="eastAsia"/>
        </w:rPr>
        <w:t>　　表 116： 中国抓料机产量、销量、进口量及出口量（2020-2025）&amp;（台）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117： 中国抓料机产量、销量、进口量及出口量预测（2026-2032）&amp;（台）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中国市场抓料机主要进口来源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中国市场抓料机主要出口目的地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抓料机产品图片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中国不同产品类型抓料机市场规模市场份额2024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轮式抓料机产品图片</w:t>
      </w:r>
      <w:r>
        <w:rPr>
          <w:rFonts w:hint="eastAsia"/>
        </w:rPr>
        <w:br/>
      </w:r>
      <w:r>
        <w:rPr>
          <w:rFonts w:hint="eastAsia"/>
        </w:rPr>
        <w:t>　　图 4： 履带式抓料机产品图片</w:t>
      </w:r>
      <w:r>
        <w:rPr>
          <w:rFonts w:hint="eastAsia"/>
        </w:rPr>
        <w:br/>
      </w:r>
      <w:r>
        <w:rPr>
          <w:rFonts w:hint="eastAsia"/>
        </w:rPr>
        <w:t>　　图 5： 轨道式抓料机产品图片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中国不同驱动方式抓料机市场规模市场份额2024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柴油产品图片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中国不同最大作业范围抓料机市场规模市场份额2024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最大作业范围：≤30 英尺产品图片</w:t>
      </w:r>
      <w:r>
        <w:rPr>
          <w:rFonts w:hint="eastAsia"/>
        </w:rPr>
        <w:br/>
      </w:r>
      <w:r>
        <w:rPr>
          <w:rFonts w:hint="eastAsia"/>
        </w:rPr>
        <w:t>　　图 13： 最大作业范围：30-60 英尺产品图片</w:t>
      </w:r>
      <w:r>
        <w:rPr>
          <w:rFonts w:hint="eastAsia"/>
        </w:rPr>
        <w:br/>
      </w:r>
      <w:r>
        <w:rPr>
          <w:rFonts w:hint="eastAsia"/>
        </w:rPr>
        <w:t>　　图 14： 最大作业范围：≥60 英尺产品图片</w:t>
      </w:r>
      <w:r>
        <w:rPr>
          <w:rFonts w:hint="eastAsia"/>
        </w:rPr>
        <w:br/>
      </w:r>
      <w:r>
        <w:rPr>
          <w:rFonts w:hint="eastAsia"/>
        </w:rPr>
        <w:t>　　图 15： 中国不同应用抓料机市场份额2024 &amp; 2032</w:t>
      </w:r>
      <w:r>
        <w:rPr>
          <w:rFonts w:hint="eastAsia"/>
        </w:rPr>
        <w:br/>
      </w:r>
      <w:r>
        <w:rPr>
          <w:rFonts w:hint="eastAsia"/>
        </w:rPr>
        <w:t>　　图 16： 木材装卸</w:t>
      </w:r>
      <w:r>
        <w:rPr>
          <w:rFonts w:hint="eastAsia"/>
        </w:rPr>
        <w:br/>
      </w:r>
      <w:r>
        <w:rPr>
          <w:rFonts w:hint="eastAsia"/>
        </w:rPr>
        <w:t>　　图 17： 港口装卸</w:t>
      </w:r>
      <w:r>
        <w:rPr>
          <w:rFonts w:hint="eastAsia"/>
        </w:rPr>
        <w:br/>
      </w:r>
      <w:r>
        <w:rPr>
          <w:rFonts w:hint="eastAsia"/>
        </w:rPr>
        <w:t>　　图 18： 废料处理</w:t>
      </w:r>
      <w:r>
        <w:rPr>
          <w:rFonts w:hint="eastAsia"/>
        </w:rPr>
        <w:br/>
      </w:r>
      <w:r>
        <w:rPr>
          <w:rFonts w:hint="eastAsia"/>
        </w:rPr>
        <w:t>　　图 19： 钢厂应用</w:t>
      </w:r>
      <w:r>
        <w:rPr>
          <w:rFonts w:hint="eastAsia"/>
        </w:rPr>
        <w:br/>
      </w:r>
      <w:r>
        <w:rPr>
          <w:rFonts w:hint="eastAsia"/>
        </w:rPr>
        <w:t>　　图 20： 废物回收</w:t>
      </w:r>
      <w:r>
        <w:rPr>
          <w:rFonts w:hint="eastAsia"/>
        </w:rPr>
        <w:br/>
      </w:r>
      <w:r>
        <w:rPr>
          <w:rFonts w:hint="eastAsia"/>
        </w:rPr>
        <w:t>　　图 21： 拆毁处理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中国市场抓料机市场规模，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中国市场抓料机收入及增长率（2020-2032）&amp;（万元）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中国市场抓料机销量及增长率（2020-2032）&amp;（台）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26： 2024年中国市场主要厂商抓料机销量市场份额</w:t>
      </w:r>
      <w:r>
        <w:rPr>
          <w:rFonts w:hint="eastAsia"/>
        </w:rPr>
        <w:br/>
      </w:r>
      <w:r>
        <w:rPr>
          <w:rFonts w:hint="eastAsia"/>
        </w:rPr>
        <w:t>　　图 27： 2024年中国市场主要厂商抓料机收入市场份额</w:t>
      </w:r>
      <w:r>
        <w:rPr>
          <w:rFonts w:hint="eastAsia"/>
        </w:rPr>
        <w:br/>
      </w:r>
      <w:r>
        <w:rPr>
          <w:rFonts w:hint="eastAsia"/>
        </w:rPr>
        <w:t>　　图 28： 2024年中国市场前五大厂商抓料机市场份额</w:t>
      </w:r>
      <w:r>
        <w:rPr>
          <w:rFonts w:hint="eastAsia"/>
        </w:rPr>
        <w:br/>
      </w:r>
      <w:r>
        <w:rPr>
          <w:rFonts w:hint="eastAsia"/>
        </w:rPr>
        <w:t>　　图 29： 2024年中国市场抓料机第一梯队、第二梯队和第三梯队厂商（品牌）及市场份额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中国市场不同产品类型抓料机价格走势（2020-2032）&amp;（元/台）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中国市场不同应用抓料机价格走势（2020-2032）&amp;（元/台）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抓料机中国企业SWOT分析</w:t>
      </w:r>
      <w:r>
        <w:rPr>
          <w:rFonts w:hint="eastAsia"/>
        </w:rPr>
        <w:br/>
      </w:r>
      <w:r>
        <w:rPr>
          <w:rFonts w:hint="eastAsia"/>
        </w:rPr>
        <w:t>　　图 33： 抓料机产业链</w:t>
      </w:r>
      <w:r>
        <w:rPr>
          <w:rFonts w:hint="eastAsia"/>
        </w:rPr>
        <w:br/>
      </w:r>
      <w:r>
        <w:rPr>
          <w:rFonts w:hint="eastAsia"/>
        </w:rPr>
        <w:t>　　图 34： 抓料机行业采购模式分析</w:t>
      </w:r>
      <w:r>
        <w:rPr>
          <w:rFonts w:hint="eastAsia"/>
        </w:rPr>
        <w:br/>
      </w:r>
      <w:r>
        <w:rPr>
          <w:rFonts w:hint="eastAsia"/>
        </w:rPr>
        <w:t>　　图 35： 抓料机行业生产模式分析</w:t>
      </w:r>
      <w:r>
        <w:rPr>
          <w:rFonts w:hint="eastAsia"/>
        </w:rPr>
        <w:br/>
      </w:r>
      <w:r>
        <w:rPr>
          <w:rFonts w:hint="eastAsia"/>
        </w:rPr>
        <w:t>　　图 36： 抓料机行业销售模式分析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中国抓料机产能、产量、产能利用率及发展趋势（2020-2032）&amp;（台）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38： 中国抓料机产量、市场需求量及发展趋势（2020-2032）&amp;（台）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693ae149b4423" w:history="1">
        <w:r>
          <w:rPr>
            <w:rStyle w:val="Hyperlink"/>
          </w:rPr>
          <w:t>中国抓料机发展现状与行业前景分析报告（2026-2032年）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693ae149b4423" w:history="1">
        <w:r>
          <w:rPr>
            <w:rStyle w:val="Hyperlink"/>
          </w:rPr>
          <w:t>https://www.20087.com/8/82/ZhuaLiaoJiHangYeXianZhuangJiQianJing.html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d6876f904b83" w:history="1">
      <w:r>
        <w:rPr>
          <w:rStyle w:val="Hyperlink"/>
        </w:rPr>
        <w:t>中国抓料机发展现状与行业前景分析报告（2026-2032年）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uaLiaoJiHangYeXianZhuangJiQianJing.html" TargetMode="External" Id="R3e1693ae149b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uaLiaoJiHangYeXianZhuangJiQianJing.html" TargetMode="External" Id="R8f3dd6876f9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2025-12-04T04:00:59Z</dcterms:created>
  <dcterms:modified xsi:type="dcterms:W3CDTF">2025-12-04T05:00:59Z</dcterms:modified>
  <dc:subject>中国抓料机发展现状与行业前景分析报告（2026-2032年）</dc:subject>
  <dc:title>中国抓料机发展现状与行业前景分析报告（2026-2032年）</dc:title>
  <cp:keywords>中国抓料机发展现状与行业前景分析报告（2026-2032年）</cp:keywords>
  <dc:description>中国抓料机发展现状与行业前景分析报告（2026-2032年）</dc:description>
</cp:coreProperties>
</file>