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90450285d4377" w:history="1">
              <w:r>
                <w:rPr>
                  <w:rStyle w:val="Hyperlink"/>
                </w:rPr>
                <w:t>2026-2032年中国折弯中心行业研究与发展前景报告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90450285d4377" w:history="1">
              <w:r>
                <w:rPr>
                  <w:rStyle w:val="Hyperlink"/>
                </w:rPr>
                <w:t>2026-2032年中国折弯中心行业研究与发展前景报告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90450285d4377" w:history="1">
                <w:r>
                  <w:rPr>
                    <w:rStyle w:val="Hyperlink"/>
                  </w:rPr>
                  <w:t>https://www.20087.com/8/92/ZheWanZhongXinDeXianZhuangYuQianJing.html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弯中心是集自动上下料、多轴定位、模具更换与折弯成形于一体的高端钣金加工设备，广泛应用于机箱机柜、电梯、新能源装备及轨道交通部件制造。折弯中心普遍采用电伺服折弯系统，配合6轴以上机械手、激光对刀与角度实时测量反馈，实现复杂工件的一次装夹全自动成型。软件层面支持3D编程、碰撞仿真与工艺数据库调用，显著提升编程效率。然而，在处理高强度钢或厚板时，回弹补偿精度仍依赖经验参数；柔性不足导致小批量多品种切换耗时较长。此外，高端数控系统与高动态伺服电机仍依赖进口，影响设备全生命周期成本控制。</w:t>
      </w:r>
      <w:r>
        <w:rPr>
          <w:rFonts w:hint="eastAsia"/>
        </w:rPr>
        <w:br/>
      </w:r>
      <w:r>
        <w:rPr>
          <w:rFonts w:hint="eastAsia"/>
        </w:rPr>
        <w:t>　　未来，折弯中心将加速向自适应控制、数字孪生与绿色制造方向演进。市场调研网认为，基于AI的回弹预测模型可结合材料批次数据动态调整折弯参数，实现“首件即合格”。云端工艺库支持跨工厂知识共享与远程专家诊断；AR辅助操作界面降低技能门槛。在结构上，模块化快换模具库与协作机器人协同将实现分钟级产线重构。同时，能量回馈单元与低摩擦传动系统将降低能耗30%以上。未来，折弯中心将从高精度执行设备升级为钣金智能工厂的核心节点，深度融入从设计到交付的全流程数字化制造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f90450285d4377" w:history="1">
        <w:r>
          <w:rPr>
            <w:rStyle w:val="Hyperlink"/>
          </w:rPr>
          <w:t>2026-2032年中国折弯中心行业研究与发展前景报告</w:t>
        </w:r>
      </w:hyperlink>
      <w:r>
        <w:rPr>
          <w:rFonts w:hint="eastAsia"/>
        </w:rPr>
        <w:t>》，2025年折弯中心行业市场规模达 亿元，预计2032年市场规模将达 亿元，期间年均复合增长率（CAGR）达 %。报告基于对折弯中心行业供需关系的长期观察，采用科学分析方法，系统研究了折弯中心行业发展现状。报告从折弯中心市场规模、技术路线、竞争格局等维度，分析了当前市场状况及主要企业经营表现。通过评估折弯中心进出口数据和投资环境，科学预测了折弯中心行业发展趋势，并指出值得关注的机遇与风险因素。报告为折弯中心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折弯中心行业概述</w:t>
      </w:r>
      <w:r>
        <w:rPr>
          <w:rFonts w:hint="eastAsia"/>
        </w:rPr>
        <w:br/>
      </w:r>
      <w:r>
        <w:rPr>
          <w:rFonts w:hint="eastAsia"/>
        </w:rPr>
        <w:t>　　第一节 折弯中心定义与分类</w:t>
      </w:r>
      <w:r>
        <w:rPr>
          <w:rFonts w:hint="eastAsia"/>
        </w:rPr>
        <w:br/>
      </w:r>
      <w:r>
        <w:rPr>
          <w:rFonts w:hint="eastAsia"/>
        </w:rPr>
        <w:t>　　第二节 折弯中心应用领域</w:t>
      </w:r>
      <w:r>
        <w:rPr>
          <w:rFonts w:hint="eastAsia"/>
        </w:rPr>
        <w:br/>
      </w:r>
      <w:r>
        <w:rPr>
          <w:rFonts w:hint="eastAsia"/>
        </w:rPr>
        <w:t>　　第三节 折弯中心行业经济指标分析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折弯中心产业链及经营模式分析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三、折弯中心销售模式及销售渠道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全球折弯中心市场发展综述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2020-2025年全球折弯中心市场规模与趋势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主要国家与地区折弯中心市场分析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2026-2032年全球折弯中心行业发展趋势与前景预测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中国折弯中心行业市场分析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2025-2026年折弯中心产能与投资动态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一、国内折弯中心产能及利用情况</w:t>
      </w:r>
      <w:r>
        <w:rPr>
          <w:rFonts w:hint="eastAsia"/>
        </w:rPr>
        <w:br/>
      </w:r>
      <w:r>
        <w:rPr>
          <w:rFonts w:hint="eastAsia"/>
        </w:rPr>
        <w:t>　　　　二、折弯中心产能扩张与投资动态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2026-2032年折弯中心行业产量统计与趋势预测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一、2020-2025年折弯中心行业产量数据统计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1、2020-2025年折弯中心产量及增长趋势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2、2020-2025年折弯中心细分产品产量及份额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二、影响折弯中心产量的关键因素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三、2026-2032年折弯中心产量预测</w:t>
      </w:r>
      <w:r>
        <w:rPr>
          <w:rFonts w:hint="eastAsia"/>
        </w:rPr>
        <w:br/>
      </w:r>
      <w:r>
        <w:rPr>
          <w:rFonts w:hint="eastAsia"/>
        </w:rPr>
        <w:t>　　第三节 2026-2032年折弯中心市场需求与销售分析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一、2025-2026年折弯中心行业需求现状</w:t>
      </w:r>
      <w:r>
        <w:rPr>
          <w:rFonts w:hint="eastAsia"/>
        </w:rPr>
        <w:br/>
      </w:r>
      <w:r>
        <w:rPr>
          <w:rFonts w:hint="eastAsia"/>
        </w:rPr>
        <w:t>　　　　二、折弯中心客户群体与需求特点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三、2020-2025年折弯中心行业销售规模分析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四、2026-2032年折弯中心市场增长潜力与规模预测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中国折弯中心细分市场与下游应用领域分析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折弯中心细分市场分析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一、2025-2026年折弯中心主要细分产品市场现状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折弯中心下游应用与客户群体分析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一、2025-2026年折弯中心各应用领域市场现状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2025-2026年折弯中心行业技术发展现状及趋势分析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折弯中心行业技术发展现状分析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国内外折弯中心行业技术差异与原因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折弯中心行业技术发展方向、趋势预测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提升折弯中心行业技术能力策略建议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折弯中心价格机制与竞争策略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一、2020-2025年折弯中心市场价格走势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折弯中心定价策略与方法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2026-2032年折弯中心价格竞争态势与趋势预测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中国折弯中心行业重点区域市场研究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2025-2026年重点区域折弯中心市场发展概况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二、2020-2025年折弯中心市场需求规模情况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三、2026-2032年折弯中心行业发展潜力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二、2020-2025年折弯中心市场需求规模情况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三、2026-2032年折弯中心行业发展潜力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二、2020-2025年折弯中心市场需求规模情况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三、2026-2032年折弯中心行业发展潜力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二、2020-2025年折弯中心市场需求规模情况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三、2026-2032年折弯中心行业发展潜力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二、2020-2025年折弯中心市场需求规模情况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三、2026-2032年折弯中心行业发展潜力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2020-2025年中国折弯中心行业进出口情况分析</w:t>
      </w:r>
      <w:r>
        <w:rPr>
          <w:rFonts w:hint="eastAsia"/>
        </w:rPr>
        <w:br/>
      </w:r>
      <w:r>
        <w:rPr>
          <w:rFonts w:hint="eastAsia"/>
        </w:rPr>
        <w:t>　　第一节 折弯中心行业进口情况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一、2020-2025年折弯中心进口规模及增长情况</w:t>
      </w:r>
      <w:r>
        <w:rPr>
          <w:rFonts w:hint="eastAsia"/>
        </w:rPr>
        <w:br/>
      </w:r>
      <w:r>
        <w:rPr>
          <w:rFonts w:hint="eastAsia"/>
        </w:rPr>
        <w:t>　　　　二、折弯中心主要进口来源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折弯中心行业出口情况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一、2020-2025年折弯中心出口规模及增长情况</w:t>
      </w:r>
      <w:r>
        <w:rPr>
          <w:rFonts w:hint="eastAsia"/>
        </w:rPr>
        <w:br/>
      </w:r>
      <w:r>
        <w:rPr>
          <w:rFonts w:hint="eastAsia"/>
        </w:rPr>
        <w:t>　　　　二、折弯中心主要出口目的地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2020-2025年中国折弯中心行业总体发展与财务状况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2020-2025年中国折弯中心行业规模情况</w:t>
      </w:r>
      <w:r>
        <w:rPr>
          <w:rFonts w:hint="eastAsia"/>
        </w:rPr>
        <w:br/>
      </w:r>
      <w:r>
        <w:rPr>
          <w:rFonts w:hint="eastAsia"/>
        </w:rPr>
        <w:t>　　　　一、折弯中心行业企业数量规模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二、折弯中心行业从业人员规模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三、折弯中心行业市场敏感性分析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2020-2025年中国折弯中心行业财务能力分析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一、折弯中心行业盈利能力</w:t>
      </w:r>
      <w:r>
        <w:rPr>
          <w:rFonts w:hint="eastAsia"/>
        </w:rPr>
        <w:br/>
      </w:r>
      <w:r>
        <w:rPr>
          <w:rFonts w:hint="eastAsia"/>
        </w:rPr>
        <w:t>　　　　二、折弯中心行业偿债能力</w:t>
      </w:r>
      <w:r>
        <w:rPr>
          <w:rFonts w:hint="eastAsia"/>
        </w:rPr>
        <w:br/>
      </w:r>
      <w:r>
        <w:rPr>
          <w:rFonts w:hint="eastAsia"/>
        </w:rPr>
        <w:t>　　　　三、折弯中心行业营运能力</w:t>
      </w:r>
      <w:r>
        <w:rPr>
          <w:rFonts w:hint="eastAsia"/>
        </w:rPr>
        <w:br/>
      </w:r>
      <w:r>
        <w:rPr>
          <w:rFonts w:hint="eastAsia"/>
        </w:rPr>
        <w:t>　　　　四、折弯中心行业发展能力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折弯中心行业重点企业调研分析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二、企业折弯中心业务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二、企业折弯中心业务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二、企业折弯中心业务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二、企业折弯中心业务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二、企业折弯中心业务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二、企业折弯中心业务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中国折弯中心行业竞争格局分析</w:t>
      </w:r>
      <w:r>
        <w:rPr>
          <w:rFonts w:hint="eastAsia"/>
        </w:rPr>
        <w:br/>
      </w:r>
      <w:r>
        <w:rPr>
          <w:rFonts w:hint="eastAsia"/>
        </w:rPr>
        <w:t>　　第一节 折弯中心行业竞争格局总览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2025-2026年折弯中心行业竞争力分析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2020-2025年折弯中心行业企业并购活动分析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2025-2026年折弯中心行业会展与招投标活动分析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一、折弯中心行业会展活动及其市场影响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2026年中国折弯中心企业发展企业发展策略与建议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折弯中心销售模式与渠道策略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折弯中心品牌与市场推广策略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折弯中心研发投入与技术创新能力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折弯中心合作联盟与资源整合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中国折弯中心行业风险与对策</w:t>
      </w:r>
      <w:r>
        <w:rPr>
          <w:rFonts w:hint="eastAsia"/>
        </w:rPr>
        <w:br/>
      </w:r>
      <w:r>
        <w:rPr>
          <w:rFonts w:hint="eastAsia"/>
        </w:rPr>
        <w:t>　　第一节 折弯中心行业SWOT分析</w:t>
      </w:r>
      <w:r>
        <w:rPr>
          <w:rFonts w:hint="eastAsia"/>
        </w:rPr>
        <w:br/>
      </w:r>
      <w:r>
        <w:rPr>
          <w:rFonts w:hint="eastAsia"/>
        </w:rPr>
        <w:t>　　　　一、折弯中心行业优势</w:t>
      </w:r>
      <w:r>
        <w:rPr>
          <w:rFonts w:hint="eastAsia"/>
        </w:rPr>
        <w:br/>
      </w:r>
      <w:r>
        <w:rPr>
          <w:rFonts w:hint="eastAsia"/>
        </w:rPr>
        <w:t>　　　　二、折弯中心行业劣势</w:t>
      </w:r>
      <w:r>
        <w:rPr>
          <w:rFonts w:hint="eastAsia"/>
        </w:rPr>
        <w:br/>
      </w:r>
      <w:r>
        <w:rPr>
          <w:rFonts w:hint="eastAsia"/>
        </w:rPr>
        <w:t>　　　　三、折弯中心市场机会</w:t>
      </w:r>
      <w:r>
        <w:rPr>
          <w:rFonts w:hint="eastAsia"/>
        </w:rPr>
        <w:br/>
      </w:r>
      <w:r>
        <w:rPr>
          <w:rFonts w:hint="eastAsia"/>
        </w:rPr>
        <w:t>　　　　四、折弯中心市场威胁</w:t>
      </w:r>
      <w:r>
        <w:rPr>
          <w:rFonts w:hint="eastAsia"/>
        </w:rPr>
        <w:br/>
      </w:r>
      <w:r>
        <w:rPr>
          <w:rFonts w:hint="eastAsia"/>
        </w:rPr>
        <w:t>　　第二节 折弯中心行业风险及对策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2026-2032年中国折弯中心行业前景与发展趋势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2025-2026年折弯中心行业发展环境分析</w:t>
      </w:r>
      <w:r>
        <w:rPr>
          <w:rFonts w:hint="eastAsia"/>
        </w:rPr>
        <w:br/>
      </w:r>
      <w:r>
        <w:rPr>
          <w:rFonts w:hint="eastAsia"/>
        </w:rPr>
        <w:t>　　　　一、折弯中心行业主管部门与监管体制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二、折弯中心行业主要法律法规及政策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三、折弯中心行业标准与质量监管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2026-2032年折弯中心行业发展趋势与方向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2026-2032年折弯中心行业发展潜力与机遇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折弯中心行业研究结论与建议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[~中智林~]折弯中心行业发展建议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折弯中心行业类别</w:t>
      </w:r>
      <w:r>
        <w:rPr>
          <w:rFonts w:hint="eastAsia"/>
        </w:rPr>
        <w:br/>
      </w:r>
      <w:r>
        <w:rPr>
          <w:rFonts w:hint="eastAsia"/>
        </w:rPr>
        <w:t>　　图表 折弯中心行业产业链调研</w:t>
      </w:r>
      <w:r>
        <w:rPr>
          <w:rFonts w:hint="eastAsia"/>
        </w:rPr>
        <w:br/>
      </w:r>
      <w:r>
        <w:rPr>
          <w:rFonts w:hint="eastAsia"/>
        </w:rPr>
        <w:t>　　图表 折弯中心行业现状</w:t>
      </w:r>
      <w:r>
        <w:rPr>
          <w:rFonts w:hint="eastAsia"/>
        </w:rPr>
        <w:br/>
      </w:r>
      <w:r>
        <w:rPr>
          <w:rFonts w:hint="eastAsia"/>
        </w:rPr>
        <w:t>　　图表 折弯中心行业标准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2020-2025年中国折弯中心行业市场规模</w:t>
      </w:r>
      <w:r>
        <w:rPr>
          <w:rFonts w:hint="eastAsia"/>
        </w:rPr>
        <w:br/>
      </w:r>
      <w:r>
        <w:rPr>
          <w:rFonts w:hint="eastAsia"/>
        </w:rPr>
        <w:t>　　图表 2025年中国折弯中心行业产能</w:t>
      </w:r>
      <w:r>
        <w:rPr>
          <w:rFonts w:hint="eastAsia"/>
        </w:rPr>
        <w:br/>
      </w:r>
      <w:r>
        <w:rPr>
          <w:rFonts w:hint="eastAsia"/>
        </w:rPr>
        <w:t>　　图表 2020-2025年中国折弯中心行业产量统计</w:t>
      </w:r>
      <w:r>
        <w:rPr>
          <w:rFonts w:hint="eastAsia"/>
        </w:rPr>
        <w:br/>
      </w:r>
      <w:r>
        <w:rPr>
          <w:rFonts w:hint="eastAsia"/>
        </w:rPr>
        <w:t>　　图表 折弯中心行业动态</w:t>
      </w:r>
      <w:r>
        <w:rPr>
          <w:rFonts w:hint="eastAsia"/>
        </w:rPr>
        <w:br/>
      </w:r>
      <w:r>
        <w:rPr>
          <w:rFonts w:hint="eastAsia"/>
        </w:rPr>
        <w:t>　　图表 2020-2025年中国折弯中心市场需求量</w:t>
      </w:r>
      <w:r>
        <w:rPr>
          <w:rFonts w:hint="eastAsia"/>
        </w:rPr>
        <w:br/>
      </w:r>
      <w:r>
        <w:rPr>
          <w:rFonts w:hint="eastAsia"/>
        </w:rPr>
        <w:t>　　图表 2025年中国折弯中心行业需求区域调研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2020-2025年中国折弯中心行情</w:t>
      </w:r>
      <w:r>
        <w:rPr>
          <w:rFonts w:hint="eastAsia"/>
        </w:rPr>
        <w:br/>
      </w:r>
      <w:r>
        <w:rPr>
          <w:rFonts w:hint="eastAsia"/>
        </w:rPr>
        <w:t>　　图表 2020-2025年中国折弯中心价格走势图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2020-2025年中国折弯中心行业销售收入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2020-2025年中国折弯中心行业盈利情况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2020-2025年中国折弯中心行业利润总额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2020-2025年中国折弯中心进口统计</w:t>
      </w:r>
      <w:r>
        <w:rPr>
          <w:rFonts w:hint="eastAsia"/>
        </w:rPr>
        <w:br/>
      </w:r>
      <w:r>
        <w:rPr>
          <w:rFonts w:hint="eastAsia"/>
        </w:rPr>
        <w:t>　　图表 2020-2025年中国折弯中心出口统计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2020-2025年中国折弯中心行业企业数量统计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**地区折弯中心市场规模</w:t>
      </w:r>
      <w:r>
        <w:rPr>
          <w:rFonts w:hint="eastAsia"/>
        </w:rPr>
        <w:br/>
      </w:r>
      <w:r>
        <w:rPr>
          <w:rFonts w:hint="eastAsia"/>
        </w:rPr>
        <w:t>　　图表 **地区折弯中心行业市场需求</w:t>
      </w:r>
      <w:r>
        <w:rPr>
          <w:rFonts w:hint="eastAsia"/>
        </w:rPr>
        <w:br/>
      </w:r>
      <w:r>
        <w:rPr>
          <w:rFonts w:hint="eastAsia"/>
        </w:rPr>
        <w:t>　　图表 **地区折弯中心市场调研</w:t>
      </w:r>
      <w:r>
        <w:rPr>
          <w:rFonts w:hint="eastAsia"/>
        </w:rPr>
        <w:br/>
      </w:r>
      <w:r>
        <w:rPr>
          <w:rFonts w:hint="eastAsia"/>
        </w:rPr>
        <w:t>　　图表 **地区折弯中心行业市场需求分析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**地区折弯中心市场规模</w:t>
      </w:r>
      <w:r>
        <w:rPr>
          <w:rFonts w:hint="eastAsia"/>
        </w:rPr>
        <w:br/>
      </w:r>
      <w:r>
        <w:rPr>
          <w:rFonts w:hint="eastAsia"/>
        </w:rPr>
        <w:t>　　图表 **地区折弯中心行业市场需求</w:t>
      </w:r>
      <w:r>
        <w:rPr>
          <w:rFonts w:hint="eastAsia"/>
        </w:rPr>
        <w:br/>
      </w:r>
      <w:r>
        <w:rPr>
          <w:rFonts w:hint="eastAsia"/>
        </w:rPr>
        <w:t>　　图表 **地区折弯中心市场调研</w:t>
      </w:r>
      <w:r>
        <w:rPr>
          <w:rFonts w:hint="eastAsia"/>
        </w:rPr>
        <w:br/>
      </w:r>
      <w:r>
        <w:rPr>
          <w:rFonts w:hint="eastAsia"/>
        </w:rPr>
        <w:t>　　图表 **地区折弯中心行业市场需求分析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折弯中心行业竞争对手分析</w:t>
      </w:r>
      <w:r>
        <w:rPr>
          <w:rFonts w:hint="eastAsia"/>
        </w:rPr>
        <w:br/>
      </w:r>
      <w:r>
        <w:rPr>
          <w:rFonts w:hint="eastAsia"/>
        </w:rPr>
        <w:t>　　图表 折弯中心重点企业（一）基本信息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折弯中心重点企业（一）经营情况分析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折弯中心重点企业（一）主要经济指标情况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折弯中心重点企业（一）盈利能力情况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折弯中心重点企业（一）偿债能力情况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折弯中心重点企业（一）运营能力情况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折弯中心重点企业（一）成长能力情况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折弯中心重点企业（二）基本信息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折弯中心重点企业（二）经营情况分析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折弯中心重点企业（二）主要经济指标情况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折弯中心重点企业（二）盈利能力情况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折弯中心重点企业（二）偿债能力情况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折弯中心重点企业（二）运营能力情况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折弯中心重点企业（二）成长能力情况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折弯中心重点企业（三）基本信息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折弯中心重点企业（三）经营情况分析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折弯中心重点企业（三）主要经济指标情况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折弯中心重点企业（三）盈利能力情况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折弯中心重点企业（三）偿债能力情况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折弯中心重点企业（三）运营能力情况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折弯中心重点企业（三）成长能力情况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2026-2032年中国折弯中心行业产能预测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2026-2032年中国折弯中心行业产量预测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2026-2032年中国折弯中心市场需求预测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2026-2032年中国折弯中心行业市场规模预测</w:t>
      </w:r>
      <w:r>
        <w:rPr>
          <w:rFonts w:hint="eastAsia"/>
        </w:rPr>
        <w:br/>
      </w:r>
      <w:r>
        <w:rPr>
          <w:rFonts w:hint="eastAsia"/>
        </w:rPr>
        <w:t>　　图表 折弯中心行业准入条件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2026-2032年中国折弯中心行业信息化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2026-2032年中国折弯中心行业风险分析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2026-2032年中国折弯中心行业发展趋势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2026-2032年中国折弯中心市场前景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90450285d4377" w:history="1">
        <w:r>
          <w:rPr>
            <w:rStyle w:val="Hyperlink"/>
          </w:rPr>
          <w:t>2026-2032年中国折弯中心行业研究与发展前景报告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90450285d4377" w:history="1">
        <w:r>
          <w:rPr>
            <w:rStyle w:val="Hyperlink"/>
          </w:rPr>
          <w:t>https://www.20087.com/8/92/ZheWanZhongXinDeXianZhuangYuQianJing.html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热点：柔性折弯机多少钱一台、折弯中心十大牌子排名、国产十大最好折弯机、艾特折弯中心、柔性折弯机、折弯中心视频、折弯工最吃香的三个岗位、折弯中心线怎么算、折弯工是短命工吗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30aae7e6a4d9e" w:history="1">
      <w:r>
        <w:rPr>
          <w:rStyle w:val="Hyperlink"/>
        </w:rPr>
        <w:t>2026-2032年中国折弯中心行业研究与发展前景报告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ZheWanZhongXinDeXianZhuangYuQianJing.html" TargetMode="External" Id="R19f90450285d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ZheWanZhongXinDeXianZhuangYuQianJing.html" TargetMode="External" Id="Ra3d30aae7e6a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2026-03-29T03:13:20Z</dcterms:created>
  <dcterms:modified xsi:type="dcterms:W3CDTF">2026-03-29T04:13:20Z</dcterms:modified>
  <dc:subject>2026-2032年中国折弯中心行业研究与发展前景报告</dc:subject>
  <dc:title>2026-2032年中国折弯中心行业研究与发展前景报告</dc:title>
  <cp:keywords>2026-2032年中国折弯中心行业研究与发展前景报告</cp:keywords>
  <dc:description>2026-2032年中国折弯中心行业研究与发展前景报告</dc:description>
</cp:coreProperties>
</file>