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fe507faf84037" w:history="1">
              <w:r>
                <w:rPr>
                  <w:rStyle w:val="Hyperlink"/>
                </w:rPr>
                <w:t>2025-2031年中国抽油烟机行业发展研究与市场前景预测报告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fe507faf84037" w:history="1">
              <w:r>
                <w:rPr>
                  <w:rStyle w:val="Hyperlink"/>
                </w:rPr>
                <w:t>2025-2031年中国抽油烟机行业发展研究与市场前景预测报告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bfe507faf84037" w:history="1">
                <w:r>
                  <w:rPr>
                    <w:rStyle w:val="Hyperlink"/>
                  </w:rPr>
                  <w:t>https://www.20087.com/8/82/ChouYouYanJiHangYeQianJing.html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市场在全球范围内，随着城市化进程的加快和消费者对厨房环境质量要求的提高，保持着稳定的增长。近年来，随着智能家居概念的普及，智能化抽油烟机成为市场的新宠，具备自动感应、远程控制、智能清洁等功能，提升了厨房的智能化水平。同时，节能环保成为行业的重要趋势，高效能、低噪音、易清洁的抽油烟机受到消费者青睐。</w:t>
      </w:r>
      <w:r>
        <w:rPr>
          <w:rFonts w:hint="eastAsia"/>
        </w:rPr>
        <w:br/>
      </w:r>
      <w:r>
        <w:rPr>
          <w:rFonts w:hint="eastAsia"/>
        </w:rPr>
        <w:t>　　未来，抽油烟机行业将更加注重健康化和智能化。一方面，随着健康意识的增强，除油烟效果更佳、同时能去除有害物质的抽油烟机将成为市场主流。另一方面，智能化技术的深入应用，如物联网、人工智能，将实现抽油烟机与其他智能家居设备的联动，提供更加便捷和个性化的厨房体验。同时，环保材料和可循环设计理念的应用，将推动行业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fe507faf84037" w:history="1">
        <w:r>
          <w:rPr>
            <w:rStyle w:val="Hyperlink"/>
          </w:rPr>
          <w:t>2025-2031年中国抽油烟机行业发展研究与市场前景预测报告</w:t>
        </w:r>
      </w:hyperlink>
      <w:r>
        <w:rPr>
          <w:rFonts w:hint="eastAsia"/>
        </w:rPr>
        <w:t>》系统分析了我国抽油烟机行业的市场规模、市场需求及价格动态，深入探讨了抽油烟机产业链结构与发展特点。报告对抽油烟机细分市场进行了详细剖析，基于科学数据预测了市场前景及未来发展趋势，同时聚焦抽油烟机重点企业，评估了品牌影响力、市场竞争力及行业集中度变化。通过专业分析与客观洞察，报告为投资者、产业链相关企业及政府决策部门提供了重要参考，是把握抽油烟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抽油烟机行业界定</w:t>
      </w:r>
      <w:r>
        <w:rPr>
          <w:rFonts w:hint="eastAsia"/>
        </w:rPr>
        <w:br/>
      </w:r>
      <w:r>
        <w:rPr>
          <w:rFonts w:hint="eastAsia"/>
        </w:rPr>
        <w:t>　　第一节 抽油烟机行业定义</w:t>
      </w:r>
      <w:r>
        <w:rPr>
          <w:rFonts w:hint="eastAsia"/>
        </w:rPr>
        <w:br/>
      </w:r>
      <w:r>
        <w:rPr>
          <w:rFonts w:hint="eastAsia"/>
        </w:rPr>
        <w:t>　　第二节 抽油烟机行业特点分析</w:t>
      </w:r>
      <w:r>
        <w:rPr>
          <w:rFonts w:hint="eastAsia"/>
        </w:rPr>
        <w:br/>
      </w:r>
      <w:r>
        <w:rPr>
          <w:rFonts w:hint="eastAsia"/>
        </w:rPr>
        <w:t>　　第三节 抽油烟机行业发展历程</w:t>
      </w:r>
      <w:r>
        <w:rPr>
          <w:rFonts w:hint="eastAsia"/>
        </w:rPr>
        <w:br/>
      </w:r>
      <w:r>
        <w:rPr>
          <w:rFonts w:hint="eastAsia"/>
        </w:rPr>
        <w:t>　　第四节 抽油烟机产业链分析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2024-2025年全球抽油烟机行业发展态势分析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全球抽油烟机行业总体情况</w:t>
      </w:r>
      <w:r>
        <w:rPr>
          <w:rFonts w:hint="eastAsia"/>
        </w:rPr>
        <w:br/>
      </w:r>
      <w:r>
        <w:rPr>
          <w:rFonts w:hint="eastAsia"/>
        </w:rPr>
        <w:t>　　第二节 抽油烟机行业重点国家、地区市场分析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全球抽油烟机行业发展前景预测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2024-2025年中国抽油烟机行业发展环境分析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抽油烟机行业经济环境分析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抽油烟机行业政策环境分析</w:t>
      </w:r>
      <w:r>
        <w:rPr>
          <w:rFonts w:hint="eastAsia"/>
        </w:rPr>
        <w:br/>
      </w:r>
      <w:r>
        <w:rPr>
          <w:rFonts w:hint="eastAsia"/>
        </w:rPr>
        <w:t>　　　　一、抽油烟机行业相关政策</w:t>
      </w:r>
      <w:r>
        <w:rPr>
          <w:rFonts w:hint="eastAsia"/>
        </w:rPr>
        <w:br/>
      </w:r>
      <w:r>
        <w:rPr>
          <w:rFonts w:hint="eastAsia"/>
        </w:rPr>
        <w:t>　　　　二、抽油烟机行业相关标准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抽油烟机行业技术发展现状及趋势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当前我国抽油烟机技术发展现状</w:t>
      </w:r>
      <w:r>
        <w:rPr>
          <w:rFonts w:hint="eastAsia"/>
        </w:rPr>
        <w:br/>
      </w:r>
      <w:r>
        <w:rPr>
          <w:rFonts w:hint="eastAsia"/>
        </w:rPr>
        <w:t>　　第二节 中外抽油烟机技术差距及产生差距的主要原因分析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提高我国抽油烟机技术的对策</w:t>
      </w:r>
      <w:r>
        <w:rPr>
          <w:rFonts w:hint="eastAsia"/>
        </w:rPr>
        <w:br/>
      </w:r>
      <w:r>
        <w:rPr>
          <w:rFonts w:hint="eastAsia"/>
        </w:rPr>
        <w:t>　　第四节 我国抽油烟机研发、设计发展趋势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中国抽油烟机行业市场供需状况分析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中国抽油烟机行业市场规模情况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中国抽油烟机行业市场需求状况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一、2019-2024年抽油烟机行业市场需求情况</w:t>
      </w:r>
      <w:r>
        <w:rPr>
          <w:rFonts w:hint="eastAsia"/>
        </w:rPr>
        <w:br/>
      </w:r>
      <w:r>
        <w:rPr>
          <w:rFonts w:hint="eastAsia"/>
        </w:rPr>
        <w:t>　　　　二、抽油烟机行业市场需求特点分析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三、2025-2031年抽油烟机行业市场需求预测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中国抽油烟机行业产量情况分析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一、2019-2024年抽油烟机行业产量统计</w:t>
      </w:r>
      <w:r>
        <w:rPr>
          <w:rFonts w:hint="eastAsia"/>
        </w:rPr>
        <w:br/>
      </w:r>
      <w:r>
        <w:rPr>
          <w:rFonts w:hint="eastAsia"/>
        </w:rPr>
        <w:t>　　　　二、抽油烟机行业市场供给特点分析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三、2025-2031年抽油烟机行业产量预测</w:t>
      </w:r>
      <w:r>
        <w:rPr>
          <w:rFonts w:hint="eastAsia"/>
        </w:rPr>
        <w:br/>
      </w:r>
      <w:r>
        <w:rPr>
          <w:rFonts w:hint="eastAsia"/>
        </w:rPr>
        <w:t>　　第四节 抽油烟机行业市场供需平衡状况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中国抽油烟机行业进出口情况分析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抽油烟机行业出口情况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一、2019-2024年抽油烟机行业出口情况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三、2025-2031年抽油烟机行业出口情况预测</w:t>
      </w:r>
      <w:r>
        <w:rPr>
          <w:rFonts w:hint="eastAsia"/>
        </w:rPr>
        <w:br/>
      </w:r>
      <w:r>
        <w:rPr>
          <w:rFonts w:hint="eastAsia"/>
        </w:rPr>
        <w:t>　　第二节 抽油烟机行业进口情况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一、2019-2024年抽油烟机行业进口情况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三、2025-2031年抽油烟机行业进口情况预测</w:t>
      </w:r>
      <w:r>
        <w:rPr>
          <w:rFonts w:hint="eastAsia"/>
        </w:rPr>
        <w:br/>
      </w:r>
      <w:r>
        <w:rPr>
          <w:rFonts w:hint="eastAsia"/>
        </w:rPr>
        <w:t>　　第三节 抽油烟机行业进出口面临的挑战及对策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中国抽油烟机行业产品价格监测</w:t>
      </w:r>
      <w:r>
        <w:rPr>
          <w:rFonts w:hint="eastAsia"/>
        </w:rPr>
        <w:br/>
      </w:r>
      <w:r>
        <w:rPr>
          <w:rFonts w:hint="eastAsia"/>
        </w:rPr>
        <w:t>　　　　一、抽油烟机市场价格特征</w:t>
      </w:r>
      <w:r>
        <w:rPr>
          <w:rFonts w:hint="eastAsia"/>
        </w:rPr>
        <w:br/>
      </w:r>
      <w:r>
        <w:rPr>
          <w:rFonts w:hint="eastAsia"/>
        </w:rPr>
        <w:t>　　　　二、当前抽油烟机市场价格评述</w:t>
      </w:r>
      <w:r>
        <w:rPr>
          <w:rFonts w:hint="eastAsia"/>
        </w:rPr>
        <w:br/>
      </w:r>
      <w:r>
        <w:rPr>
          <w:rFonts w:hint="eastAsia"/>
        </w:rPr>
        <w:t>　　　　三、影响抽油烟机市场价格因素分析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四、未来抽油烟机市场价格走势预测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中国抽油烟机行业重点区域市场分析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抽油烟机行业区域市场分布情况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抽油烟机行业细分市场调研分析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抽油烟机细分产品（一）市场调研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抽油烟机细分产品（二）市场调研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抽油烟机行业上、下游市场分析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抽油烟机行业上游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抽油烟机行业下游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抽油烟机重点企业（一）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抽油烟机重点企业（二）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抽油烟机重点企业（三）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抽油烟机重点企业（四）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抽油烟机重点企业（五）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抽油烟机重点企业（六）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抽油烟机行业风险及对策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2025-2031年抽油烟机行业发展环境分析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2025-2031年抽油烟机行业投资特性分析</w:t>
      </w:r>
      <w:r>
        <w:rPr>
          <w:rFonts w:hint="eastAsia"/>
        </w:rPr>
        <w:br/>
      </w:r>
      <w:r>
        <w:rPr>
          <w:rFonts w:hint="eastAsia"/>
        </w:rPr>
        <w:t>　　　　一、抽油烟机行业进入壁垒</w:t>
      </w:r>
      <w:r>
        <w:rPr>
          <w:rFonts w:hint="eastAsia"/>
        </w:rPr>
        <w:br/>
      </w:r>
      <w:r>
        <w:rPr>
          <w:rFonts w:hint="eastAsia"/>
        </w:rPr>
        <w:t>　　　　二、抽油烟机行业盈利模式</w:t>
      </w:r>
      <w:r>
        <w:rPr>
          <w:rFonts w:hint="eastAsia"/>
        </w:rPr>
        <w:br/>
      </w:r>
      <w:r>
        <w:rPr>
          <w:rFonts w:hint="eastAsia"/>
        </w:rPr>
        <w:t>　　　　三、抽油烟机行业盈利因素</w:t>
      </w:r>
      <w:r>
        <w:rPr>
          <w:rFonts w:hint="eastAsia"/>
        </w:rPr>
        <w:br/>
      </w:r>
      <w:r>
        <w:rPr>
          <w:rFonts w:hint="eastAsia"/>
        </w:rPr>
        <w:t>　　第三节 抽油烟机行业“波特五力模型”分析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2025-2031年抽油烟机行业风险及对策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抽油烟机企业竞争策略分析</w:t>
      </w:r>
      <w:r>
        <w:rPr>
          <w:rFonts w:hint="eastAsia"/>
        </w:rPr>
        <w:br/>
      </w:r>
      <w:r>
        <w:rPr>
          <w:rFonts w:hint="eastAsia"/>
        </w:rPr>
        <w:t>　　第一节 抽油烟机市场竞争策略分析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一、2025-2031年中国抽油烟机市场增长潜力分析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二、2025-2031年中国抽油烟机主要潜力品种分析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三、现有抽油烟机产品竞争策略分析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四、潜力抽油烟机品种竞争策略选择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2025-2031年中国抽油烟机企业竞争策略分析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一、2025-2031年我国抽油烟机市场竞争趋势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二、2025-2031年抽油烟机行业竞争格局展望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三、2025-2031年抽油烟机行业竞争策略分析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四、2025-2031年抽油烟机企业竞争策略分析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2025-2031年中国抽油烟机行业发展趋势分析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一、2025-2031年抽油烟机技术发展趋势分析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二、2025-2031年抽油烟机产品发展趋势分析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三、2025-2031年抽油烟机行业竞争格局展望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2025-2031年中国抽油烟机市场趋势分析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一、2025-2031年抽油烟机发展趋势预测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二、2025-2031年抽油烟机市场前景分析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三、2025-2031年抽油烟机产业政策趋向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2025-2031年抽油烟机行业投资价值评估分析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抽油烟机行业发展建议分析</w:t>
      </w:r>
      <w:r>
        <w:rPr>
          <w:rFonts w:hint="eastAsia"/>
        </w:rPr>
        <w:br/>
      </w:r>
      <w:r>
        <w:rPr>
          <w:rFonts w:hint="eastAsia"/>
        </w:rPr>
        <w:t>　　第一节 抽油烟机行业研究结论及建议</w:t>
      </w:r>
      <w:r>
        <w:rPr>
          <w:rFonts w:hint="eastAsia"/>
        </w:rPr>
        <w:br/>
      </w:r>
      <w:r>
        <w:rPr>
          <w:rFonts w:hint="eastAsia"/>
        </w:rPr>
        <w:t>　　第二节 抽油烟机细分行业研究结论及建议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抽油烟机行业竞争策略总结及建议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抽油烟机行业历程</w:t>
      </w:r>
      <w:r>
        <w:rPr>
          <w:rFonts w:hint="eastAsia"/>
        </w:rPr>
        <w:br/>
      </w:r>
      <w:r>
        <w:rPr>
          <w:rFonts w:hint="eastAsia"/>
        </w:rPr>
        <w:t>　　图表 抽油烟机行业生命周期</w:t>
      </w:r>
      <w:r>
        <w:rPr>
          <w:rFonts w:hint="eastAsia"/>
        </w:rPr>
        <w:br/>
      </w:r>
      <w:r>
        <w:rPr>
          <w:rFonts w:hint="eastAsia"/>
        </w:rPr>
        <w:t>　　图表 抽油烟机行业产业链分析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2019-2024年抽油烟机行业市场容量分析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2019-2024年中国抽油烟机市场需求量及增速统计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2024年中国抽油烟机行业需求领域分布格局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2019-2024年中国抽油烟机出口金额分析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2024年中国抽油烟机进口国家及地区分析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2024年中国抽油烟机出口国家及地区分析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2019-2024年中国抽油烟机行业企业平均规模情况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2025年中国抽油烟机市场前景分析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2025年中国抽油烟机发展趋势预测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fe507faf84037" w:history="1">
        <w:r>
          <w:rPr>
            <w:rStyle w:val="Hyperlink"/>
          </w:rPr>
          <w:t>2025-2031年中国抽油烟机行业发展研究与市场前景预测报告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bfe507faf84037" w:history="1">
        <w:r>
          <w:rPr>
            <w:rStyle w:val="Hyperlink"/>
          </w:rPr>
          <w:t>https://www.20087.com/8/82/ChouYouYanJiHangYeQianJing.html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热点：烟机哪个品牌最好最实用、抽油烟机哪个品牌最好最实用、集成灶十大名牌排行榜、抽油烟机维修上门服务电话、集成灶、抽油烟机怎么选、净水机排名前10名品牌、抽油烟机安装最佳尺寸、电子秤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c54d238214717" w:history="1">
      <w:r>
        <w:rPr>
          <w:rStyle w:val="Hyperlink"/>
        </w:rPr>
        <w:t>2025-2031年中国抽油烟机行业发展研究与市场前景预测报告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ouYouYanJiHangYeQianJing.html" TargetMode="External" Id="R01bfe507faf8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ouYouYanJiHangYeQianJing.html" TargetMode="External" Id="R052c54d23821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2024-12-04T23:23:00Z</dcterms:created>
  <dcterms:modified xsi:type="dcterms:W3CDTF">2024-12-05T00:23:00Z</dcterms:modified>
  <dc:subject>2025-2031年中国抽油烟机行业发展研究与市场前景预测报告</dc:subject>
  <dc:title>2025-2031年中国抽油烟机行业发展研究与市场前景预测报告</dc:title>
  <cp:keywords>2025-2031年中国抽油烟机行业发展研究与市场前景预测报告</cp:keywords>
  <dc:description>2025-2031年中国抽油烟机行业发展研究与市场前景预测报告</dc:description>
</cp:coreProperties>
</file>