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140a1ce84882" w:history="1">
              <w:r>
                <w:rPr>
                  <w:rStyle w:val="Hyperlink"/>
                </w:rPr>
                <w:t>2025-2031年中国拉力器行业现状分析与发展前景预测报告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140a1ce84882" w:history="1">
              <w:r>
                <w:rPr>
                  <w:rStyle w:val="Hyperlink"/>
                </w:rPr>
                <w:t>2025-2031年中国拉力器行业现状分析与发展前景预测报告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c140a1ce84882" w:history="1">
                <w:r>
                  <w:rPr>
                    <w:rStyle w:val="Hyperlink"/>
                  </w:rPr>
                  <w:t>https://www.20087.com/8/92/LaLiQiHangYeFaZhanQianJing.html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作为健身器材的一种，其发展体现了对家庭健身和便携式锻炼设备的需求增长。近年来，随着健康生活方式的普及和智能科技的应用，拉力器的设计和功能不断优化，采用高弹性材料和人体工学设计，提供多样化的阻力级别和训练模式，满足不同健身水平和目标的用户。目前，拉力器市场正涌现出一批智能化产品，通过连接智能手机和健身APP，实现个性化训练计划和数据追踪。</w:t>
      </w:r>
      <w:r>
        <w:rPr>
          <w:rFonts w:hint="eastAsia"/>
        </w:rPr>
        <w:br/>
      </w:r>
      <w:r>
        <w:rPr>
          <w:rFonts w:hint="eastAsia"/>
        </w:rPr>
        <w:t>　　未来，拉力器的发展将主要体现在：一是材料创新，开发更耐用、更轻便的材料，提高拉力器的使用寿命和便携性。二是智能化升级，集成传感器和AI算法，实现拉力器的智能反馈和互动训练，提升锻炼效果。三是个性化设计，提供定制化的拉力器颜色、形状和图案，满足用户的个性化需求。四是社区构建，建立拉力器用户的在线交流平台，分享训练经验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140a1ce84882" w:history="1">
        <w:r>
          <w:rPr>
            <w:rStyle w:val="Hyperlink"/>
          </w:rPr>
          <w:t>2025-2031年中国拉力器行业现状分析与发展前景预测报告</w:t>
        </w:r>
      </w:hyperlink>
      <w:r>
        <w:rPr>
          <w:rFonts w:hint="eastAsia"/>
        </w:rPr>
        <w:t>》通过严谨的分析、翔实的数据及直观的图表，系统解析了拉力器行业的市场规模、需求变化、价格波动及产业链结构。报告全面评估了当前拉力器市场现状，科学预测了未来市场前景与发展趋势，重点剖析了拉力器细分市场的机遇与挑战。同时，报告对拉力器重点企业的竞争地位及市场集中度进行了评估，为拉力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2024-2025年拉力器市场特点分析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拉力器行业发展周期特征分析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2024-2025年中国拉力器行业发展环境分析</w:t>
      </w:r>
      <w:r>
        <w:rPr>
          <w:rFonts w:hint="eastAsia"/>
        </w:rPr>
        <w:br/>
      </w:r>
      <w:r>
        <w:rPr>
          <w:rFonts w:hint="eastAsia"/>
        </w:rPr>
        <w:t>　　第一节 拉力器行业经济环境分析</w:t>
      </w:r>
      <w:r>
        <w:rPr>
          <w:rFonts w:hint="eastAsia"/>
        </w:rPr>
        <w:br/>
      </w:r>
      <w:r>
        <w:rPr>
          <w:rFonts w:hint="eastAsia"/>
        </w:rPr>
        <w:t>　　第二节 拉力器行业政策环境分析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二、相关拉力器行业标准分析</w:t>
      </w:r>
      <w:r>
        <w:rPr>
          <w:rFonts w:hint="eastAsia"/>
        </w:rPr>
        <w:br/>
      </w:r>
      <w:r>
        <w:rPr>
          <w:rFonts w:hint="eastAsia"/>
        </w:rPr>
        <w:t>　　第三节 拉力器行业社会环境分析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2024-2025年拉力器行业技术发展现状及趋势分析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2024-2025年全球拉力器行业市场发展调研分析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全球拉力器行业市场运行环境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全球拉力器行业市场发展情况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一、全球拉力器行业市场供给分析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二、全球拉力器行业市场需求分析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三、全球拉力器行业主要国家地区发展情况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2025-2031年全球拉力器行业市场规模趋势预测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2024-2025年中国拉力器市场现状</w:t>
      </w:r>
      <w:r>
        <w:rPr>
          <w:rFonts w:hint="eastAsia"/>
        </w:rPr>
        <w:br/>
      </w:r>
      <w:r>
        <w:rPr>
          <w:rFonts w:hint="eastAsia"/>
        </w:rPr>
        <w:t>　　第二节 中国拉力器行业产量情况分析及预测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一、拉力器总体产能规模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二、2019-2024年中国拉力器产量统计</w:t>
      </w:r>
      <w:r>
        <w:rPr>
          <w:rFonts w:hint="eastAsia"/>
        </w:rPr>
        <w:br/>
      </w:r>
      <w:r>
        <w:rPr>
          <w:rFonts w:hint="eastAsia"/>
        </w:rPr>
        <w:t>　　　　三、拉力器行业区域产量分布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四、2025-2031年中国拉力器产量预测</w:t>
      </w:r>
      <w:r>
        <w:rPr>
          <w:rFonts w:hint="eastAsia"/>
        </w:rPr>
        <w:br/>
      </w:r>
      <w:r>
        <w:rPr>
          <w:rFonts w:hint="eastAsia"/>
        </w:rPr>
        <w:t>　　第三节 中国拉力器市场需求分析及预测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一、2019-2024年中国拉力器市场需求统计</w:t>
      </w:r>
      <w:r>
        <w:rPr>
          <w:rFonts w:hint="eastAsia"/>
        </w:rPr>
        <w:br/>
      </w:r>
      <w:r>
        <w:rPr>
          <w:rFonts w:hint="eastAsia"/>
        </w:rPr>
        <w:t>　　　　二、中国拉力器市场需求特点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三、2025-2031年中国拉力器市场需求量预测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拉力器细分市场深度分析</w:t>
      </w:r>
      <w:r>
        <w:rPr>
          <w:rFonts w:hint="eastAsia"/>
        </w:rPr>
        <w:br/>
      </w:r>
      <w:r>
        <w:rPr>
          <w:rFonts w:hint="eastAsia"/>
        </w:rPr>
        <w:t>　　第一节 拉力器细分市场（一）发展研究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拉力器细分市场（二）发展研究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2024-2025年中国拉力器行业现状调研分析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中国拉力器行业发展现状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四、2024-2025年中国拉力器市场走向分析</w:t>
      </w:r>
      <w:r>
        <w:rPr>
          <w:rFonts w:hint="eastAsia"/>
        </w:rPr>
        <w:br/>
      </w:r>
      <w:r>
        <w:rPr>
          <w:rFonts w:hint="eastAsia"/>
        </w:rPr>
        <w:t>　　第二节 中国拉力器行业存在的问题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三、2024-2025年拉力器产品市场遭遇的规模难题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对中国拉力器市场的分析及思考</w:t>
      </w:r>
      <w:r>
        <w:rPr>
          <w:rFonts w:hint="eastAsia"/>
        </w:rPr>
        <w:br/>
      </w:r>
      <w:r>
        <w:rPr>
          <w:rFonts w:hint="eastAsia"/>
        </w:rPr>
        <w:t>　　　　一、拉力器市场特点</w:t>
      </w:r>
      <w:r>
        <w:rPr>
          <w:rFonts w:hint="eastAsia"/>
        </w:rPr>
        <w:br/>
      </w:r>
      <w:r>
        <w:rPr>
          <w:rFonts w:hint="eastAsia"/>
        </w:rPr>
        <w:t>　　　　二、拉力器市场分析</w:t>
      </w:r>
      <w:r>
        <w:rPr>
          <w:rFonts w:hint="eastAsia"/>
        </w:rPr>
        <w:br/>
      </w:r>
      <w:r>
        <w:rPr>
          <w:rFonts w:hint="eastAsia"/>
        </w:rPr>
        <w:t>　　　　三、拉力器市场变化的方向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中国拉力器行业区域市场结构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重点地区拉力器行业调研分析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五、重点地区（五）拉力器市场分析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2019-2024年中国拉力器产品市场进出口数据分析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2019-2024年中国拉力器产品进口统计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2019-2024年中国拉力器产品进出口价格对比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中国拉力器主要进口来源地及出口目的地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2019-2024年中国拉力器行业竞争态势分析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2025年拉力器行业集中度分析</w:t>
      </w:r>
      <w:r>
        <w:rPr>
          <w:rFonts w:hint="eastAsia"/>
        </w:rPr>
        <w:br/>
      </w:r>
      <w:r>
        <w:rPr>
          <w:rFonts w:hint="eastAsia"/>
        </w:rPr>
        <w:t>　　　　一、拉力器市场集中度分析</w:t>
      </w:r>
      <w:r>
        <w:rPr>
          <w:rFonts w:hint="eastAsia"/>
        </w:rPr>
        <w:br/>
      </w:r>
      <w:r>
        <w:rPr>
          <w:rFonts w:hint="eastAsia"/>
        </w:rPr>
        <w:t>　　　　二、拉力器企业分布区域集中度分析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三、拉力器区域消费集中度分析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2019-2024年拉力器主要企业竞争力分析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2024-2025年拉力器行业竞争格局分析</w:t>
      </w:r>
      <w:r>
        <w:rPr>
          <w:rFonts w:hint="eastAsia"/>
        </w:rPr>
        <w:br/>
      </w:r>
      <w:r>
        <w:rPr>
          <w:rFonts w:hint="eastAsia"/>
        </w:rPr>
        <w:t>　　　　一、拉力器行业竞争分析</w:t>
      </w:r>
      <w:r>
        <w:rPr>
          <w:rFonts w:hint="eastAsia"/>
        </w:rPr>
        <w:br/>
      </w:r>
      <w:r>
        <w:rPr>
          <w:rFonts w:hint="eastAsia"/>
        </w:rPr>
        <w:t>　　　　二、中外拉力器产品竞争分析</w:t>
      </w:r>
      <w:r>
        <w:rPr>
          <w:rFonts w:hint="eastAsia"/>
        </w:rPr>
        <w:br/>
      </w:r>
      <w:r>
        <w:rPr>
          <w:rFonts w:hint="eastAsia"/>
        </w:rPr>
        <w:t>　　　　三、国内拉力器行业重点企业发展动向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拉力器行业上下游产业链发展情况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拉力器上游产业发展分析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拉力器下游产业发展分析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2025年拉力器企业管理策略建议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四、提高拉力器企业竞争力的策略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对中国拉力器品牌的战略思考</w:t>
      </w:r>
      <w:r>
        <w:rPr>
          <w:rFonts w:hint="eastAsia"/>
        </w:rPr>
        <w:br/>
      </w:r>
      <w:r>
        <w:rPr>
          <w:rFonts w:hint="eastAsia"/>
        </w:rPr>
        <w:t>　　　　一、拉力器实施品牌战略的意义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三、中国拉力器企业的品牌战略</w:t>
      </w:r>
      <w:r>
        <w:rPr>
          <w:rFonts w:hint="eastAsia"/>
        </w:rPr>
        <w:br/>
      </w:r>
      <w:r>
        <w:rPr>
          <w:rFonts w:hint="eastAsia"/>
        </w:rPr>
        <w:t>　　　　四、拉力器品牌战略管理的策略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拉力器行业发展趋势及投资风险预警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2025年拉力器市场前景分析</w:t>
      </w:r>
      <w:r>
        <w:rPr>
          <w:rFonts w:hint="eastAsia"/>
        </w:rPr>
        <w:br/>
      </w:r>
      <w:r>
        <w:rPr>
          <w:rFonts w:hint="eastAsia"/>
        </w:rPr>
        <w:t>　　第二节 2025年拉力器行业发展趋势预测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五、2025年中国拉力器行业发展面临的机遇</w:t>
      </w:r>
      <w:r>
        <w:rPr>
          <w:rFonts w:hint="eastAsia"/>
        </w:rPr>
        <w:br/>
      </w:r>
      <w:r>
        <w:rPr>
          <w:rFonts w:hint="eastAsia"/>
        </w:rPr>
        <w:t>　　第四节 拉力器行业投资风险预警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一、2025年拉力器行业市场风险及控制策略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二、2025年拉力器行业政策风险及控制策略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三、2025年拉力器行业经营风险及控制策略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四、2025年拉力器同业竞争风险及控制策略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五、2025年拉力器行业其他风险及控制策略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拉力器市场研究结论</w:t>
      </w:r>
      <w:r>
        <w:rPr>
          <w:rFonts w:hint="eastAsia"/>
        </w:rPr>
        <w:br/>
      </w:r>
      <w:r>
        <w:rPr>
          <w:rFonts w:hint="eastAsia"/>
        </w:rPr>
        <w:t>　　第二节 拉力器子行业研究结论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中智~林~：拉力器市场发展建议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2025-2031年中国拉力器行业产量预测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2025-2031年中国拉力器行业市场需求预测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2019-2024年中国拉力器行业进口量及增速统计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2019-2024年中国拉力器行业出口量及增速统计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2025年拉力器市场前景分析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2025-2031年中国拉力器市场需求预测</w:t>
      </w:r>
      <w:r>
        <w:rPr>
          <w:rFonts w:hint="eastAsia"/>
        </w:rPr>
        <w:br/>
      </w:r>
      <w:r>
        <w:rPr>
          <w:rFonts w:hint="eastAsia"/>
        </w:rPr>
        <w:t>　　图表 2025年拉力器发展趋势预测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140a1ce84882" w:history="1">
        <w:r>
          <w:rPr>
            <w:rStyle w:val="Hyperlink"/>
          </w:rPr>
          <w:t>2025-2031年中国拉力器行业现状分析与发展前景预测报告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c140a1ce84882" w:history="1">
        <w:r>
          <w:rPr>
            <w:rStyle w:val="Hyperlink"/>
          </w:rPr>
          <w:t>https://www.20087.com/8/92/LaLiQiHangYeFaZhanQianJing.html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热点：拉力器多少钱一个、拉力器的功效和作用、拉力器视频、拉力器锻炼哪里的肌肉、拉力器图片、拉力器扩胸锻炼哪里肌肉、电动拉力器、拉力器品牌排行榜、拉力器品牌排行榜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d5e2aa10840fa" w:history="1">
      <w:r>
        <w:rPr>
          <w:rStyle w:val="Hyperlink"/>
        </w:rPr>
        <w:t>2025-2031年中国拉力器行业现状分析与发展前景预测报告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aLiQiHangYeFaZhanQianJing.html" TargetMode="External" Id="R43cc140a1ce8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aLiQiHangYeFaZhanQianJing.html" TargetMode="External" Id="R046d5e2aa10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2025-03-14T00:10:00Z</dcterms:created>
  <dcterms:modified xsi:type="dcterms:W3CDTF">2025-03-14T01:10:00Z</dcterms:modified>
  <dc:subject>2025-2031年中国拉力器行业现状分析与发展前景预测报告</dc:subject>
  <dc:title>2025-2031年中国拉力器行业现状分析与发展前景预测报告</dc:title>
  <cp:keywords>2025-2031年中国拉力器行业现状分析与发展前景预测报告</cp:keywords>
  <dc:description>2025-2031年中国拉力器行业现状分析与发展前景预测报告</dc:description>
</cp:coreProperties>
</file>