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1fcf7edde4d33" w:history="1">
              <w:r>
                <w:rPr>
                  <w:rStyle w:val="Hyperlink"/>
                </w:rPr>
                <w:t>2025-2031年中国拖曳声纳市场现状调研分析与发展前景报告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1fcf7edde4d33" w:history="1">
              <w:r>
                <w:rPr>
                  <w:rStyle w:val="Hyperlink"/>
                </w:rPr>
                <w:t>2025-2031年中国拖曳声纳市场现状调研分析与发展前景报告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1fcf7edde4d33" w:history="1">
                <w:r>
                  <w:rPr>
                    <w:rStyle w:val="Hyperlink"/>
                  </w:rPr>
                  <w:t>https://www.20087.com/8/02/TuoYeShengNaHangYeQianJing.html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曳声纳是一种安装在船尾或飞机下方，通过拖缆与平台相连的水下探测设备，主要用于搜索潜艇、水雷、沉船等目标。随着海军作战环境的复杂化和反潜需求的增加，拖曳声纳技术不断进步，其探测距离和精度得到了显著提升。此外，随着信号处理技术和材料科学的发展，新一代拖曳声纳不仅体积更小、重量更轻，而且具备更强的抗干扰能力和更低的功耗。</w:t>
      </w:r>
      <w:r>
        <w:rPr>
          <w:rFonts w:hint="eastAsia"/>
        </w:rPr>
        <w:br/>
      </w:r>
      <w:r>
        <w:rPr>
          <w:rFonts w:hint="eastAsia"/>
        </w:rPr>
        <w:t>　　未来，拖曳声纳将更加注重智能化和隐蔽性。一方面，通过集成先进的信号处理算法，提高对复杂背景噪声的分辨能力；另一方面，采用隐身设计减少自身信号特征，增强战场生存能力。然而，如何在复杂海洋环境中保持稳定工作，以及如何提高系统整体的可靠性和易维护性，是拖曳声纳技术发展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1fcf7edde4d33" w:history="1">
        <w:r>
          <w:rPr>
            <w:rStyle w:val="Hyperlink"/>
          </w:rPr>
          <w:t>2025-2031年中国拖曳声纳市场现状调研分析与发展前景报告</w:t>
        </w:r>
      </w:hyperlink>
      <w:r>
        <w:rPr>
          <w:rFonts w:hint="eastAsia"/>
        </w:rPr>
        <w:t>》依托国家统计局、发改委及拖曳声纳相关行业协会的详实数据，对拖曳声纳行业的现状、市场需求、市场规模、产业链结构、价格变动、细分市场进行了全面调研。拖曳声纳报告还详细剖析了拖曳声纳市场竞争格局，重点关注了品牌影响力、市场集中度及重点企业运营情况，并在预测拖曳声纳市场发展前景和发展趋势的同时，识别了拖曳声纳行业潜在的风险与机遇。拖曳声纳报告以专业、科学、规范的研究方法和客观、权威的分析，为拖曳声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拖曳声纳行业界定</w:t>
      </w:r>
      <w:r>
        <w:rPr>
          <w:rFonts w:hint="eastAsia"/>
        </w:rPr>
        <w:br/>
      </w:r>
      <w:r>
        <w:rPr>
          <w:rFonts w:hint="eastAsia"/>
        </w:rPr>
        <w:t>　　第一节 拖曳声纳行业定义</w:t>
      </w:r>
      <w:r>
        <w:rPr>
          <w:rFonts w:hint="eastAsia"/>
        </w:rPr>
        <w:br/>
      </w:r>
      <w:r>
        <w:rPr>
          <w:rFonts w:hint="eastAsia"/>
        </w:rPr>
        <w:t>　　第二节 拖曳声纳行业特点分析</w:t>
      </w:r>
      <w:r>
        <w:rPr>
          <w:rFonts w:hint="eastAsia"/>
        </w:rPr>
        <w:br/>
      </w:r>
      <w:r>
        <w:rPr>
          <w:rFonts w:hint="eastAsia"/>
        </w:rPr>
        <w:t>　　第三节 拖曳声纳行业发展历程</w:t>
      </w:r>
      <w:r>
        <w:rPr>
          <w:rFonts w:hint="eastAsia"/>
        </w:rPr>
        <w:br/>
      </w:r>
      <w:r>
        <w:rPr>
          <w:rFonts w:hint="eastAsia"/>
        </w:rPr>
        <w:t>　　第四节 拖曳声纳产业链分析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2024-2025年国外拖曳声纳行业发展态势分析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国外拖曳声纳行业总体情况</w:t>
      </w:r>
      <w:r>
        <w:rPr>
          <w:rFonts w:hint="eastAsia"/>
        </w:rPr>
        <w:br/>
      </w:r>
      <w:r>
        <w:rPr>
          <w:rFonts w:hint="eastAsia"/>
        </w:rPr>
        <w:t>　　第二节 拖曳声纳行业重点国家、地区市场分析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国外拖曳声纳行业发展前景预测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2024-2025年中国拖曳声纳行业发展环境分析</w:t>
      </w:r>
      <w:r>
        <w:rPr>
          <w:rFonts w:hint="eastAsia"/>
        </w:rPr>
        <w:br/>
      </w:r>
      <w:r>
        <w:rPr>
          <w:rFonts w:hint="eastAsia"/>
        </w:rPr>
        <w:t>　　第一节 拖曳声纳行业经济环境分析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拖曳声纳行业政策环境分析</w:t>
      </w:r>
      <w:r>
        <w:rPr>
          <w:rFonts w:hint="eastAsia"/>
        </w:rPr>
        <w:br/>
      </w:r>
      <w:r>
        <w:rPr>
          <w:rFonts w:hint="eastAsia"/>
        </w:rPr>
        <w:t>　　　　一、拖曳声纳行业相关政策</w:t>
      </w:r>
      <w:r>
        <w:rPr>
          <w:rFonts w:hint="eastAsia"/>
        </w:rPr>
        <w:br/>
      </w:r>
      <w:r>
        <w:rPr>
          <w:rFonts w:hint="eastAsia"/>
        </w:rPr>
        <w:t>　　　　二、拖曳声纳行业相关标准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拖曳声纳行业技术发展现状及趋势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当前我国拖曳声纳技术发展现状</w:t>
      </w:r>
      <w:r>
        <w:rPr>
          <w:rFonts w:hint="eastAsia"/>
        </w:rPr>
        <w:br/>
      </w:r>
      <w:r>
        <w:rPr>
          <w:rFonts w:hint="eastAsia"/>
        </w:rPr>
        <w:t>　　第二节 中外拖曳声纳技术差距及产生差距的主要原因分析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提高我国拖曳声纳技术的对策</w:t>
      </w:r>
      <w:r>
        <w:rPr>
          <w:rFonts w:hint="eastAsia"/>
        </w:rPr>
        <w:br/>
      </w:r>
      <w:r>
        <w:rPr>
          <w:rFonts w:hint="eastAsia"/>
        </w:rPr>
        <w:t>　　第四节 我国拖曳声纳研发、设计发展趋势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中国拖曳声纳行业市场供需状况分析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中国拖曳声纳行业市场规模情况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中国拖曳声纳行业市场需求状况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一、2019-2024年拖曳声纳行业市场需求情况</w:t>
      </w:r>
      <w:r>
        <w:rPr>
          <w:rFonts w:hint="eastAsia"/>
        </w:rPr>
        <w:br/>
      </w:r>
      <w:r>
        <w:rPr>
          <w:rFonts w:hint="eastAsia"/>
        </w:rPr>
        <w:t>　　　　二、拖曳声纳行业市场需求特点分析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三、2025-2031年拖曳声纳行业市场需求预测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中国拖曳声纳行业市场供给状况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一、2019-2024年拖曳声纳行业市场供给情况</w:t>
      </w:r>
      <w:r>
        <w:rPr>
          <w:rFonts w:hint="eastAsia"/>
        </w:rPr>
        <w:br/>
      </w:r>
      <w:r>
        <w:rPr>
          <w:rFonts w:hint="eastAsia"/>
        </w:rPr>
        <w:t>　　　　二、拖曳声纳行业市场供给特点分析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三、2025-2031年拖曳声纳行业市场供给预测</w:t>
      </w:r>
      <w:r>
        <w:rPr>
          <w:rFonts w:hint="eastAsia"/>
        </w:rPr>
        <w:br/>
      </w:r>
      <w:r>
        <w:rPr>
          <w:rFonts w:hint="eastAsia"/>
        </w:rPr>
        <w:t>　　第四节 拖曳声纳行业市场供需平衡状况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中国拖曳声纳行业进出口情况分析</w:t>
      </w:r>
      <w:r>
        <w:rPr>
          <w:rFonts w:hint="eastAsia"/>
        </w:rPr>
        <w:br/>
      </w:r>
      <w:r>
        <w:rPr>
          <w:rFonts w:hint="eastAsia"/>
        </w:rPr>
        <w:t>　　第一节 拖曳声纳行业出口情况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一、2019-2024年拖曳声纳行业出口情况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三、2025-2031年拖曳声纳行业出口情况预测</w:t>
      </w:r>
      <w:r>
        <w:rPr>
          <w:rFonts w:hint="eastAsia"/>
        </w:rPr>
        <w:br/>
      </w:r>
      <w:r>
        <w:rPr>
          <w:rFonts w:hint="eastAsia"/>
        </w:rPr>
        <w:t>　　第二节 拖曳声纳行业进口情况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一、2019-2024年拖曳声纳行业进口情况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三、2025-2031年拖曳声纳行业进口情况预测</w:t>
      </w:r>
      <w:r>
        <w:rPr>
          <w:rFonts w:hint="eastAsia"/>
        </w:rPr>
        <w:br/>
      </w:r>
      <w:r>
        <w:rPr>
          <w:rFonts w:hint="eastAsia"/>
        </w:rPr>
        <w:t>　　第三节 拖曳声纳行业进出口面临的挑战及对策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中国拖曳声纳行业产品价格监测</w:t>
      </w:r>
      <w:r>
        <w:rPr>
          <w:rFonts w:hint="eastAsia"/>
        </w:rPr>
        <w:br/>
      </w:r>
      <w:r>
        <w:rPr>
          <w:rFonts w:hint="eastAsia"/>
        </w:rPr>
        <w:t>　　　　一、拖曳声纳市场价格特征</w:t>
      </w:r>
      <w:r>
        <w:rPr>
          <w:rFonts w:hint="eastAsia"/>
        </w:rPr>
        <w:br/>
      </w:r>
      <w:r>
        <w:rPr>
          <w:rFonts w:hint="eastAsia"/>
        </w:rPr>
        <w:t>　　　　二、当前拖曳声纳市场价格评述</w:t>
      </w:r>
      <w:r>
        <w:rPr>
          <w:rFonts w:hint="eastAsia"/>
        </w:rPr>
        <w:br/>
      </w:r>
      <w:r>
        <w:rPr>
          <w:rFonts w:hint="eastAsia"/>
        </w:rPr>
        <w:t>　　　　三、影响拖曳声纳市场价格因素分析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四、未来拖曳声纳市场价格走势预测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中国拖曳声纳行业重点区域市场分析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拖曳声纳行业区域市场分布情况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拖曳声纳行业细分市场调研分析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拖曳声纳细分产品（一）市场调研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拖曳声纳细分产品（二）市场调研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拖曳声纳行业上、下游市场分析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拖曳声纳行业上游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拖曳声纳行业下游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拖曳声纳行业重点企业发展调研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拖曳声纳重点企业（一）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拖曳声纳重点企业（二）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拖曳声纳重点企业（三）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拖曳声纳重点企业（四）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拖曳声纳重点企业（五）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拖曳声纳重点企业（六）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拖曳声纳行业风险及对策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2025-2031年拖曳声纳行业发展环境分析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2025-2031年拖曳声纳行业投资特性分析</w:t>
      </w:r>
      <w:r>
        <w:rPr>
          <w:rFonts w:hint="eastAsia"/>
        </w:rPr>
        <w:br/>
      </w:r>
      <w:r>
        <w:rPr>
          <w:rFonts w:hint="eastAsia"/>
        </w:rPr>
        <w:t>　　　　一、拖曳声纳行业进入壁垒</w:t>
      </w:r>
      <w:r>
        <w:rPr>
          <w:rFonts w:hint="eastAsia"/>
        </w:rPr>
        <w:br/>
      </w:r>
      <w:r>
        <w:rPr>
          <w:rFonts w:hint="eastAsia"/>
        </w:rPr>
        <w:t>　　　　二、拖曳声纳行业盈利模式</w:t>
      </w:r>
      <w:r>
        <w:rPr>
          <w:rFonts w:hint="eastAsia"/>
        </w:rPr>
        <w:br/>
      </w:r>
      <w:r>
        <w:rPr>
          <w:rFonts w:hint="eastAsia"/>
        </w:rPr>
        <w:t>　　　　三、拖曳声纳行业盈利因素</w:t>
      </w:r>
      <w:r>
        <w:rPr>
          <w:rFonts w:hint="eastAsia"/>
        </w:rPr>
        <w:br/>
      </w:r>
      <w:r>
        <w:rPr>
          <w:rFonts w:hint="eastAsia"/>
        </w:rPr>
        <w:t>　　第三节 拖曳声纳行业“波特五力模型”分析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2025-2031年拖曳声纳行业风险及对策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拖曳声纳企业竞争策略分析</w:t>
      </w:r>
      <w:r>
        <w:rPr>
          <w:rFonts w:hint="eastAsia"/>
        </w:rPr>
        <w:br/>
      </w:r>
      <w:r>
        <w:rPr>
          <w:rFonts w:hint="eastAsia"/>
        </w:rPr>
        <w:t>　　第一节 拖曳声纳市场竞争策略分析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一、2025-2031年中国拖曳声纳市场增长潜力分析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二、2025-2031年中国拖曳声纳主要潜力品种分析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三、现有拖曳声纳产品竞争策略分析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四、潜力拖曳声纳品种竞争策略选择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2025-2031年中国拖曳声纳企业竞争策略分析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一、2025-2031年我国拖曳声纳市场竞争趋势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二、2025-2031年拖曳声纳行业竞争格局展望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三、2025-2031年拖曳声纳行业竞争策略分析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四、2025-2031年拖曳声纳企业竞争策略分析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2025-2031年中国拖曳声纳行业发展趋势分析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一、2025-2031年拖曳声纳技术发展趋势分析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二、2025-2031年拖曳声纳产品发展趋势分析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三、2025-2031年拖曳声纳行业竞争格局展望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2025-2031年中国拖曳声纳市场趋势分析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一、2025-2031年拖曳声纳发展趋势预测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二、2025-2031年拖曳声纳市场前景分析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三、2025-2031年拖曳声纳产业政策趋向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2025-2031年拖曳声纳行业投资价值评估分析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拖曳声纳行业发展建议分析</w:t>
      </w:r>
      <w:r>
        <w:rPr>
          <w:rFonts w:hint="eastAsia"/>
        </w:rPr>
        <w:br/>
      </w:r>
      <w:r>
        <w:rPr>
          <w:rFonts w:hint="eastAsia"/>
        </w:rPr>
        <w:t>　　第一节 拖曳声纳行业研究结论及建议</w:t>
      </w:r>
      <w:r>
        <w:rPr>
          <w:rFonts w:hint="eastAsia"/>
        </w:rPr>
        <w:br/>
      </w:r>
      <w:r>
        <w:rPr>
          <w:rFonts w:hint="eastAsia"/>
        </w:rPr>
        <w:t>　　第二节 拖曳声纳细分行业研究结论及建议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[⋅中⋅智林]拖曳声纳行业竞争策略总结及建议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拖曳声纳行业历程</w:t>
      </w:r>
      <w:r>
        <w:rPr>
          <w:rFonts w:hint="eastAsia"/>
        </w:rPr>
        <w:br/>
      </w:r>
      <w:r>
        <w:rPr>
          <w:rFonts w:hint="eastAsia"/>
        </w:rPr>
        <w:t>　　图表 拖曳声纳行业生命周期</w:t>
      </w:r>
      <w:r>
        <w:rPr>
          <w:rFonts w:hint="eastAsia"/>
        </w:rPr>
        <w:br/>
      </w:r>
      <w:r>
        <w:rPr>
          <w:rFonts w:hint="eastAsia"/>
        </w:rPr>
        <w:t>　　图表 拖曳声纳行业产业链分析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2019-2024年中国拖曳声纳行业市场规模及增长情况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2019-2024年拖曳声纳行业市场容量分析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2019-2024年中国拖曳声纳行业产能统计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2019-2024年中国拖曳声纳行业产量及增长趋势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2019-2024年中国拖曳声纳市场需求量及增速统计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2025年中国拖曳声纳行业需求领域分布格局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2019-2024年中国拖曳声纳行业销售收入分析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2019-2024年中国拖曳声纳行业盈利情况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2019-2024年中国拖曳声纳行业利润总额统计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2019-2024年中国拖曳声纳进口数量分析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2019-2024年中国拖曳声纳进口金额分析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2019-2024年中国拖曳声纳出口数量分析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2019-2024年中国拖曳声纳出口金额分析</w:t>
      </w:r>
      <w:r>
        <w:rPr>
          <w:rFonts w:hint="eastAsia"/>
        </w:rPr>
        <w:br/>
      </w:r>
      <w:r>
        <w:rPr>
          <w:rFonts w:hint="eastAsia"/>
        </w:rPr>
        <w:t>　　图表 2025年中国拖曳声纳进口国家及地区分析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2025年中国拖曳声纳出口国家及地区分析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2019-2024年中国拖曳声纳行业企业数量情况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2019-2024年中国拖曳声纳行业企业平均规模情况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**地区拖曳声纳市场规模及增长情况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**地区拖曳声纳行业市场需求情况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**地区拖曳声纳市场规模及增长情况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**地区拖曳声纳行业市场需求情况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**地区拖曳声纳市场规模及增长情况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**地区拖曳声纳行业市场需求情况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**地区拖曳声纳市场规模及增长情况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**地区拖曳声纳行业市场需求情况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拖曳声纳重点企业（一）基本信息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拖曳声纳重点企业（一）经营情况分析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拖曳声纳重点企业（一）主要经济指标情况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拖曳声纳重点企业（一）盈利能力情况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拖曳声纳重点企业（一）偿债能力情况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拖曳声纳重点企业（一）运营能力情况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拖曳声纳重点企业（一）成长能力情况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拖曳声纳重点企业（二）基本信息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拖曳声纳重点企业（二）经营情况分析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拖曳声纳重点企业（二）主要经济指标情况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拖曳声纳重点企业（二）盈利能力情况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拖曳声纳重点企业（二）偿债能力情况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拖曳声纳重点企业（二）运营能力情况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拖曳声纳重点企业（二）成长能力情况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拖曳声纳重点企业（三）基本信息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拖曳声纳重点企业（三）经营情况分析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拖曳声纳重点企业（三）主要经济指标情况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拖曳声纳重点企业（三）盈利能力情况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拖曳声纳重点企业（三）偿债能力情况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拖曳声纳重点企业（三）运营能力情况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拖曳声纳重点企业（三）成长能力情况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2025-2031年中国拖曳声纳行业产能预测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2025-2031年中国拖曳声纳行业产量预测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2025-2031年中国拖曳声纳市场需求量预测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2025-2031年中国拖曳声纳行业供需平衡预测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2025-2031年中国拖曳声纳市场容量预测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2025-2031年中国拖曳声纳市场规模预测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2025-2031年中国拖曳声纳市场前景分析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2025-2031年中国拖曳声纳发展趋势预测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1fcf7edde4d33" w:history="1">
        <w:r>
          <w:rPr>
            <w:rStyle w:val="Hyperlink"/>
          </w:rPr>
          <w:t>2025-2031年中国拖曳声纳市场现状调研分析与发展前景报告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1fcf7edde4d33" w:history="1">
        <w:r>
          <w:rPr>
            <w:rStyle w:val="Hyperlink"/>
          </w:rPr>
          <w:t>https://www.20087.com/8/02/TuoYeShengNaHangYeQianJing.html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ed33f440043fc" w:history="1">
      <w:r>
        <w:rPr>
          <w:rStyle w:val="Hyperlink"/>
        </w:rPr>
        <w:t>2025-2031年中国拖曳声纳市场现状调研分析与发展前景报告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TuoYeShengNaHangYeQianJing.html" TargetMode="External" Id="R02e1fcf7edde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TuoYeShengNaHangYeQianJing.html" TargetMode="External" Id="Rfeaed33f4400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2024-08-24T01:58:00Z</dcterms:created>
  <dcterms:modified xsi:type="dcterms:W3CDTF">2024-08-24T02:58:00Z</dcterms:modified>
  <dc:subject>2025-2031年中国拖曳声纳市场现状调研分析与发展前景报告</dc:subject>
  <dc:title>2025-2031年中国拖曳声纳市场现状调研分析与发展前景报告</dc:title>
  <cp:keywords>2025-2031年中国拖曳声纳市场现状调研分析与发展前景报告</cp:keywords>
  <dc:description>2025-2031年中国拖曳声纳市场现状调研分析与发展前景报告</dc:description>
</cp:coreProperties>
</file>