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54279c91194bbe" w:history="1">
              <w:r>
                <w:rPr>
                  <w:rStyle w:val="Hyperlink"/>
                </w:rPr>
                <w:t>中国接触器市场剖析及发展前景预测报告（2024-2030年）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54279c91194bbe" w:history="1">
              <w:r>
                <w:rPr>
                  <w:rStyle w:val="Hyperlink"/>
                </w:rPr>
                <w:t>中国接触器市场剖析及发展前景预测报告（2024-2030年）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0815228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54279c91194bbe" w:history="1">
                <w:r>
                  <w:rPr>
                    <w:rStyle w:val="Hyperlink"/>
                  </w:rPr>
                  <w:t>https://www.20087.com/8/22/JieChuQiHangYeFenXiBaoGao.html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触器作为电气控制系统中的关键元件，其市场需求与工业自动化水平密切相关。随着制造业转型升级和智能工厂的建设，对接触器的可靠性、节能性和智能化要求不断提高。现代接触器不仅具有基本的电路控制功能，还集成了过载保护、通讯接口等附加功能，能够与PLC、SCADA系统等进行数据交换，实现远程监控和智能控制。同时，随着电磁兼容性和安全性标准的提升，接触器的设计和制造工艺也在不断优化。</w:t>
      </w:r>
      <w:r>
        <w:rPr>
          <w:rFonts w:hint="eastAsia"/>
        </w:rPr>
        <w:br/>
      </w:r>
      <w:r>
        <w:rPr>
          <w:rFonts w:hint="eastAsia"/>
        </w:rPr>
        <w:t>　　未来，接触器行业将更加注重智能化和模块化。新一代接触器将集成更多智能传感器和处理器，能够自我诊断、预知维护，甚至参与到工厂的能源管理和生产优化中。模块化设计将使接触器更加灵活，便于用户根据实际需求进行组合和升级，减少停机时间和维护成本。此外，接触器将更加注重能效和环境适应性，采用低功耗设计和宽温材料，以适应极端环境下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54279c91194bbe" w:history="1">
        <w:r>
          <w:rPr>
            <w:rStyle w:val="Hyperlink"/>
          </w:rPr>
          <w:t>中国接触器市场剖析及发展前景预测报告（2024-2030年）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接触器相关行业协会、中国外相关刊物的基础信息等公开及未公开的资料、数据，结合市场调查资料，立足于当前金融危机对全球及中国宏观经济、政策、主要行业的影响，重点探讨了接触器行业的整体及其相关子行业的运行情况，并对未来接触器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54279c91194bbe" w:history="1">
        <w:r>
          <w:rPr>
            <w:rStyle w:val="Hyperlink"/>
          </w:rPr>
          <w:t>中国接触器市场剖析及发展前景预测报告（2024-2030年）</w:t>
        </w:r>
      </w:hyperlink>
      <w:r>
        <w:rPr>
          <w:rFonts w:hint="eastAsia"/>
        </w:rPr>
        <w:t>》数据及时全面、图表丰富、反映直观，在对接触器市场发展现状和趋势进行深度分析和预测的基础上，研究了接触器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3254279c91194bbe" w:history="1">
        <w:r>
          <w:rPr>
            <w:rStyle w:val="Hyperlink"/>
          </w:rPr>
          <w:t>中国接触器市场剖析及发展前景预测报告（2024-2030年）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中国接触器行业发展环境</w:t>
      </w:r>
      <w:r>
        <w:rPr>
          <w:rFonts w:hint="eastAsia"/>
        </w:rPr>
        <w:br/>
      </w:r>
      <w:r>
        <w:rPr>
          <w:rFonts w:hint="eastAsia"/>
        </w:rPr>
        <w:t>　　第一节 接触器行业及属性分析</w:t>
      </w:r>
      <w:r>
        <w:rPr>
          <w:rFonts w:hint="eastAsia"/>
        </w:rPr>
        <w:br/>
      </w:r>
      <w:r>
        <w:rPr>
          <w:rFonts w:hint="eastAsia"/>
        </w:rPr>
        <w:t>　　　　一、接触器行业定义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四、接触器行业周期属性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接触器行业政策发展环境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二、接触器产业发展规划</w:t>
      </w:r>
      <w:r>
        <w:rPr>
          <w:rFonts w:hint="eastAsia"/>
        </w:rPr>
        <w:br/>
      </w:r>
      <w:r>
        <w:rPr>
          <w:rFonts w:hint="eastAsia"/>
        </w:rPr>
        <w:t>　　　　三、接触器行业标准政策</w:t>
      </w:r>
      <w:r>
        <w:rPr>
          <w:rFonts w:hint="eastAsia"/>
        </w:rPr>
        <w:br/>
      </w:r>
      <w:r>
        <w:rPr>
          <w:rFonts w:hint="eastAsia"/>
        </w:rPr>
        <w:t>　　　　四、接触器市场应用政策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接触器投融资发展环境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中国接触器行业供给与需求情况分析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2019-2024年中国接触器行业总体规模</w:t>
      </w:r>
      <w:r>
        <w:rPr>
          <w:rFonts w:hint="eastAsia"/>
        </w:rPr>
        <w:br/>
      </w:r>
      <w:r>
        <w:rPr>
          <w:rFonts w:hint="eastAsia"/>
        </w:rPr>
        <w:t>　　第二节 中国接触器行业盈利情况分析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中国接触器行业供给概况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一、2019-2024年中国接触器供给情况分析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二、2024年中国接触器行业供给特点分析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三、2024-2030年中国接触器行业供给预测</w:t>
      </w:r>
      <w:r>
        <w:rPr>
          <w:rFonts w:hint="eastAsia"/>
        </w:rPr>
        <w:br/>
      </w:r>
      <w:r>
        <w:rPr>
          <w:rFonts w:hint="eastAsia"/>
        </w:rPr>
        <w:t>　　第四节 中国接触器行业需求概况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一、2019-2024年中国接触器行业需求情况分析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二、2024年中国接触器行业市场需求特点分析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三、2024-2030年中国接触器市场需求预测</w:t>
      </w:r>
      <w:r>
        <w:rPr>
          <w:rFonts w:hint="eastAsia"/>
        </w:rPr>
        <w:br/>
      </w:r>
      <w:r>
        <w:rPr>
          <w:rFonts w:hint="eastAsia"/>
        </w:rPr>
        <w:t>　　第五节 接触器产业供需平衡状况分析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2019-2024年中国接触器行业重点地区调研分析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一、中国接触器行业重点区域市场结构调研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二、**地区接触器市场调研分析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三、**地区接触器市场调研分析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四、**地区接触器市场调研分析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五、**地区接触器市场调研分析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六、**地区接触器市场调研分析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中国接触器行业进出口情况分析预测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2019-2024年中国接触器行业进出口情况分析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一、2019-2024年中国接触器行业进口分析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二、2019-2024年中国接触器行业出口分析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2024-2030年中国接触器行业进出口情况预测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一、2024-2030年中国接触器行业进口预测分析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二、2024-2030年中国接触器行业出口预测分析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影响接触器行业进出口变化的主要原因分析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接触器行业上、下游市场分析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接触器行业上游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接触器行业下游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接触器行业重点企业发展调研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接触器重点企业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二、接触器企业经营情况分析</w:t>
      </w:r>
      <w:r>
        <w:rPr>
          <w:rFonts w:hint="eastAsia"/>
        </w:rPr>
        <w:br/>
      </w:r>
      <w:r>
        <w:rPr>
          <w:rFonts w:hint="eastAsia"/>
        </w:rPr>
        <w:t>　　　　三、接触器企业发展规划及前景展望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接触器重点企业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二、接触器企业经营情况分析</w:t>
      </w:r>
      <w:r>
        <w:rPr>
          <w:rFonts w:hint="eastAsia"/>
        </w:rPr>
        <w:br/>
      </w:r>
      <w:r>
        <w:rPr>
          <w:rFonts w:hint="eastAsia"/>
        </w:rPr>
        <w:t>　　　　三、接触器企业发展规划及前景展望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接触器重点企业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二、接触器企业经营情况分析</w:t>
      </w:r>
      <w:r>
        <w:rPr>
          <w:rFonts w:hint="eastAsia"/>
        </w:rPr>
        <w:br/>
      </w:r>
      <w:r>
        <w:rPr>
          <w:rFonts w:hint="eastAsia"/>
        </w:rPr>
        <w:t>　　　　三、接触器企业发展规划及前景展望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接触器重点企业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二、接触器企业经营情况分析</w:t>
      </w:r>
      <w:r>
        <w:rPr>
          <w:rFonts w:hint="eastAsia"/>
        </w:rPr>
        <w:br/>
      </w:r>
      <w:r>
        <w:rPr>
          <w:rFonts w:hint="eastAsia"/>
        </w:rPr>
        <w:t>　　　　三、接触器企业发展规划及前景展望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接触器重点企业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二、接触器企业经营情况分析</w:t>
      </w:r>
      <w:r>
        <w:rPr>
          <w:rFonts w:hint="eastAsia"/>
        </w:rPr>
        <w:br/>
      </w:r>
      <w:r>
        <w:rPr>
          <w:rFonts w:hint="eastAsia"/>
        </w:rPr>
        <w:t>　　　　三、接触器企业发展规划及前景展望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接触器行业企业经营策略研究分析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接触器企业多样化经营策略分析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一、接触器企业多样化经营情况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二、现行接触器行业多样化经营的方向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大型接触器企业集团未来发展策略分析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对中小接触器企业生产经营的建议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接触器行业发展前景与市场趋势分析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我国接触器行业前景与机遇分析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一、我国接触器行业发展前景</w:t>
      </w:r>
      <w:r>
        <w:rPr>
          <w:rFonts w:hint="eastAsia"/>
        </w:rPr>
        <w:br/>
      </w:r>
      <w:r>
        <w:rPr>
          <w:rFonts w:hint="eastAsia"/>
        </w:rPr>
        <w:t>　　　　二、我国接触器发展机遇分析</w:t>
      </w:r>
      <w:r>
        <w:rPr>
          <w:rFonts w:hint="eastAsia"/>
        </w:rPr>
        <w:br/>
      </w:r>
      <w:r>
        <w:rPr>
          <w:rFonts w:hint="eastAsia"/>
        </w:rPr>
        <w:t>　　　　三、2024年接触器的发展机遇分析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四、新冠疫情对接触器行业的影响分析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2024-2030年中国接触器市场趋势分析</w:t>
      </w:r>
      <w:r>
        <w:rPr>
          <w:rFonts w:hint="eastAsia"/>
        </w:rPr>
        <w:br/>
      </w:r>
      <w:r>
        <w:rPr>
          <w:rFonts w:hint="eastAsia"/>
        </w:rPr>
        <w:t>　　　　一、接触器市场趋势总结</w:t>
      </w:r>
      <w:r>
        <w:rPr>
          <w:rFonts w:hint="eastAsia"/>
        </w:rPr>
        <w:br/>
      </w:r>
      <w:r>
        <w:rPr>
          <w:rFonts w:hint="eastAsia"/>
        </w:rPr>
        <w:t>　　　　二、接触器发展趋势分析</w:t>
      </w:r>
      <w:r>
        <w:rPr>
          <w:rFonts w:hint="eastAsia"/>
        </w:rPr>
        <w:br/>
      </w:r>
      <w:r>
        <w:rPr>
          <w:rFonts w:hint="eastAsia"/>
        </w:rPr>
        <w:t>　　　　三、接触器市场发展空间</w:t>
      </w:r>
      <w:r>
        <w:rPr>
          <w:rFonts w:hint="eastAsia"/>
        </w:rPr>
        <w:br/>
      </w:r>
      <w:r>
        <w:rPr>
          <w:rFonts w:hint="eastAsia"/>
        </w:rPr>
        <w:t>　　　　四、接触器产业政策趋向</w:t>
      </w:r>
      <w:r>
        <w:rPr>
          <w:rFonts w:hint="eastAsia"/>
        </w:rPr>
        <w:br/>
      </w:r>
      <w:r>
        <w:rPr>
          <w:rFonts w:hint="eastAsia"/>
        </w:rPr>
        <w:t>　　　　五、接触器技术革新趋势</w:t>
      </w:r>
      <w:r>
        <w:rPr>
          <w:rFonts w:hint="eastAsia"/>
        </w:rPr>
        <w:br/>
      </w:r>
      <w:r>
        <w:rPr>
          <w:rFonts w:hint="eastAsia"/>
        </w:rPr>
        <w:t>　　　　六、接触器价格走势分析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七、国际环境对接触器行业的影响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接触器行业投资效益及风险分析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接触器行业投资效益分析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一、2024年接触器行业投资状况分析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二、2024年接触器行业投资效益分析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三、2024年接触器行业投资趋势预测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四、2024年接触器行业的投资方向</w:t>
      </w:r>
      <w:r>
        <w:rPr>
          <w:rFonts w:hint="eastAsia"/>
        </w:rPr>
        <w:br/>
      </w:r>
      <w:r>
        <w:rPr>
          <w:rFonts w:hint="eastAsia"/>
        </w:rPr>
        <w:t>　　　　五、2024年接触器行业投资的建议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2024-2030年接触器行业投资风险及控制策略分析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一、接触器市场风险及控制策略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二、接触器行业政策风险及控制策略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三、接触器经营风险及控制策略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四、接触器同业竞争风险及控制策略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五、接触器行业其他风险及控制策略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接触器市场预测及项目投资建议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中国接触器行业生产、营销企业投资运作模式分析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接触器行业外销与内销优势分析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2024-2030年中国接触器行业市场规模及增长趋势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2024-2030年中国接触器行业投资规模预测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2024-2030年接触器行业市场盈利预测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中智~林~　接触器行业项目投资建议</w:t>
      </w:r>
      <w:r>
        <w:rPr>
          <w:rFonts w:hint="eastAsia"/>
        </w:rPr>
        <w:br/>
      </w:r>
      <w:r>
        <w:rPr>
          <w:rFonts w:hint="eastAsia"/>
        </w:rPr>
        <w:t>　　　　一、接触器技术应用注意事项</w:t>
      </w:r>
      <w:r>
        <w:rPr>
          <w:rFonts w:hint="eastAsia"/>
        </w:rPr>
        <w:br/>
      </w:r>
      <w:r>
        <w:rPr>
          <w:rFonts w:hint="eastAsia"/>
        </w:rPr>
        <w:t>　　　　二、接触器项目投资注意事项</w:t>
      </w:r>
      <w:r>
        <w:rPr>
          <w:rFonts w:hint="eastAsia"/>
        </w:rPr>
        <w:br/>
      </w:r>
      <w:r>
        <w:rPr>
          <w:rFonts w:hint="eastAsia"/>
        </w:rPr>
        <w:t>　　　　三、接触器生产开发注意事项</w:t>
      </w:r>
      <w:r>
        <w:rPr>
          <w:rFonts w:hint="eastAsia"/>
        </w:rPr>
        <w:br/>
      </w:r>
      <w:r>
        <w:rPr>
          <w:rFonts w:hint="eastAsia"/>
        </w:rPr>
        <w:t>　　　　四、接触器销售注意事项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接触器产业链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2019-2024年中国接触器行业市场规模及增长情况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2019-2024年中国接触器行业产量及增长趋势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2019-2024年中国接触器市场需求量及增速统计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2019-2024年中国接触器行业盈利情况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2019-2024年中国接触器行业企业数量情况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2019-2024年中国接触器行业企业平均规模情况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2019-2024年中国接触器行业市场规模及增长情况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**地区接触器市场规模及增长情况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**地区接触器行业市场需求情况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接触器重点企业（一）基本信息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接触器重点企业（一）经营情况分析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接触器重点企业（一）主要经济指标情况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接触器重点企业（一）盈利能力情况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接触器重点企业（一）偿债能力情况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接触器重点企业（一）运营能力情况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接触器重点企业（一）成长能力情况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接触器重点企业（二）基本信息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接触器重点企业（二）经营情况分析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接触器重点企业（二）主要经济指标情况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接触器重点企业（二）盈利能力情况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接触器重点企业（二）偿债能力情况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接触器重点企业（二）运营能力情况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接触器重点企业（二）成长能力情况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2024-2030年中国接触器行业产量预测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2024-2030年中国接触器市场需求量预测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2024-2030年中国接触器行业市场规模预测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2024-2030年中国接触器市场前景分析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2024-2030年中国接触器行业发展趋势预测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54279c91194bbe" w:history="1">
        <w:r>
          <w:rPr>
            <w:rStyle w:val="Hyperlink"/>
          </w:rPr>
          <w:t>中国接触器市场剖析及发展前景预测报告（2024-2030年）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0815228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54279c91194bbe" w:history="1">
        <w:r>
          <w:rPr>
            <w:rStyle w:val="Hyperlink"/>
          </w:rPr>
          <w:t>https://www.20087.com/8/22/JieChuQiHangYeFenXiBaoGao.html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6acfeb40ac40e1" w:history="1">
      <w:r>
        <w:rPr>
          <w:rStyle w:val="Hyperlink"/>
        </w:rPr>
        <w:t>中国接触器市场剖析及发展前景预测报告（2024-2030年）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JieChuQiHangYeFenXiBaoGao.html" TargetMode="External" Id="R3254279c91194b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JieChuQiHangYeFenXiBaoGao.html" TargetMode="External" Id="R7a6acfeb40ac40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2024-01-16T02:55:00Z</dcterms:created>
  <dcterms:modified xsi:type="dcterms:W3CDTF">2024-01-16T03:55:00Z</dcterms:modified>
  <dc:subject>中国接触器市场剖析及发展前景预测报告（2024-2030年）</dc:subject>
  <dc:title>中国接触器市场剖析及发展前景预测报告（2024-2030年）</dc:title>
  <cp:keywords>中国接触器市场剖析及发展前景预测报告（2024-2030年）</cp:keywords>
  <dc:description>中国接触器市场剖析及发展前景预测报告（2024-2030年）</dc:description>
</cp:coreProperties>
</file>