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c60ae52c4dc8" w:history="1">
              <w:r>
                <w:rPr>
                  <w:rStyle w:val="Hyperlink"/>
                </w:rPr>
                <w:t>2025-2031年全球与中国插板阀行业市场分析及趋势预测报告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c60ae52c4dc8" w:history="1">
              <w:r>
                <w:rPr>
                  <w:rStyle w:val="Hyperlink"/>
                </w:rPr>
                <w:t>2025-2031年全球与中国插板阀行业市场分析及趋势预测报告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3c60ae52c4dc8" w:history="1">
                <w:r>
                  <w:rPr>
                    <w:rStyle w:val="Hyperlink"/>
                  </w:rPr>
                  <w:t>https://www.20087.com/8/32/ChaBanFaDeFaZhanQuShi.html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板阀是一种广泛应用于冶金、化工、能源、环保等行业中的管道流体控制系统阀门，尤其在物料输送和废气排放系统中起着关键的开关和调节作用。现阶段的插板阀设计趋向于结构紧凑、操作简便、密封性能优良，且能适应恶劣工况的要求。</w:t>
      </w:r>
      <w:r>
        <w:rPr>
          <w:rFonts w:hint="eastAsia"/>
        </w:rPr>
        <w:br/>
      </w:r>
      <w:r>
        <w:rPr>
          <w:rFonts w:hint="eastAsia"/>
        </w:rPr>
        <w:t>　　随着智能制造和工业4.0时代的来临，插板阀的设计和制造将更加侧重于智能化和远程控制功能的集成，例如配备传感器和无线通信模块，实现阀门状态的实时监控和远程运维。同时，新材料的应用和阀门结构的优化改进，将有助于提升插板阀的耐磨损、耐腐蚀和耐高温性能，使其在更高要求的工业环境中表现出更强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c60ae52c4dc8" w:history="1">
        <w:r>
          <w:rPr>
            <w:rStyle w:val="Hyperlink"/>
          </w:rPr>
          <w:t>2025-2031年全球与中国插板阀行业市场分析及趋势预测报告</w:t>
        </w:r>
      </w:hyperlink>
      <w:r>
        <w:rPr>
          <w:rFonts w:hint="eastAsia"/>
        </w:rPr>
        <w:t>》基于详实数据，从市场规模、需求变化及价格动态等维度，全面解析了插板阀行业的现状与发展趋势，并对插板阀产业链各环节进行了系统性探讨。报告科学预测了插板阀行业未来发展方向，重点分析了插板阀技术现状及创新路径，同时聚焦插板阀重点企业的经营表现，评估了市场竞争格局、品牌影响力及市场集中度。通过对细分市场的深入研究及SWOT分析，报告揭示了插板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插板阀市场概述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按照不同分类，插板阀主要可以分为如下几个类别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不同分类插板阀增长趋势2020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从不同应用，插板阀主要包括如下几个方面</w:t>
      </w:r>
      <w:r>
        <w:rPr>
          <w:rFonts w:hint="eastAsia"/>
        </w:rPr>
        <w:br/>
      </w:r>
      <w:r>
        <w:rPr>
          <w:rFonts w:hint="eastAsia"/>
        </w:rPr>
        <w:t>　　1.4 插板阀行业背景、发展历史、现状及趋势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插板阀行业目前现状分析</w:t>
      </w:r>
      <w:r>
        <w:rPr>
          <w:rFonts w:hint="eastAsia"/>
        </w:rPr>
        <w:br/>
      </w:r>
      <w:r>
        <w:rPr>
          <w:rFonts w:hint="eastAsia"/>
        </w:rPr>
        <w:t>　　　　1.4.2 插板阀发展趋势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全球插板阀总体规模分析</w:t>
      </w:r>
      <w:r>
        <w:rPr>
          <w:rFonts w:hint="eastAsia"/>
        </w:rPr>
        <w:br/>
      </w:r>
      <w:r>
        <w:rPr>
          <w:rFonts w:hint="eastAsia"/>
        </w:rPr>
        <w:t>　　2.1 全球插板阀供需现状及预测（2020-2031）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全球插板阀产量、需求量及发展趋势（2020-2031）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全球主要地区插板阀产量及发展趋势（2020-2031）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中国插板阀供需现状及预测（2020-2031）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中国插板阀产量、市场需求量及发展趋势（2020-2031）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全球插板阀销量及销售额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全球市场插板阀销售额（2020-2031）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全球市场插板阀销量（2020-2031）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全球市场插板阀价格趋势（2020-2031）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全球市场主要厂商插板阀产能、产量及市场份额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2025年全球主要生产商插板阀收入排名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2025年中国主要生产商插板阀收入排名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全球主要厂商插板阀产地分布及商业化日期</w:t>
      </w:r>
      <w:r>
        <w:rPr>
          <w:rFonts w:hint="eastAsia"/>
        </w:rPr>
        <w:br/>
      </w:r>
      <w:r>
        <w:rPr>
          <w:rFonts w:hint="eastAsia"/>
        </w:rPr>
        <w:t>　　3.5 插板阀行业集中度、竞争程度分析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插板阀行业集中度分析：全球Top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全球插板阀第一梯队、第二梯队和第三梯队生产商（品牌）及市场份额（2024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全球插板阀主要地区分析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全球主要地区插板阀市场规模分析：2020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全球主要地区插板阀销售收入及市场份额（2020-2025年）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全球主要地区插板阀销售收入预测（2025-2031年）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全球主要地区插板阀销量分析：2020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全球主要地区插板阀销量及市场份额（2020-2025年）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全球主要地区插板阀销量及市场份额预测（2025-2031）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印度市场插板阀销量、收入及增长率（2020-2031）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全球插板阀主要生产商分析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不同分类插板阀分析</w:t>
      </w:r>
      <w:r>
        <w:rPr>
          <w:rFonts w:hint="eastAsia"/>
        </w:rPr>
        <w:br/>
      </w:r>
      <w:r>
        <w:rPr>
          <w:rFonts w:hint="eastAsia"/>
        </w:rPr>
        <w:t>　　6.1 全球不同分类插板阀销量（2020-2031）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全球不同分类插板阀销量预测（2025-2031）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全球不同分类插板阀收入（2020-2031）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全球不同分类插板阀收入预测（2025-2031）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全球不同分类插板阀价格走势（2020-2031）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中国不同分类插板阀销量（2020-2031）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中国不同分类插板阀销量预测（2025-2031）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中国不同分类插板阀收入（2020-2031）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中国不同分类插板阀收入预测（2025-2031）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不同应用插板阀分析</w:t>
      </w:r>
      <w:r>
        <w:rPr>
          <w:rFonts w:hint="eastAsia"/>
        </w:rPr>
        <w:br/>
      </w:r>
      <w:r>
        <w:rPr>
          <w:rFonts w:hint="eastAsia"/>
        </w:rPr>
        <w:t>　　7.1 全球不同应用插板阀销量（2020-2031）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全球不同应用插板阀销量预测（2025-2031）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全球不同应用插板阀收入（2020-2031）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全球不同应用插板阀收入预测（2025-2031）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全球不同应用插板阀价格走势（2020-2031）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中国不同应用插板阀销量（2020-2031）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中国不同应用插板阀销量及市场份额（2020-2025）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中国不同应用插板阀销量预测（2025-2031）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中国不同应用插板阀收入（2020-2031）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中国不同应用插板阀收入及市场份额（2020-2025）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中国不同应用插板阀收入预测（2025-2031）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插板阀产业链分析</w:t>
      </w:r>
      <w:r>
        <w:rPr>
          <w:rFonts w:hint="eastAsia"/>
        </w:rPr>
        <w:br/>
      </w:r>
      <w:r>
        <w:rPr>
          <w:rFonts w:hint="eastAsia"/>
        </w:rPr>
        <w:t>　　8.2 插板阀产业上游供应分析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插板阀下游典型客户</w:t>
      </w:r>
      <w:r>
        <w:rPr>
          <w:rFonts w:hint="eastAsia"/>
        </w:rPr>
        <w:br/>
      </w:r>
      <w:r>
        <w:rPr>
          <w:rFonts w:hint="eastAsia"/>
        </w:rPr>
        <w:t>　　8.4 插板阀销售渠道分析及建议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中国市场插板阀产量、销量、进出口分析及未来趋势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中国市场插板阀产量、销量、进出口分析及未来趋势（2020-2031）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中国市场插板阀进出口贸易趋势</w:t>
      </w:r>
      <w:r>
        <w:rPr>
          <w:rFonts w:hint="eastAsia"/>
        </w:rPr>
        <w:br/>
      </w:r>
      <w:r>
        <w:rPr>
          <w:rFonts w:hint="eastAsia"/>
        </w:rPr>
        <w:t>　　9.3 中国市场插板阀主要进口来源</w:t>
      </w:r>
      <w:r>
        <w:rPr>
          <w:rFonts w:hint="eastAsia"/>
        </w:rPr>
        <w:br/>
      </w:r>
      <w:r>
        <w:rPr>
          <w:rFonts w:hint="eastAsia"/>
        </w:rPr>
        <w:t>　　9.4 中国市场插板阀主要出口目的地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中国市场插板阀主要地区分布</w:t>
      </w:r>
      <w:r>
        <w:rPr>
          <w:rFonts w:hint="eastAsia"/>
        </w:rPr>
        <w:br/>
      </w:r>
      <w:r>
        <w:rPr>
          <w:rFonts w:hint="eastAsia"/>
        </w:rPr>
        <w:t>　　10.1 中国插板阀生产地区分布</w:t>
      </w:r>
      <w:r>
        <w:rPr>
          <w:rFonts w:hint="eastAsia"/>
        </w:rPr>
        <w:br/>
      </w:r>
      <w:r>
        <w:rPr>
          <w:rFonts w:hint="eastAsia"/>
        </w:rPr>
        <w:t>　　10.2 中国插板阀消费地区分布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插板阀行业主要的增长驱动因素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插板阀行业发展的有利因素及发展机遇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插板阀行业发展面临的阻碍因素及挑战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插板阀行业政策分析</w:t>
      </w:r>
      <w:r>
        <w:rPr>
          <w:rFonts w:hint="eastAsia"/>
        </w:rPr>
        <w:br/>
      </w:r>
      <w:r>
        <w:rPr>
          <w:rFonts w:hint="eastAsia"/>
        </w:rPr>
        <w:t>　　11.5 插板阀中国企业SWOT分析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不同分类插板阀增长趋势2020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插板阀行业目前发展现状</w:t>
      </w:r>
      <w:r>
        <w:rPr>
          <w:rFonts w:hint="eastAsia"/>
        </w:rPr>
        <w:br/>
      </w:r>
      <w:r>
        <w:rPr>
          <w:rFonts w:hint="eastAsia"/>
        </w:rPr>
        <w:t>　　表： 插板阀发展趋势</w:t>
      </w:r>
      <w:r>
        <w:rPr>
          <w:rFonts w:hint="eastAsia"/>
        </w:rPr>
        <w:br/>
      </w:r>
      <w:r>
        <w:rPr>
          <w:rFonts w:hint="eastAsia"/>
        </w:rPr>
        <w:t>　　表： 全球主要地区插板阀产量：2020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全球主要地区插板阀产量（2020-2025）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全球市场主要厂商插板阀产能及产量（2024-2025）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全球市场主要厂商插板阀产量市场份额（2020-2025）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2025年全球主要生产商插板阀收入排名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中国市场主要厂商插板阀销量（2020-2025）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中国市场主要厂商插板阀产量市场份额（2020-2025）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中国市场主要厂商插板阀销售收入（2020-2025）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2025年中国主要生产商插板阀收入排名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中国市场主要厂商插板阀销售价格（2020-2025）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全球主要厂商插板阀产地分布及商业化日期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全球主要地区插板阀销售收入：2020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全球主要地区插板阀销售收入（2020-2025）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全球主要地区插板阀收入市场份额（2025-2031）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全球主要地区插板阀销量：2020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全球主要地区插板阀销量（2020-2025）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全球主要地区插板阀销量（2025-2031）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全球主要地区插板阀销量份额（2025-2031）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插板阀生产基地、销售区域、竞争对手及市场地位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重点企业（10）插板阀产品规格、参数及市场应用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重点企业（10）插板阀销量、收入、价格及毛利率（2020-2025）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全球不同分类插板阀销量（2020-2025年）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全球不同分类插板阀销量预测（2025-2031）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全球不同分类插板阀收入（2020-2025年）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全球不同分类插板阀收入预测（2025-2031）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全球不同分类插板阀价格走势（2020-2031）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全球不同应用插板阀销量（2020-2025年）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全球不同应用插板阀销量市场份额（2020-2025）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全球不同应用插板阀销量预测（2025-2031）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全球市场不同应用插板阀销量市场份额预测（2025-2031）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全球不同应用插板阀收入（2020-2025年）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全球不同应用插板阀收入市场份额（2020-2025）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全球不同应用插板阀收入预测（2025-2031）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全球不同应用插板阀收入市场份额预测（2025-2031）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全球不同应用插板阀价格走势（2020-2031）</w:t>
      </w:r>
      <w:r>
        <w:rPr>
          <w:rFonts w:hint="eastAsia"/>
        </w:rPr>
        <w:br/>
      </w:r>
      <w:r>
        <w:rPr>
          <w:rFonts w:hint="eastAsia"/>
        </w:rPr>
        <w:t>　　表： 插板阀上游原料供应商及联系方式列表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插板阀典型客户列表</w:t>
      </w:r>
      <w:r>
        <w:rPr>
          <w:rFonts w:hint="eastAsia"/>
        </w:rPr>
        <w:br/>
      </w:r>
      <w:r>
        <w:rPr>
          <w:rFonts w:hint="eastAsia"/>
        </w:rPr>
        <w:t>　　表： 插板阀主要销售模式及销售渠道趋势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中国市场插板阀产量、销量、进出口（2020-2025年）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中国市场插板阀产量、销量、进出口预测（2025-2031）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中国市场插板阀进出口贸易趋势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中国市场插板阀主要进口来源</w:t>
      </w:r>
      <w:r>
        <w:rPr>
          <w:rFonts w:hint="eastAsia"/>
        </w:rPr>
        <w:br/>
      </w:r>
      <w:r>
        <w:rPr>
          <w:rFonts w:hint="eastAsia"/>
        </w:rPr>
        <w:t>　　表： 中国市场插板阀主要出口目的地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中国插板阀生产地区分布</w:t>
      </w:r>
      <w:r>
        <w:rPr>
          <w:rFonts w:hint="eastAsia"/>
        </w:rPr>
        <w:br/>
      </w:r>
      <w:r>
        <w:rPr>
          <w:rFonts w:hint="eastAsia"/>
        </w:rPr>
        <w:t>　　表： 中国插板阀消费地区分布</w:t>
      </w:r>
      <w:r>
        <w:rPr>
          <w:rFonts w:hint="eastAsia"/>
        </w:rPr>
        <w:br/>
      </w:r>
      <w:r>
        <w:rPr>
          <w:rFonts w:hint="eastAsia"/>
        </w:rPr>
        <w:t>　　表： 插板阀行业主要的增长驱动因素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插板阀行业发展的有利因素及发展机遇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插板阀行业发展面临的阻碍因素及挑战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插板阀行业政策分析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插板阀产品图片</w:t>
      </w:r>
      <w:r>
        <w:rPr>
          <w:rFonts w:hint="eastAsia"/>
        </w:rPr>
        <w:br/>
      </w:r>
      <w:r>
        <w:rPr>
          <w:rFonts w:hint="eastAsia"/>
        </w:rPr>
        <w:t>　　图： 全球不同分类插板阀市场份额2025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全球不同应用插板阀市场份额2024 VS 2025</w:t>
      </w:r>
      <w:r>
        <w:rPr>
          <w:rFonts w:hint="eastAsia"/>
        </w:rPr>
        <w:br/>
      </w:r>
      <w:r>
        <w:rPr>
          <w:rFonts w:hint="eastAsia"/>
        </w:rPr>
        <w:t>　　图： 全球插板阀产能、产量、产能利用率及发展趋势（2020-2031）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全球插板阀产量、需求量及发展趋势（2020-2031）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全球主要地区插板阀产量市场份额（2020-2031）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中国插板阀产能、产量、产能利用率及发展趋势（2020-2031）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中国插板阀产量、市场需求量及发展趋势（2020-2031）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全球插板阀市场销售额及增长率:（2020-2031）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全球市场插板阀市场规模：2020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全球市场插板阀价格趋势（2020-2031）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2025年全球市场主要厂商插板阀销量市场份额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2025年全球市场主要厂商插板阀收入市场份额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2025年中国市场主要厂商插板阀销量市场份额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2025年中国市场主要厂商插板阀收入市场份额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2025年全球前五及前十大生产商插板阀市场份额</w:t>
      </w:r>
      <w:r>
        <w:rPr>
          <w:rFonts w:hint="eastAsia"/>
        </w:rPr>
        <w:br/>
      </w:r>
      <w:r>
        <w:rPr>
          <w:rFonts w:hint="eastAsia"/>
        </w:rPr>
        <w:t>　　图： 全球插板阀第一梯队、第二梯队和第三梯队生产商（品牌）及市场份额（2024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全球主要地区插板阀销售收入市场份额（2020-2025）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全球主要地区插板阀销售收入市场份额（2024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全球主要地区插板阀收入市场份额（2025-2031）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全球主要地区插板阀销量市场份额（2024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印度市场插板阀销量及增长率（2020-2031）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印度市场插板阀收入及增长率（2020-2031）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插板阀产业链图</w:t>
      </w:r>
      <w:r>
        <w:rPr>
          <w:rFonts w:hint="eastAsia"/>
        </w:rPr>
        <w:br/>
      </w:r>
      <w:r>
        <w:rPr>
          <w:rFonts w:hint="eastAsia"/>
        </w:rPr>
        <w:t>　　图： 插板阀中国企业SWOT分析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c60ae52c4dc8" w:history="1">
        <w:r>
          <w:rPr>
            <w:rStyle w:val="Hyperlink"/>
          </w:rPr>
          <w:t>2025-2031年全球与中国插板阀行业市场分析及趋势预测报告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3c60ae52c4dc8" w:history="1">
        <w:r>
          <w:rPr>
            <w:rStyle w:val="Hyperlink"/>
          </w:rPr>
          <w:t>https://www.20087.com/8/32/ChaBanFaDeFaZhanQuShi.html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热点：插板阀安装示意图、插板阀厂家、插板阀DZ43、插板阀的结构及原理、风管插板阀作用、插板阀结构图、插板槽阀图、插板阀的作用、气动手动插板阀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6ceae38214994" w:history="1">
      <w:r>
        <w:rPr>
          <w:rStyle w:val="Hyperlink"/>
        </w:rPr>
        <w:t>2025-2031年全球与中国插板阀行业市场分析及趋势预测报告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aBanFaDeFaZhanQuShi.html" TargetMode="External" Id="Rdda3c60ae52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aBanFaDeFaZhanQuShi.html" TargetMode="External" Id="Re586ceae3821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2025-04-18T06:00:00Z</dcterms:created>
  <dcterms:modified xsi:type="dcterms:W3CDTF">2025-04-18T07:00:00Z</dcterms:modified>
  <dc:subject>2025-2031年全球与中国插板阀行业市场分析及趋势预测报告</dc:subject>
  <dc:title>2025-2031年全球与中国插板阀行业市场分析及趋势预测报告</dc:title>
  <cp:keywords>2025-2031年全球与中国插板阀行业市场分析及趋势预测报告</cp:keywords>
  <dc:description>2025-2031年全球与中国插板阀行业市场分析及趋势预测报告</dc:description>
</cp:coreProperties>
</file>